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5E4DF" w14:textId="26BAADF6" w:rsidR="00C07680" w:rsidRPr="00C07680" w:rsidRDefault="00120AD6" w:rsidP="00381C4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et-EE"/>
          <w14:ligatures w14:val="none"/>
        </w:rPr>
      </w:pPr>
      <w:r w:rsidRPr="00582F03">
        <w:rPr>
          <w:rFonts w:ascii="Arial Nova Cond" w:eastAsia="Times New Roman" w:hAnsi="Arial Nova Cond" w:cs="Times New Roman"/>
          <w:b/>
          <w:bCs/>
          <w:color w:val="000000"/>
          <w:kern w:val="0"/>
          <w:sz w:val="52"/>
          <w:szCs w:val="52"/>
          <w:lang w:eastAsia="et-EE"/>
          <w14:ligatures w14:val="none"/>
        </w:rPr>
        <w:t>Nädala menüü</w:t>
      </w:r>
    </w:p>
    <w:tbl>
      <w:tblPr>
        <w:tblW w:w="15301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958"/>
        <w:gridCol w:w="2958"/>
        <w:gridCol w:w="2958"/>
        <w:gridCol w:w="2958"/>
        <w:gridCol w:w="2959"/>
      </w:tblGrid>
      <w:tr w:rsidR="00C07680" w:rsidRPr="00C07680" w14:paraId="4BFF32B6" w14:textId="0D9AAF38" w:rsidTr="009316EE">
        <w:trPr>
          <w:cantSplit/>
          <w:trHeight w:val="864"/>
          <w:tblCellSpacing w:w="15" w:type="dxa"/>
        </w:trPr>
        <w:tc>
          <w:tcPr>
            <w:tcW w:w="46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textDirection w:val="btLr"/>
            <w:vAlign w:val="center"/>
            <w:hideMark/>
          </w:tcPr>
          <w:p w14:paraId="3CEA1674" w14:textId="77777777" w:rsidR="00C07680" w:rsidRPr="00C07680" w:rsidRDefault="00C07680" w:rsidP="00C0768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</w:p>
        </w:tc>
        <w:tc>
          <w:tcPr>
            <w:tcW w:w="292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hideMark/>
          </w:tcPr>
          <w:p w14:paraId="7B6C3901" w14:textId="77777777" w:rsidR="00C07680" w:rsidRPr="00C07680" w:rsidRDefault="00C07680" w:rsidP="00C0768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  <w:r w:rsidRPr="00C07680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Esmaspäev</w:t>
            </w:r>
            <w:r w:rsidRPr="00C07680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br/>
              <w:t>16.12.2024</w:t>
            </w:r>
          </w:p>
        </w:tc>
        <w:tc>
          <w:tcPr>
            <w:tcW w:w="292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hideMark/>
          </w:tcPr>
          <w:p w14:paraId="01D3C58A" w14:textId="77777777" w:rsidR="00C07680" w:rsidRPr="00C07680" w:rsidRDefault="00C07680" w:rsidP="00C076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  <w:r w:rsidRPr="00C07680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Teisipäev</w:t>
            </w:r>
            <w:r w:rsidRPr="00C07680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br/>
              <w:t>17.12.2024</w:t>
            </w:r>
          </w:p>
        </w:tc>
        <w:tc>
          <w:tcPr>
            <w:tcW w:w="292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hideMark/>
          </w:tcPr>
          <w:p w14:paraId="344E0172" w14:textId="77777777" w:rsidR="00C07680" w:rsidRPr="00C07680" w:rsidRDefault="00C07680" w:rsidP="00C076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  <w:r w:rsidRPr="00C07680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Kolmapäev</w:t>
            </w:r>
            <w:r w:rsidRPr="00C07680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br/>
              <w:t>18.12.2024</w:t>
            </w:r>
          </w:p>
        </w:tc>
        <w:tc>
          <w:tcPr>
            <w:tcW w:w="292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hideMark/>
          </w:tcPr>
          <w:p w14:paraId="2F9A42BE" w14:textId="77777777" w:rsidR="00C07680" w:rsidRPr="00C07680" w:rsidRDefault="00C07680" w:rsidP="00C076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  <w:r w:rsidRPr="00C07680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Neljapäev</w:t>
            </w:r>
            <w:r w:rsidRPr="00C07680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br/>
              <w:t>19.12.2024</w:t>
            </w:r>
          </w:p>
        </w:tc>
        <w:tc>
          <w:tcPr>
            <w:tcW w:w="291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</w:tcPr>
          <w:p w14:paraId="0240BE61" w14:textId="77777777" w:rsidR="00C07680" w:rsidRPr="00C07680" w:rsidRDefault="00C07680" w:rsidP="00C076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</w:p>
        </w:tc>
      </w:tr>
      <w:tr w:rsidR="00C07680" w:rsidRPr="00C07680" w14:paraId="1540243B" w14:textId="66C87D9E" w:rsidTr="0010515A">
        <w:trPr>
          <w:cantSplit/>
          <w:trHeight w:val="1134"/>
          <w:tblCellSpacing w:w="15" w:type="dxa"/>
        </w:trPr>
        <w:tc>
          <w:tcPr>
            <w:tcW w:w="46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DAE9F7" w:themeFill="text2" w:themeFillTint="1A"/>
            <w:textDirection w:val="btLr"/>
            <w:vAlign w:val="center"/>
            <w:hideMark/>
          </w:tcPr>
          <w:p w14:paraId="18495918" w14:textId="77777777" w:rsidR="00C07680" w:rsidRPr="00C07680" w:rsidRDefault="00C07680" w:rsidP="00C0768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  <w:r w:rsidRPr="00C07680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Lõunasöök</w:t>
            </w:r>
          </w:p>
        </w:tc>
        <w:tc>
          <w:tcPr>
            <w:tcW w:w="292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DAE9F7" w:themeFill="text2" w:themeFillTint="1A"/>
            <w:hideMark/>
          </w:tcPr>
          <w:p w14:paraId="50EBB38D" w14:textId="77777777" w:rsidR="00C07680" w:rsidRPr="00C07680" w:rsidRDefault="00C07680" w:rsidP="00C0768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  <w:r w:rsidRPr="00C07680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Makaronid hakklihaga</w:t>
            </w:r>
          </w:p>
          <w:p w14:paraId="7D540D26" w14:textId="16187FFF" w:rsidR="00C07680" w:rsidRPr="00C07680" w:rsidRDefault="00DC58B3" w:rsidP="00C0768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Tomatisalat</w:t>
            </w:r>
          </w:p>
          <w:p w14:paraId="1C895E59" w14:textId="77777777" w:rsidR="00C07680" w:rsidRPr="00C07680" w:rsidRDefault="00C07680" w:rsidP="00C0768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  <w:r w:rsidRPr="00C07680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Koolipiim</w:t>
            </w:r>
          </w:p>
          <w:p w14:paraId="5CF53367" w14:textId="77777777" w:rsidR="00C07680" w:rsidRPr="00C07680" w:rsidRDefault="00C07680" w:rsidP="00C0768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  <w:r w:rsidRPr="00C07680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Leib, sai</w:t>
            </w:r>
          </w:p>
        </w:tc>
        <w:tc>
          <w:tcPr>
            <w:tcW w:w="292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DAE9F7" w:themeFill="text2" w:themeFillTint="1A"/>
            <w:hideMark/>
          </w:tcPr>
          <w:p w14:paraId="45C1E3AA" w14:textId="316C0A3B" w:rsidR="00C07680" w:rsidRPr="00C07680" w:rsidRDefault="00C07680" w:rsidP="00C0768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  <w:r w:rsidRPr="00C07680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Kanasupp</w:t>
            </w:r>
          </w:p>
          <w:p w14:paraId="3A47C427" w14:textId="77777777" w:rsidR="00C07680" w:rsidRPr="00C07680" w:rsidRDefault="00C07680" w:rsidP="00C0768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  <w:r w:rsidRPr="00C07680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Puding</w:t>
            </w:r>
          </w:p>
          <w:p w14:paraId="6E3CEC60" w14:textId="77777777" w:rsidR="00C07680" w:rsidRPr="00C07680" w:rsidRDefault="00C07680" w:rsidP="00C0768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  <w:r w:rsidRPr="00C07680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Teraleib, sepik</w:t>
            </w:r>
          </w:p>
          <w:p w14:paraId="32450168" w14:textId="77777777" w:rsidR="00C07680" w:rsidRPr="00C07680" w:rsidRDefault="00C07680" w:rsidP="00C0768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  <w:r w:rsidRPr="00C07680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Või</w:t>
            </w:r>
          </w:p>
        </w:tc>
        <w:tc>
          <w:tcPr>
            <w:tcW w:w="292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DAE9F7" w:themeFill="text2" w:themeFillTint="1A"/>
            <w:hideMark/>
          </w:tcPr>
          <w:p w14:paraId="1C53C73A" w14:textId="407FC42B" w:rsidR="00C07680" w:rsidRPr="00C07680" w:rsidRDefault="00C07680" w:rsidP="00C0768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  <w:r w:rsidRPr="00C07680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 xml:space="preserve">Borš </w:t>
            </w:r>
            <w:r w:rsidR="00E7560A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hapukoorega</w:t>
            </w:r>
          </w:p>
          <w:p w14:paraId="3384D096" w14:textId="1DBE734F" w:rsidR="00C07680" w:rsidRPr="00C07680" w:rsidRDefault="00C07680" w:rsidP="00056A0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  <w:r w:rsidRPr="00C07680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Tarretis</w:t>
            </w:r>
            <w:r w:rsidR="00E7560A" w:rsidRPr="00E7560A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 xml:space="preserve"> vahukoorega</w:t>
            </w:r>
          </w:p>
          <w:p w14:paraId="0942E41C" w14:textId="77777777" w:rsidR="00C07680" w:rsidRPr="00C07680" w:rsidRDefault="00C07680" w:rsidP="00C0768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  <w:r w:rsidRPr="00C07680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Leib, sai</w:t>
            </w:r>
          </w:p>
          <w:p w14:paraId="6635C2F0" w14:textId="77777777" w:rsidR="00C07680" w:rsidRPr="00C07680" w:rsidRDefault="00C07680" w:rsidP="00C0768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  <w:r w:rsidRPr="00C07680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Või</w:t>
            </w:r>
          </w:p>
        </w:tc>
        <w:tc>
          <w:tcPr>
            <w:tcW w:w="292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DAE9F7" w:themeFill="text2" w:themeFillTint="1A"/>
            <w:hideMark/>
          </w:tcPr>
          <w:p w14:paraId="27341CC3" w14:textId="2693C52D" w:rsidR="00C07680" w:rsidRPr="00C07680" w:rsidRDefault="00603DF9" w:rsidP="00C0768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Jõululõuna</w:t>
            </w:r>
          </w:p>
        </w:tc>
        <w:tc>
          <w:tcPr>
            <w:tcW w:w="291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DAE9F7" w:themeFill="text2" w:themeFillTint="1A"/>
          </w:tcPr>
          <w:p w14:paraId="3487F1BD" w14:textId="3369B098" w:rsidR="00C07680" w:rsidRPr="00C07680" w:rsidRDefault="00C07680" w:rsidP="00E9699B">
            <w:pPr>
              <w:numPr>
                <w:ilvl w:val="0"/>
                <w:numId w:val="18"/>
              </w:numPr>
              <w:tabs>
                <w:tab w:val="clear" w:pos="720"/>
                <w:tab w:val="num" w:pos="368"/>
              </w:tabs>
              <w:spacing w:before="100" w:beforeAutospacing="1" w:after="100" w:afterAutospacing="1" w:line="240" w:lineRule="auto"/>
              <w:ind w:hanging="720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</w:p>
        </w:tc>
      </w:tr>
      <w:tr w:rsidR="00381C4A" w:rsidRPr="00C07680" w14:paraId="44BA214C" w14:textId="30C1D8D9" w:rsidTr="00424540">
        <w:trPr>
          <w:cantSplit/>
          <w:trHeight w:val="3032"/>
          <w:tblCellSpacing w:w="15" w:type="dxa"/>
        </w:trPr>
        <w:tc>
          <w:tcPr>
            <w:tcW w:w="46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textDirection w:val="btLr"/>
            <w:vAlign w:val="center"/>
            <w:hideMark/>
          </w:tcPr>
          <w:p w14:paraId="58BAB889" w14:textId="77777777" w:rsidR="00381C4A" w:rsidRPr="00C07680" w:rsidRDefault="00381C4A" w:rsidP="00C0768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  <w:r w:rsidRPr="00C07680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Terviseamps</w:t>
            </w:r>
          </w:p>
        </w:tc>
        <w:tc>
          <w:tcPr>
            <w:tcW w:w="292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hideMark/>
          </w:tcPr>
          <w:p w14:paraId="0E463617" w14:textId="77777777" w:rsidR="00381C4A" w:rsidRPr="00C07680" w:rsidRDefault="00381C4A" w:rsidP="00C0768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  <w:r w:rsidRPr="00C07680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Pirn (</w:t>
            </w:r>
            <w:proofErr w:type="spellStart"/>
            <w:r w:rsidRPr="00C07680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koolipv</w:t>
            </w:r>
            <w:proofErr w:type="spellEnd"/>
            <w:r w:rsidRPr="00C07680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.)</w:t>
            </w:r>
          </w:p>
          <w:p w14:paraId="3695CD6C" w14:textId="7779136A" w:rsidR="00381C4A" w:rsidRPr="00C07680" w:rsidRDefault="00381C4A" w:rsidP="00C0768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Õun</w:t>
            </w:r>
          </w:p>
        </w:tc>
        <w:tc>
          <w:tcPr>
            <w:tcW w:w="292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hideMark/>
          </w:tcPr>
          <w:p w14:paraId="2BF68380" w14:textId="77777777" w:rsidR="00381C4A" w:rsidRPr="00C07680" w:rsidRDefault="00381C4A" w:rsidP="00C0768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  <w:r w:rsidRPr="00C07680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Kirss-tomatid (</w:t>
            </w:r>
            <w:proofErr w:type="spellStart"/>
            <w:r w:rsidRPr="00C07680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koolipv</w:t>
            </w:r>
            <w:proofErr w:type="spellEnd"/>
            <w:r w:rsidRPr="00C07680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.)</w:t>
            </w:r>
          </w:p>
          <w:p w14:paraId="2B1F821E" w14:textId="19642FB2" w:rsidR="00381C4A" w:rsidRPr="00C07680" w:rsidRDefault="00381C4A" w:rsidP="00C0768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Banaan</w:t>
            </w:r>
          </w:p>
        </w:tc>
        <w:tc>
          <w:tcPr>
            <w:tcW w:w="292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hideMark/>
          </w:tcPr>
          <w:p w14:paraId="25F6BDA4" w14:textId="77777777" w:rsidR="00381C4A" w:rsidRDefault="00381C4A" w:rsidP="00C0768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Nuikapsas</w:t>
            </w:r>
            <w:r w:rsidRPr="00C07680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 xml:space="preserve"> (</w:t>
            </w:r>
            <w:proofErr w:type="spellStart"/>
            <w:r w:rsidRPr="00C07680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koolipv</w:t>
            </w:r>
            <w:proofErr w:type="spellEnd"/>
            <w:r w:rsidRPr="00C07680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.)</w:t>
            </w:r>
          </w:p>
          <w:p w14:paraId="72CF90B6" w14:textId="7694056D" w:rsidR="00381C4A" w:rsidRPr="00C07680" w:rsidRDefault="00381C4A" w:rsidP="00C0768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Õun</w:t>
            </w:r>
          </w:p>
        </w:tc>
        <w:tc>
          <w:tcPr>
            <w:tcW w:w="5872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hideMark/>
          </w:tcPr>
          <w:p w14:paraId="17A8CEE2" w14:textId="697ADAA9" w:rsidR="00381C4A" w:rsidRPr="00C07680" w:rsidRDefault="00381C4A" w:rsidP="00E7560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drawing>
                <wp:inline distT="0" distB="0" distL="0" distR="0" wp14:anchorId="262C1690" wp14:editId="6213439D">
                  <wp:extent cx="3038475" cy="1519238"/>
                  <wp:effectExtent l="152400" t="152400" r="352425" b="367030"/>
                  <wp:docPr id="164599594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235" cy="1529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71D" w:rsidRPr="00C07680" w14:paraId="09C737C6" w14:textId="5CF337DF" w:rsidTr="0041771D">
        <w:trPr>
          <w:cantSplit/>
          <w:trHeight w:val="1134"/>
          <w:tblCellSpacing w:w="15" w:type="dxa"/>
        </w:trPr>
        <w:tc>
          <w:tcPr>
            <w:tcW w:w="46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textDirection w:val="btLr"/>
            <w:vAlign w:val="center"/>
            <w:hideMark/>
          </w:tcPr>
          <w:p w14:paraId="339C2BB0" w14:textId="77777777" w:rsidR="0041771D" w:rsidRPr="00C07680" w:rsidRDefault="0041771D" w:rsidP="00C0768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  <w:r w:rsidRPr="00C07680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Oode</w:t>
            </w:r>
          </w:p>
        </w:tc>
        <w:tc>
          <w:tcPr>
            <w:tcW w:w="292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hideMark/>
          </w:tcPr>
          <w:p w14:paraId="0944D8EE" w14:textId="11D9C4D7" w:rsidR="0041771D" w:rsidRPr="00C07680" w:rsidRDefault="0041771D" w:rsidP="00C0768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  <w:r w:rsidRPr="00C07680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Jogurtimaius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 xml:space="preserve"> lisandiga</w:t>
            </w:r>
          </w:p>
        </w:tc>
        <w:tc>
          <w:tcPr>
            <w:tcW w:w="292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hideMark/>
          </w:tcPr>
          <w:p w14:paraId="3142DBB5" w14:textId="77777777" w:rsidR="0041771D" w:rsidRPr="00C07680" w:rsidRDefault="0041771D" w:rsidP="00C0768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  <w:r w:rsidRPr="00C07680"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Koolipiim</w:t>
            </w:r>
          </w:p>
          <w:p w14:paraId="547E8FE4" w14:textId="3E85C7EE" w:rsidR="0041771D" w:rsidRPr="00C07680" w:rsidRDefault="0041771D" w:rsidP="0042454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Pannkook moosiga</w:t>
            </w:r>
          </w:p>
        </w:tc>
        <w:tc>
          <w:tcPr>
            <w:tcW w:w="292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hideMark/>
          </w:tcPr>
          <w:p w14:paraId="63964DDD" w14:textId="77777777" w:rsidR="0041771D" w:rsidRDefault="0041771D" w:rsidP="00C0768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Omlett</w:t>
            </w:r>
          </w:p>
          <w:p w14:paraId="1663090E" w14:textId="64F4E085" w:rsidR="0041771D" w:rsidRPr="00C07680" w:rsidRDefault="0041771D" w:rsidP="00C0768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  <w:t>Leib, sai</w:t>
            </w:r>
          </w:p>
        </w:tc>
        <w:tc>
          <w:tcPr>
            <w:tcW w:w="5872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hideMark/>
          </w:tcPr>
          <w:p w14:paraId="34F491C2" w14:textId="77777777" w:rsidR="004E7579" w:rsidRDefault="006F6AD8" w:rsidP="004E7579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Amasis MT Pro Black" w:eastAsia="Times New Roman" w:hAnsi="Amasis MT Pro Black" w:cs="Times New Roman"/>
                <w:color w:val="0070C0"/>
                <w:kern w:val="0"/>
                <w:sz w:val="32"/>
                <w:szCs w:val="32"/>
                <w:lang w:eastAsia="et-EE"/>
                <w14:ligatures w14:val="none"/>
              </w:rPr>
            </w:pPr>
            <w:r w:rsidRPr="006F6AD8">
              <w:rPr>
                <w:rFonts w:ascii="Amasis MT Pro Black" w:eastAsia="Times New Roman" w:hAnsi="Amasis MT Pro Black" w:cs="Times New Roman"/>
                <w:color w:val="0070C0"/>
                <w:kern w:val="0"/>
                <w:sz w:val="32"/>
                <w:szCs w:val="32"/>
                <w:lang w:eastAsia="et-EE"/>
                <w14:ligatures w14:val="none"/>
              </w:rPr>
              <w:t xml:space="preserve">Häid jõule ja </w:t>
            </w:r>
          </w:p>
          <w:p w14:paraId="79B346BE" w14:textId="7FB09943" w:rsidR="0041771D" w:rsidRPr="006F6AD8" w:rsidRDefault="006F6AD8" w:rsidP="004E7579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Amasis MT Pro Black" w:eastAsia="Times New Roman" w:hAnsi="Amasis MT Pro Black" w:cs="Times New Roman"/>
                <w:color w:val="000000"/>
                <w:kern w:val="0"/>
                <w:sz w:val="32"/>
                <w:szCs w:val="32"/>
                <w:lang w:eastAsia="et-EE"/>
                <w14:ligatures w14:val="none"/>
              </w:rPr>
            </w:pPr>
            <w:r w:rsidRPr="006F6AD8">
              <w:rPr>
                <w:rFonts w:ascii="Amasis MT Pro Black" w:eastAsia="Times New Roman" w:hAnsi="Amasis MT Pro Black" w:cs="Times New Roman"/>
                <w:color w:val="0070C0"/>
                <w:kern w:val="0"/>
                <w:sz w:val="32"/>
                <w:szCs w:val="32"/>
                <w:lang w:eastAsia="et-EE"/>
                <w14:ligatures w14:val="none"/>
              </w:rPr>
              <w:t>kosutavat vaheaega!</w:t>
            </w:r>
          </w:p>
        </w:tc>
      </w:tr>
    </w:tbl>
    <w:p w14:paraId="2E13AE9F" w14:textId="7EE68CC7" w:rsidR="001D186A" w:rsidRDefault="001D186A" w:rsidP="00D665D5">
      <w:pPr>
        <w:spacing w:after="0" w:line="240" w:lineRule="auto"/>
      </w:pPr>
      <w:r w:rsidRPr="001D186A">
        <w:rPr>
          <w:noProof/>
        </w:rPr>
        <w:drawing>
          <wp:inline distT="0" distB="0" distL="0" distR="0" wp14:anchorId="5E760818" wp14:editId="7121680B">
            <wp:extent cx="323895" cy="428685"/>
            <wp:effectExtent l="0" t="0" r="0" b="9525"/>
            <wp:docPr id="413793447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79344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95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C68">
        <w:t xml:space="preserve"> </w:t>
      </w:r>
      <w:r w:rsidR="00117BA3">
        <w:t xml:space="preserve">     </w:t>
      </w:r>
      <w:r w:rsidR="00592C68">
        <w:t>Teavet toidus leiduvate allergeenide kohta ja eritoitumise korral küsi infot köögist.</w:t>
      </w:r>
    </w:p>
    <w:p w14:paraId="1ED86BEC" w14:textId="7B307BE0" w:rsidR="009E20D1" w:rsidRPr="00582F03" w:rsidRDefault="001D186A" w:rsidP="00047229">
      <w:pPr>
        <w:spacing w:after="0" w:line="240" w:lineRule="auto"/>
        <w:rPr>
          <w:rFonts w:ascii="Arial Nova Cond" w:hAnsi="Arial Nova Cond"/>
        </w:rPr>
      </w:pPr>
      <w:r w:rsidRPr="001D186A">
        <w:rPr>
          <w:noProof/>
        </w:rPr>
        <w:drawing>
          <wp:inline distT="0" distB="0" distL="0" distR="0" wp14:anchorId="0EE28764" wp14:editId="2370CC0A">
            <wp:extent cx="323895" cy="428685"/>
            <wp:effectExtent l="0" t="0" r="0" b="9525"/>
            <wp:docPr id="61463148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3148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95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7BA3">
        <w:t xml:space="preserve">      </w:t>
      </w:r>
      <w:r w:rsidR="00592C68">
        <w:t>Toidu valmistamisel on kasutatud vastavalt sealiha, seahakkliha või sealihapuljongit (*).</w:t>
      </w:r>
      <w:r w:rsidR="006120DF" w:rsidRPr="006120DF">
        <w:rPr>
          <w:rFonts w:ascii="Arial" w:eastAsia="Times New Roman" w:hAnsi="Arial" w:cs="Arial"/>
          <w:color w:val="000000"/>
          <w:kern w:val="0"/>
          <w:sz w:val="21"/>
          <w:szCs w:val="21"/>
          <w:lang w:eastAsia="et-EE"/>
          <w14:ligatures w14:val="none"/>
        </w:rPr>
        <w:br/>
      </w:r>
    </w:p>
    <w:sectPr w:rsidR="009E20D1" w:rsidRPr="00582F03" w:rsidSect="009316EE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masis MT Pro Black">
    <w:charset w:val="BA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5BDF"/>
    <w:multiLevelType w:val="multilevel"/>
    <w:tmpl w:val="693E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E57D8"/>
    <w:multiLevelType w:val="multilevel"/>
    <w:tmpl w:val="A982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903B1"/>
    <w:multiLevelType w:val="multilevel"/>
    <w:tmpl w:val="7F48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97DD0"/>
    <w:multiLevelType w:val="multilevel"/>
    <w:tmpl w:val="CA32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4446B"/>
    <w:multiLevelType w:val="multilevel"/>
    <w:tmpl w:val="18D8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143BC"/>
    <w:multiLevelType w:val="multilevel"/>
    <w:tmpl w:val="A116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BD761C"/>
    <w:multiLevelType w:val="multilevel"/>
    <w:tmpl w:val="CD4A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75628D"/>
    <w:multiLevelType w:val="multilevel"/>
    <w:tmpl w:val="31D0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063780"/>
    <w:multiLevelType w:val="multilevel"/>
    <w:tmpl w:val="AE56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8E3BC4"/>
    <w:multiLevelType w:val="multilevel"/>
    <w:tmpl w:val="F8A6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FD553D"/>
    <w:multiLevelType w:val="multilevel"/>
    <w:tmpl w:val="A32E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634BBA"/>
    <w:multiLevelType w:val="multilevel"/>
    <w:tmpl w:val="C430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BC76C6"/>
    <w:multiLevelType w:val="multilevel"/>
    <w:tmpl w:val="D2C2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2828BF"/>
    <w:multiLevelType w:val="multilevel"/>
    <w:tmpl w:val="BFDC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B63770"/>
    <w:multiLevelType w:val="multilevel"/>
    <w:tmpl w:val="FD52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AF6EC1"/>
    <w:multiLevelType w:val="multilevel"/>
    <w:tmpl w:val="61E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071EC4"/>
    <w:multiLevelType w:val="multilevel"/>
    <w:tmpl w:val="F4BC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8A301E"/>
    <w:multiLevelType w:val="multilevel"/>
    <w:tmpl w:val="5B74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9F3103"/>
    <w:multiLevelType w:val="multilevel"/>
    <w:tmpl w:val="F100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637767"/>
    <w:multiLevelType w:val="multilevel"/>
    <w:tmpl w:val="0864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7B0BD6"/>
    <w:multiLevelType w:val="multilevel"/>
    <w:tmpl w:val="9C4C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61952"/>
    <w:multiLevelType w:val="multilevel"/>
    <w:tmpl w:val="2F0E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F90E56"/>
    <w:multiLevelType w:val="multilevel"/>
    <w:tmpl w:val="3BCC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4A3961"/>
    <w:multiLevelType w:val="multilevel"/>
    <w:tmpl w:val="F2F4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E739B2"/>
    <w:multiLevelType w:val="multilevel"/>
    <w:tmpl w:val="2B00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5790948">
    <w:abstractNumId w:val="22"/>
  </w:num>
  <w:num w:numId="2" w16cid:durableId="1207747">
    <w:abstractNumId w:val="0"/>
  </w:num>
  <w:num w:numId="3" w16cid:durableId="2035034156">
    <w:abstractNumId w:val="2"/>
  </w:num>
  <w:num w:numId="4" w16cid:durableId="1200162085">
    <w:abstractNumId w:val="18"/>
  </w:num>
  <w:num w:numId="5" w16cid:durableId="17240281">
    <w:abstractNumId w:val="3"/>
  </w:num>
  <w:num w:numId="6" w16cid:durableId="837576580">
    <w:abstractNumId w:val="5"/>
  </w:num>
  <w:num w:numId="7" w16cid:durableId="202255231">
    <w:abstractNumId w:val="1"/>
  </w:num>
  <w:num w:numId="8" w16cid:durableId="828406451">
    <w:abstractNumId w:val="15"/>
  </w:num>
  <w:num w:numId="9" w16cid:durableId="2047485929">
    <w:abstractNumId w:val="19"/>
  </w:num>
  <w:num w:numId="10" w16cid:durableId="2076004973">
    <w:abstractNumId w:val="14"/>
  </w:num>
  <w:num w:numId="11" w16cid:durableId="1275793581">
    <w:abstractNumId w:val="20"/>
  </w:num>
  <w:num w:numId="12" w16cid:durableId="751318721">
    <w:abstractNumId w:val="24"/>
  </w:num>
  <w:num w:numId="13" w16cid:durableId="198857091">
    <w:abstractNumId w:val="13"/>
  </w:num>
  <w:num w:numId="14" w16cid:durableId="506750086">
    <w:abstractNumId w:val="16"/>
  </w:num>
  <w:num w:numId="15" w16cid:durableId="457602179">
    <w:abstractNumId w:val="23"/>
  </w:num>
  <w:num w:numId="16" w16cid:durableId="822697047">
    <w:abstractNumId w:val="4"/>
  </w:num>
  <w:num w:numId="17" w16cid:durableId="1993169333">
    <w:abstractNumId w:val="12"/>
  </w:num>
  <w:num w:numId="18" w16cid:durableId="699017262">
    <w:abstractNumId w:val="9"/>
  </w:num>
  <w:num w:numId="19" w16cid:durableId="120004334">
    <w:abstractNumId w:val="7"/>
  </w:num>
  <w:num w:numId="20" w16cid:durableId="1037395835">
    <w:abstractNumId w:val="17"/>
  </w:num>
  <w:num w:numId="21" w16cid:durableId="87239253">
    <w:abstractNumId w:val="10"/>
  </w:num>
  <w:num w:numId="22" w16cid:durableId="936255731">
    <w:abstractNumId w:val="8"/>
  </w:num>
  <w:num w:numId="23" w16cid:durableId="1409493922">
    <w:abstractNumId w:val="11"/>
  </w:num>
  <w:num w:numId="24" w16cid:durableId="1737127316">
    <w:abstractNumId w:val="6"/>
  </w:num>
  <w:num w:numId="25" w16cid:durableId="983585259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D6"/>
    <w:rsid w:val="00005DB4"/>
    <w:rsid w:val="0004626E"/>
    <w:rsid w:val="00047229"/>
    <w:rsid w:val="0005C983"/>
    <w:rsid w:val="000719EE"/>
    <w:rsid w:val="00086802"/>
    <w:rsid w:val="00091955"/>
    <w:rsid w:val="000A7186"/>
    <w:rsid w:val="000B4170"/>
    <w:rsid w:val="000C38FF"/>
    <w:rsid w:val="000F4124"/>
    <w:rsid w:val="0010515A"/>
    <w:rsid w:val="00112095"/>
    <w:rsid w:val="00117BA3"/>
    <w:rsid w:val="00120AD6"/>
    <w:rsid w:val="001664E1"/>
    <w:rsid w:val="001B55F3"/>
    <w:rsid w:val="001C16E6"/>
    <w:rsid w:val="001C2E4A"/>
    <w:rsid w:val="001D186A"/>
    <w:rsid w:val="001E49DA"/>
    <w:rsid w:val="00222AB7"/>
    <w:rsid w:val="002529F1"/>
    <w:rsid w:val="00282F37"/>
    <w:rsid w:val="00284EB0"/>
    <w:rsid w:val="00286D4A"/>
    <w:rsid w:val="00287F74"/>
    <w:rsid w:val="00294BFC"/>
    <w:rsid w:val="002952D7"/>
    <w:rsid w:val="002B1696"/>
    <w:rsid w:val="00316E8F"/>
    <w:rsid w:val="00324171"/>
    <w:rsid w:val="00353F2A"/>
    <w:rsid w:val="00360FFD"/>
    <w:rsid w:val="00380505"/>
    <w:rsid w:val="00381C4A"/>
    <w:rsid w:val="003902C9"/>
    <w:rsid w:val="003907A6"/>
    <w:rsid w:val="0039182A"/>
    <w:rsid w:val="003B2E41"/>
    <w:rsid w:val="003B7815"/>
    <w:rsid w:val="003D0532"/>
    <w:rsid w:val="0041181E"/>
    <w:rsid w:val="004140F7"/>
    <w:rsid w:val="0041771D"/>
    <w:rsid w:val="00424540"/>
    <w:rsid w:val="004451DC"/>
    <w:rsid w:val="00483777"/>
    <w:rsid w:val="00490026"/>
    <w:rsid w:val="004933DE"/>
    <w:rsid w:val="004D3148"/>
    <w:rsid w:val="004E2D03"/>
    <w:rsid w:val="004E7579"/>
    <w:rsid w:val="004F6709"/>
    <w:rsid w:val="00512D63"/>
    <w:rsid w:val="00516116"/>
    <w:rsid w:val="005265F3"/>
    <w:rsid w:val="005500B1"/>
    <w:rsid w:val="00557C0A"/>
    <w:rsid w:val="005735E5"/>
    <w:rsid w:val="00573C5D"/>
    <w:rsid w:val="00582F03"/>
    <w:rsid w:val="00592C68"/>
    <w:rsid w:val="005D50E8"/>
    <w:rsid w:val="005E678C"/>
    <w:rsid w:val="005F2311"/>
    <w:rsid w:val="005F6305"/>
    <w:rsid w:val="00603DF9"/>
    <w:rsid w:val="006120DF"/>
    <w:rsid w:val="006435A3"/>
    <w:rsid w:val="00691322"/>
    <w:rsid w:val="0069197D"/>
    <w:rsid w:val="006B5221"/>
    <w:rsid w:val="006C5E11"/>
    <w:rsid w:val="006F6AD8"/>
    <w:rsid w:val="00707F85"/>
    <w:rsid w:val="0071223A"/>
    <w:rsid w:val="00732438"/>
    <w:rsid w:val="00766E65"/>
    <w:rsid w:val="007A26CF"/>
    <w:rsid w:val="007A46A5"/>
    <w:rsid w:val="007B167E"/>
    <w:rsid w:val="007B6A84"/>
    <w:rsid w:val="007D79A6"/>
    <w:rsid w:val="0080027A"/>
    <w:rsid w:val="0083455C"/>
    <w:rsid w:val="00845C7A"/>
    <w:rsid w:val="008D399E"/>
    <w:rsid w:val="008D6587"/>
    <w:rsid w:val="008F1B2E"/>
    <w:rsid w:val="009060FC"/>
    <w:rsid w:val="009149B3"/>
    <w:rsid w:val="009211BE"/>
    <w:rsid w:val="009316EE"/>
    <w:rsid w:val="00986DEC"/>
    <w:rsid w:val="009B0B48"/>
    <w:rsid w:val="009C6B32"/>
    <w:rsid w:val="009C7FA0"/>
    <w:rsid w:val="009E20D1"/>
    <w:rsid w:val="00A75B0D"/>
    <w:rsid w:val="00AA13B5"/>
    <w:rsid w:val="00AA153D"/>
    <w:rsid w:val="00AB452F"/>
    <w:rsid w:val="00AB4E40"/>
    <w:rsid w:val="00AC1BFE"/>
    <w:rsid w:val="00AC2796"/>
    <w:rsid w:val="00AF2672"/>
    <w:rsid w:val="00AF4060"/>
    <w:rsid w:val="00B10CEA"/>
    <w:rsid w:val="00B2206C"/>
    <w:rsid w:val="00B43C0C"/>
    <w:rsid w:val="00B93ABD"/>
    <w:rsid w:val="00BC22F0"/>
    <w:rsid w:val="00BF5340"/>
    <w:rsid w:val="00C02FA3"/>
    <w:rsid w:val="00C07680"/>
    <w:rsid w:val="00C1401A"/>
    <w:rsid w:val="00C165DE"/>
    <w:rsid w:val="00C96E39"/>
    <w:rsid w:val="00CC23DF"/>
    <w:rsid w:val="00CF1C82"/>
    <w:rsid w:val="00D143BF"/>
    <w:rsid w:val="00D1526A"/>
    <w:rsid w:val="00D665D5"/>
    <w:rsid w:val="00DB6CB3"/>
    <w:rsid w:val="00DC58B3"/>
    <w:rsid w:val="00DD029F"/>
    <w:rsid w:val="00DD3FA7"/>
    <w:rsid w:val="00E16AE2"/>
    <w:rsid w:val="00E20326"/>
    <w:rsid w:val="00E20404"/>
    <w:rsid w:val="00E7560A"/>
    <w:rsid w:val="00E9699B"/>
    <w:rsid w:val="00ED7492"/>
    <w:rsid w:val="00EF53E2"/>
    <w:rsid w:val="00EF5421"/>
    <w:rsid w:val="00F464BE"/>
    <w:rsid w:val="00F54359"/>
    <w:rsid w:val="00FA7B6F"/>
    <w:rsid w:val="02E4AF64"/>
    <w:rsid w:val="03F0E368"/>
    <w:rsid w:val="05F5B3D3"/>
    <w:rsid w:val="065E5E1D"/>
    <w:rsid w:val="0B25FBDA"/>
    <w:rsid w:val="0E4FFC29"/>
    <w:rsid w:val="0EED6524"/>
    <w:rsid w:val="0F241D48"/>
    <w:rsid w:val="1CE5CF67"/>
    <w:rsid w:val="1D74EC6E"/>
    <w:rsid w:val="1EAD452B"/>
    <w:rsid w:val="1EEF7AC6"/>
    <w:rsid w:val="230C1827"/>
    <w:rsid w:val="234A1CFE"/>
    <w:rsid w:val="26E4D4CF"/>
    <w:rsid w:val="273359E4"/>
    <w:rsid w:val="286CAB48"/>
    <w:rsid w:val="2AD98DC5"/>
    <w:rsid w:val="33AC5765"/>
    <w:rsid w:val="346E9BE2"/>
    <w:rsid w:val="3525B310"/>
    <w:rsid w:val="36E0C30B"/>
    <w:rsid w:val="3EB8700A"/>
    <w:rsid w:val="41333C12"/>
    <w:rsid w:val="426F6932"/>
    <w:rsid w:val="48B1D3EC"/>
    <w:rsid w:val="49558B1A"/>
    <w:rsid w:val="4AD68434"/>
    <w:rsid w:val="4F7CABEA"/>
    <w:rsid w:val="551FB4F8"/>
    <w:rsid w:val="55853944"/>
    <w:rsid w:val="571716CB"/>
    <w:rsid w:val="5D331F4A"/>
    <w:rsid w:val="61C6A9BC"/>
    <w:rsid w:val="62A42597"/>
    <w:rsid w:val="6452FEE7"/>
    <w:rsid w:val="652F8634"/>
    <w:rsid w:val="6727B30B"/>
    <w:rsid w:val="690212C6"/>
    <w:rsid w:val="6DC6A713"/>
    <w:rsid w:val="71AD8595"/>
    <w:rsid w:val="71F2AC8E"/>
    <w:rsid w:val="74801B56"/>
    <w:rsid w:val="785EEFB6"/>
    <w:rsid w:val="78BE2775"/>
    <w:rsid w:val="7D96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51480B"/>
  <w15:chartTrackingRefBased/>
  <w15:docId w15:val="{26EC1D58-4EE5-4C73-AB6F-0C1E74FD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20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20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20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20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20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20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20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20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20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20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20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20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20AD6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20AD6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20AD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20AD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20AD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20AD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20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20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20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120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20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20AD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20AD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120AD6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20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20AD6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20AD6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6E632-BFF6-4D12-89BE-0D652BC6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Heimtali Põhikool</dc:creator>
  <cp:keywords/>
  <dc:description/>
  <cp:lastModifiedBy>Heimtali Põhikool</cp:lastModifiedBy>
  <cp:revision>17</cp:revision>
  <cp:lastPrinted>2024-12-16T07:12:00Z</cp:lastPrinted>
  <dcterms:created xsi:type="dcterms:W3CDTF">2024-12-16T07:02:00Z</dcterms:created>
  <dcterms:modified xsi:type="dcterms:W3CDTF">2024-12-16T07:14:00Z</dcterms:modified>
</cp:coreProperties>
</file>