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930"/>
        <w:gridCol w:w="141"/>
        <w:gridCol w:w="21"/>
      </w:tblGrid>
      <w:tr w:rsidR="004F48C9" w:rsidRPr="004F48C9" w14:paraId="384C44C8" w14:textId="77777777" w:rsidTr="00983F01">
        <w:trPr>
          <w:gridAfter w:val="1"/>
          <w:wAfter w:w="21" w:type="dxa"/>
          <w:trHeight w:val="73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FCC9828" w14:textId="77777777" w:rsidR="004F48C9" w:rsidRPr="004F48C9"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4F48C9">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F60C8C" w14:textId="77777777" w:rsidR="004F48C9" w:rsidRPr="004F48C9" w:rsidRDefault="004F48C9" w:rsidP="004F48C9">
            <w:pPr>
              <w:spacing w:after="0" w:line="240" w:lineRule="auto"/>
              <w:jc w:val="center"/>
              <w:textAlignment w:val="baseline"/>
              <w:rPr>
                <w:rFonts w:ascii="Times New Roman" w:eastAsia="Times New Roman" w:hAnsi="Times New Roman" w:cs="Times New Roman"/>
                <w:kern w:val="0"/>
                <w:lang w:eastAsia="et-EE"/>
                <w14:ligatures w14:val="none"/>
              </w:rPr>
            </w:pPr>
            <w:r w:rsidRPr="004F48C9">
              <w:rPr>
                <w:rFonts w:ascii="Times New Roman" w:eastAsia="Times New Roman" w:hAnsi="Times New Roman" w:cs="Times New Roman"/>
                <w:b/>
                <w:bCs/>
                <w:kern w:val="0"/>
                <w:lang w:eastAsia="et-EE"/>
                <w14:ligatures w14:val="none"/>
              </w:rPr>
              <w:t>AJALUGU</w:t>
            </w:r>
            <w:r w:rsidRPr="004F48C9">
              <w:rPr>
                <w:rFonts w:ascii="Times New Roman" w:eastAsia="Times New Roman" w:hAnsi="Times New Roman" w:cs="Times New Roman"/>
                <w:kern w:val="0"/>
                <w:lang w:eastAsia="et-EE"/>
                <w14:ligatures w14:val="none"/>
              </w:rPr>
              <w:t> </w:t>
            </w:r>
          </w:p>
        </w:tc>
      </w:tr>
      <w:tr w:rsidR="004F48C9" w:rsidRPr="00B7296C" w14:paraId="393021C9" w14:textId="77777777" w:rsidTr="00983F01">
        <w:trPr>
          <w:gridAfter w:val="1"/>
          <w:wAfter w:w="21" w:type="dxa"/>
          <w:trHeight w:val="30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2C9AA4F"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9C0BF75"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636974D7"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4B09B19"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A6D769A"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30BD703"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6B8900E3"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4731EC6"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3A4929C"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E70CF18"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1E02B73"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182AB782"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4817B2A6"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930E80F"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AAA0698"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5767730"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21F77A4"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52FD335B"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6656356"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9EB7A39"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C823341"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CBAAD01"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7E077F1"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1E0A3623"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4815850"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4CDF2662"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D9DA865"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C7B8502"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1062B1D5"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61B0B15C"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0914728"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5E48EB3"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285E21BE"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F44538E" w14:textId="77777777" w:rsidR="001D5B45" w:rsidRPr="00B7296C" w:rsidRDefault="001D5B45"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6939E8D" w14:textId="77777777" w:rsidR="00514046" w:rsidRPr="00B7296C" w:rsidRDefault="00514046"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FA58A61" w14:textId="77777777" w:rsidR="00514046" w:rsidRPr="00B7296C" w:rsidRDefault="00514046" w:rsidP="004F48C9">
            <w:pPr>
              <w:spacing w:after="0" w:line="240" w:lineRule="auto"/>
              <w:textAlignment w:val="baseline"/>
              <w:rPr>
                <w:rFonts w:ascii="Times New Roman" w:eastAsia="Times New Roman" w:hAnsi="Times New Roman" w:cs="Times New Roman"/>
                <w:b/>
                <w:bCs/>
                <w:kern w:val="0"/>
                <w:lang w:eastAsia="et-EE"/>
                <w14:ligatures w14:val="none"/>
              </w:rPr>
            </w:pPr>
          </w:p>
          <w:p w14:paraId="60F7720A" w14:textId="4934F268"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ÕPPEAINE </w:t>
            </w:r>
            <w:r w:rsidRPr="00B7296C">
              <w:rPr>
                <w:rFonts w:ascii="Times New Roman" w:eastAsia="Times New Roman" w:hAnsi="Times New Roman" w:cs="Times New Roman"/>
                <w:kern w:val="0"/>
                <w:lang w:eastAsia="et-EE"/>
                <w14:ligatures w14:val="none"/>
              </w:rPr>
              <w:t> </w:t>
            </w:r>
          </w:p>
          <w:p w14:paraId="7720451D" w14:textId="77777777" w:rsidR="00953A30" w:rsidRPr="00B7296C" w:rsidRDefault="004F48C9" w:rsidP="004F48C9">
            <w:pPr>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KIRJELDUS</w:t>
            </w:r>
          </w:p>
          <w:p w14:paraId="58B39614" w14:textId="77777777" w:rsidR="00953A30" w:rsidRPr="00B7296C" w:rsidRDefault="00953A30"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FDECB1E" w14:textId="2C086265"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95DEF1" w14:textId="77777777" w:rsidR="00953A30" w:rsidRPr="00B7296C" w:rsidRDefault="00953A30" w:rsidP="004F48C9">
            <w:pPr>
              <w:spacing w:after="0" w:line="240" w:lineRule="auto"/>
              <w:textAlignment w:val="baseline"/>
              <w:rPr>
                <w:rFonts w:ascii="Times New Roman" w:eastAsia="Times New Roman" w:hAnsi="Times New Roman" w:cs="Times New Roman"/>
                <w:kern w:val="0"/>
                <w:lang w:eastAsia="et-EE"/>
                <w14:ligatures w14:val="none"/>
              </w:rPr>
            </w:pPr>
          </w:p>
          <w:p w14:paraId="1C2464EA" w14:textId="77777777" w:rsidR="00953A30" w:rsidRPr="00B7296C" w:rsidRDefault="00953A30" w:rsidP="004F48C9">
            <w:pPr>
              <w:spacing w:after="0" w:line="240" w:lineRule="auto"/>
              <w:textAlignment w:val="baseline"/>
              <w:rPr>
                <w:rFonts w:ascii="Times New Roman" w:eastAsia="Times New Roman" w:hAnsi="Times New Roman" w:cs="Times New Roman"/>
                <w:kern w:val="0"/>
                <w:lang w:eastAsia="et-EE"/>
                <w14:ligatures w14:val="none"/>
              </w:rPr>
            </w:pPr>
          </w:p>
          <w:p w14:paraId="37CBB79B" w14:textId="77777777" w:rsidR="00953A30" w:rsidRPr="00B7296C" w:rsidRDefault="00953A30" w:rsidP="00953A30">
            <w:pPr>
              <w:spacing w:after="0" w:line="240" w:lineRule="auto"/>
              <w:outlineLvl w:val="1"/>
              <w:rPr>
                <w:rFonts w:ascii="Times New Roman" w:eastAsia="Times New Roman" w:hAnsi="Times New Roman" w:cs="Times New Roman"/>
                <w:b/>
                <w:bCs/>
                <w:color w:val="172B4D"/>
                <w:spacing w:val="-2"/>
                <w:kern w:val="0"/>
                <w:lang w:eastAsia="et-EE"/>
                <w14:ligatures w14:val="none"/>
              </w:rPr>
            </w:pPr>
            <w:r w:rsidRPr="00B7296C">
              <w:rPr>
                <w:rFonts w:ascii="Times New Roman" w:eastAsia="Times New Roman" w:hAnsi="Times New Roman" w:cs="Times New Roman"/>
                <w:b/>
                <w:bCs/>
                <w:color w:val="172B4D"/>
                <w:spacing w:val="-2"/>
                <w:kern w:val="0"/>
                <w:lang w:eastAsia="et-EE"/>
                <w14:ligatures w14:val="none"/>
              </w:rPr>
              <w:t>Sotsiaalainete ainekava</w:t>
            </w:r>
          </w:p>
          <w:p w14:paraId="1D4F8C9A" w14:textId="77777777" w:rsidR="00953A30" w:rsidRPr="00B7296C" w:rsidRDefault="00953A30" w:rsidP="00953A30">
            <w:pPr>
              <w:spacing w:after="0" w:line="240" w:lineRule="auto"/>
              <w:outlineLvl w:val="1"/>
              <w:rPr>
                <w:rFonts w:ascii="Times New Roman" w:eastAsia="Times New Roman" w:hAnsi="Times New Roman" w:cs="Times New Roman"/>
                <w:color w:val="172B4D"/>
                <w:spacing w:val="-2"/>
                <w:kern w:val="0"/>
                <w:lang w:eastAsia="et-EE"/>
                <w14:ligatures w14:val="none"/>
              </w:rPr>
            </w:pPr>
            <w:r w:rsidRPr="00B7296C">
              <w:rPr>
                <w:rFonts w:ascii="Times New Roman" w:eastAsia="Times New Roman" w:hAnsi="Times New Roman" w:cs="Times New Roman"/>
                <w:b/>
                <w:bCs/>
                <w:color w:val="172B4D"/>
                <w:spacing w:val="-2"/>
                <w:kern w:val="0"/>
                <w:lang w:eastAsia="et-EE"/>
                <w14:ligatures w14:val="none"/>
              </w:rPr>
              <w:t>Valdkonnapädevus</w:t>
            </w:r>
          </w:p>
          <w:p w14:paraId="0FD1BAE0" w14:textId="77777777" w:rsidR="00953A30" w:rsidRPr="00B7296C" w:rsidRDefault="00953A30" w:rsidP="00953A3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Sotsiaalainete pädevusega taotletakse õpilase toimetulekut iseendaga, suutlikkust toimida lähikonnas, valmisolekut ja oskust olla aktiivne ning vastutustundlik kodanik, oskust mõtestada ühiskondlikke suhteid minevikuühiskondades lähtuvalt ajaloolisest kontekstist ja üldinimlikest väärtustest.</w:t>
            </w:r>
          </w:p>
          <w:p w14:paraId="7BFAEF6D" w14:textId="77777777" w:rsidR="00953A30" w:rsidRPr="00B7296C" w:rsidRDefault="00953A30" w:rsidP="00953A3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Sotsiaalainete õpetamise kaudu taotletakse, et põhikooli lõpetaja:</w:t>
            </w:r>
            <w:r w:rsidRPr="00B7296C">
              <w:rPr>
                <w:rFonts w:ascii="Times New Roman" w:eastAsia="Times New Roman" w:hAnsi="Times New Roman" w:cs="Times New Roman"/>
                <w:kern w:val="0"/>
                <w:lang w:eastAsia="et-EE"/>
                <w14:ligatures w14:val="none"/>
              </w:rPr>
              <w:br/>
              <w:t>1) tunneb huvi kogukonna, rahva ja maailma arengu vastu, mõistab ühiskonnas toimunud ja toimuvate muutuste põhjusi, tagajärgi ja seoseid;</w:t>
            </w:r>
            <w:r w:rsidRPr="00B7296C">
              <w:rPr>
                <w:rFonts w:ascii="Times New Roman" w:eastAsia="Times New Roman" w:hAnsi="Times New Roman" w:cs="Times New Roman"/>
                <w:kern w:val="0"/>
                <w:lang w:eastAsia="et-EE"/>
                <w14:ligatures w14:val="none"/>
              </w:rPr>
              <w:br/>
              <w:t>2) tunneb huvi enda arengu vastu, hindab ennast adekvaatselt, analüüsib oma võimalusi, usub endasse ja kavandab oma tulevikku, võtab eakohase vastutuse oma tuleviku kujundamise eest, väärtustab loovust ja ettevõtlikkust ning arendab endas neid omadusi ja pädevusi;</w:t>
            </w:r>
            <w:r w:rsidRPr="00B7296C">
              <w:rPr>
                <w:rFonts w:ascii="Times New Roman" w:eastAsia="Times New Roman" w:hAnsi="Times New Roman" w:cs="Times New Roman"/>
                <w:kern w:val="0"/>
                <w:lang w:eastAsia="et-EE"/>
                <w14:ligatures w14:val="none"/>
              </w:rPr>
              <w:br/>
              <w:t>3) austab demokraatiat ja inimõigusi, teab oma õigusi ja kohustusi, järgib seadusi, üldinimlikke väärtusi ja üldtunnustatud käitumisnorme, kujundab oma arvamuse ning on vastutustundlik ja aktiivne ühiskonnaliige, on lojaalne Eesti riigile;</w:t>
            </w:r>
            <w:r w:rsidRPr="00B7296C">
              <w:rPr>
                <w:rFonts w:ascii="Times New Roman" w:eastAsia="Times New Roman" w:hAnsi="Times New Roman" w:cs="Times New Roman"/>
                <w:kern w:val="0"/>
                <w:lang w:eastAsia="et-EE"/>
                <w14:ligatures w14:val="none"/>
              </w:rPr>
              <w:br/>
              <w:t>4) valdab infootsimise meetodeid, hindab kriitiliselt allikate usaldusväärsust ja teabe sisu; väärtustab teaduspõhist maailmapilti ja kujundab enda seisukoha;</w:t>
            </w:r>
            <w:r w:rsidRPr="00B7296C">
              <w:rPr>
                <w:rFonts w:ascii="Times New Roman" w:eastAsia="Times New Roman" w:hAnsi="Times New Roman" w:cs="Times New Roman"/>
                <w:kern w:val="0"/>
                <w:lang w:eastAsia="et-EE"/>
                <w14:ligatures w14:val="none"/>
              </w:rPr>
              <w:br/>
              <w:t xml:space="preserve">5) aktsepteerib inimeste individuaalseid erinevusi, kultuurilist ja maailmavaatelist mitmekesisust, suhtub neisse sallivalt, kui need pole </w:t>
            </w:r>
            <w:proofErr w:type="spellStart"/>
            <w:r w:rsidRPr="00B7296C">
              <w:rPr>
                <w:rFonts w:ascii="Times New Roman" w:eastAsia="Times New Roman" w:hAnsi="Times New Roman" w:cs="Times New Roman"/>
                <w:kern w:val="0"/>
                <w:lang w:eastAsia="et-EE"/>
                <w14:ligatures w14:val="none"/>
              </w:rPr>
              <w:t>inimväärikust</w:t>
            </w:r>
            <w:proofErr w:type="spellEnd"/>
            <w:r w:rsidRPr="00B7296C">
              <w:rPr>
                <w:rFonts w:ascii="Times New Roman" w:eastAsia="Times New Roman" w:hAnsi="Times New Roman" w:cs="Times New Roman"/>
                <w:kern w:val="0"/>
                <w:lang w:eastAsia="et-EE"/>
                <w14:ligatures w14:val="none"/>
              </w:rPr>
              <w:t xml:space="preserve"> alandavad või inimsusevastased;</w:t>
            </w:r>
            <w:r w:rsidRPr="00B7296C">
              <w:rPr>
                <w:rFonts w:ascii="Times New Roman" w:eastAsia="Times New Roman" w:hAnsi="Times New Roman" w:cs="Times New Roman"/>
                <w:kern w:val="0"/>
                <w:lang w:eastAsia="et-EE"/>
                <w14:ligatures w14:val="none"/>
              </w:rPr>
              <w:br/>
              <w:t>6) tunnetab oma rolli Eesti kultuuripärandi hoidja ja kandjana, väärtustab inimkonnakultuuri pärandit ja aktsepteerib kultuurierinevusi;</w:t>
            </w:r>
            <w:r w:rsidRPr="00B7296C">
              <w:rPr>
                <w:rFonts w:ascii="Times New Roman" w:eastAsia="Times New Roman" w:hAnsi="Times New Roman" w:cs="Times New Roman"/>
                <w:kern w:val="0"/>
                <w:lang w:eastAsia="et-EE"/>
                <w14:ligatures w14:val="none"/>
              </w:rPr>
              <w:br/>
              <w:t>7) hoolib endast ja teistest, järgib tervislikke eluviise, käitub turvaliselt enda ja teiste inimeste suhtes, hoiab keskkonda, on teadlik tarbija.</w:t>
            </w:r>
          </w:p>
          <w:p w14:paraId="6119BCA1" w14:textId="056A9408" w:rsidR="00953A30" w:rsidRPr="00B7296C" w:rsidRDefault="00953A30" w:rsidP="00353408">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color w:val="202020"/>
                <w:kern w:val="0"/>
                <w:lang w:eastAsia="et-EE"/>
                <w14:ligatures w14:val="none"/>
              </w:rPr>
              <w:t xml:space="preserve">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lang w:eastAsia="et-EE"/>
                <w14:ligatures w14:val="none"/>
              </w:rPr>
              <w:br/>
            </w:r>
          </w:p>
          <w:p w14:paraId="7122FD6F" w14:textId="72F94D5C"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Ajaloo õppimise käigus omandatakse pädevused, mis on vajalikud oma elu korraldamiseks ajalooteadvuse toel ühiskonnale omases ajaloolises kultuuris. Ajalooõpetus toetab ajaloolise mõtlemise kujunemist. Ajalooline mõtlemine tähendab suutlikkust märgata tähenduslikkust ajaloos, oskust kasutada esmaallikaid tõendusmaterjalina, tunda ära muutusi ja ajaloosündmuste järjepidevust, analüüsida põhjusi ja tagajärgi, tajuda ajaloolist konteksti ja mõista ajalooliste tõlgenduste eetilist mõõdet.  </w:t>
            </w:r>
          </w:p>
          <w:p w14:paraId="6F890621" w14:textId="77777777" w:rsidR="00983F01"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Ajaloo õppimist alustatakse sissejuhatusest ainesse. Ajalooõpetuses omandavad õpilased kultuuriruumis ning ajaloolises keskkonnas orienteerumiseks vajalikke teadmisi ja oskusi. Õpilasi suunatakse uurima, teadvustama, analüüsima, kriitiliselt hindama ning tõlgendama minevikus aset leidnud sündmusi ja protsesse, nende seoseid omavahel ja tänapäevaga ning ajaloosündmuste erineva tõlgendamise põhjusi. Ajalooõpetusega alustades lähtutakse huvi äratamisest, õpitava õpilasele tähenduslikuks tegemisest.  </w:t>
            </w:r>
          </w:p>
          <w:p w14:paraId="66618CB9" w14:textId="58773069"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u w:val="single"/>
                <w:lang w:eastAsia="et-EE"/>
                <w14:ligatures w14:val="none"/>
              </w:rPr>
              <w:t>Huvi tegelikult olemas.</w:t>
            </w:r>
            <w:r w:rsidRPr="00B7296C">
              <w:rPr>
                <w:rFonts w:ascii="Times New Roman" w:eastAsia="Times New Roman" w:hAnsi="Times New Roman" w:cs="Times New Roman"/>
                <w:kern w:val="0"/>
                <w:lang w:eastAsia="et-EE"/>
                <w14:ligatures w14:val="none"/>
              </w:rPr>
              <w:t> </w:t>
            </w:r>
          </w:p>
          <w:p w14:paraId="476089B8"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Põhikooli ajalooõpetus on </w:t>
            </w:r>
            <w:proofErr w:type="spellStart"/>
            <w:r w:rsidRPr="00B7296C">
              <w:rPr>
                <w:rFonts w:ascii="Times New Roman" w:eastAsia="Times New Roman" w:hAnsi="Times New Roman" w:cs="Times New Roman"/>
                <w:kern w:val="0"/>
                <w:lang w:eastAsia="et-EE"/>
                <w14:ligatures w14:val="none"/>
              </w:rPr>
              <w:t>kronoloogilis</w:t>
            </w:r>
            <w:proofErr w:type="spellEnd"/>
            <w:r w:rsidRPr="00B7296C">
              <w:rPr>
                <w:rFonts w:ascii="Times New Roman" w:eastAsia="Times New Roman" w:hAnsi="Times New Roman" w:cs="Times New Roman"/>
                <w:kern w:val="0"/>
                <w:lang w:eastAsia="et-EE"/>
                <w14:ligatures w14:val="none"/>
              </w:rPr>
              <w:t xml:space="preserve">-temaatiline. Õppeaine algab sissejuhatava algõpetusega ning jätkub </w:t>
            </w:r>
            <w:proofErr w:type="spellStart"/>
            <w:r w:rsidRPr="00B7296C">
              <w:rPr>
                <w:rFonts w:ascii="Times New Roman" w:eastAsia="Times New Roman" w:hAnsi="Times New Roman" w:cs="Times New Roman"/>
                <w:kern w:val="0"/>
                <w:lang w:eastAsia="et-EE"/>
                <w14:ligatures w14:val="none"/>
              </w:rPr>
              <w:t>muinas</w:t>
            </w:r>
            <w:proofErr w:type="spellEnd"/>
            <w:r w:rsidRPr="00B7296C">
              <w:rPr>
                <w:rFonts w:ascii="Times New Roman" w:eastAsia="Times New Roman" w:hAnsi="Times New Roman" w:cs="Times New Roman"/>
                <w:kern w:val="0"/>
                <w:lang w:eastAsia="et-EE"/>
                <w14:ligatures w14:val="none"/>
              </w:rPr>
              <w:t>- ja vanaaja, keskaja, uusaja ning lähiajaloo õppimisega. Eesti ajalugu õpitakse lõimituna maailma ajaloo kursusesse. Ainekavas eraldi esitatud Eesti ajaloo teemasid käsitletakse põhjalikult ja süsteemselt ning tõmmatakse paralleele maailma ajalooga. Käsitluse põhimõte on liikumine lähemalt kaugemale, alustades kodukoha ajaloost, kus on oluline luua käsitletava teema ja paikadega isiklik seos.   </w:t>
            </w:r>
          </w:p>
          <w:p w14:paraId="5D9042FD"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Ajalooõpetusel on kronoloogiline, poliitiline, majanduslik, sotsiaalne, kultuuriline ja ideede dimensioon. Põhikoolis tähtsustatakse õpilasele jõukohast, inimesekeskset ajalookäsitlust, eluolu ja kultuuri teiste ajalooõpetuse dimensioonide ees. Maailma ajalugu käsitletakse </w:t>
            </w:r>
            <w:r w:rsidRPr="00B7296C">
              <w:rPr>
                <w:rFonts w:ascii="Times New Roman" w:eastAsia="Times New Roman" w:hAnsi="Times New Roman" w:cs="Times New Roman"/>
                <w:kern w:val="0"/>
                <w:lang w:eastAsia="et-EE"/>
                <w14:ligatures w14:val="none"/>
              </w:rPr>
              <w:lastRenderedPageBreak/>
              <w:t xml:space="preserve">valitud teemade kaudu, millega ei taotleta ajalooperioodidest tervikpildi kujunemist. Tähtis on luua seosed mineviku ning nüüdisaja ajaloosündmuste ja -nähtuste vahel ning kujundada arusaam, et minevikku pöördumata on raske mõista tänapäeva, nt kriisikollete olemust, Eesti ajaloo sõlmküsimusi, Eesti iseseisvuse ning selle kaitsmise ning teisalt </w:t>
            </w:r>
            <w:proofErr w:type="spellStart"/>
            <w:r w:rsidRPr="00B7296C">
              <w:rPr>
                <w:rFonts w:ascii="Times New Roman" w:eastAsia="Times New Roman" w:hAnsi="Times New Roman" w:cs="Times New Roman"/>
                <w:kern w:val="0"/>
                <w:lang w:eastAsia="et-EE"/>
                <w14:ligatures w14:val="none"/>
              </w:rPr>
              <w:t>võõrvallutuste</w:t>
            </w:r>
            <w:proofErr w:type="spellEnd"/>
            <w:r w:rsidRPr="00B7296C">
              <w:rPr>
                <w:rFonts w:ascii="Times New Roman" w:eastAsia="Times New Roman" w:hAnsi="Times New Roman" w:cs="Times New Roman"/>
                <w:kern w:val="0"/>
                <w:lang w:eastAsia="et-EE"/>
                <w14:ligatures w14:val="none"/>
              </w:rPr>
              <w:t xml:space="preserve"> mõju erinevatel perioodidel. Õpitakse väärtustama kohalikku kultuuripärandit, inimeste iseotsustamise õigust ja vabadust, analüüsima eetilisi valikuid ja mõistma hukka agressiooni ja okupatsiooni ning kõiki inimsusevastaseid kuritegusid.   </w:t>
            </w:r>
          </w:p>
          <w:p w14:paraId="0266DA60" w14:textId="3C162968"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Õpilaste maailmapilti rikastab ainete</w:t>
            </w:r>
            <w:r w:rsidR="00311564"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t>vaheline lõiming ning lähedaste teemade lõimitud käsitlemine, lähtudes erinevatest aspektidest.   </w:t>
            </w:r>
          </w:p>
          <w:p w14:paraId="3ED44F05"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Ajalooõpetuse kaudu laiendatakse teadmisi, omandatakse ajaloolist sõnavara ja kujundatakse erinevaid oskusi:   </w:t>
            </w:r>
          </w:p>
          <w:p w14:paraId="71E84ADB"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oskus orienteeruda ajas ning analüüsida ajaloolise keskkonna kujunemist;   </w:t>
            </w:r>
          </w:p>
          <w:p w14:paraId="778CB4CF"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ajaloomõistete tundmine ja kontekstis kasutamise oskus;   </w:t>
            </w:r>
          </w:p>
          <w:p w14:paraId="6C014FC6"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 ajaloo kohta küsimuste esitamise ning neile vastamise oskus;   </w:t>
            </w:r>
          </w:p>
          <w:p w14:paraId="095E5266"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 funktsionaalne kirjaoskus, kriitilise mõtlemine oskus, arutlusoskus, järelduste tegemise ja seoste loomise ning oma seisukoha kujundamise ja põhjendamise oskus;   </w:t>
            </w:r>
          </w:p>
          <w:p w14:paraId="028BC316"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 empaatia, oskus asetada end kellegi teise olukorda ajastut arvestades; koostöö- ja konfliktilahendusoskus;   </w:t>
            </w:r>
          </w:p>
          <w:p w14:paraId="46C7E707"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6) allikaanalüüs ja ajalookaardiga töötamise oskus, erinevatest teabeallikatest info leidmise, kasutamise ja hindamise oskus, suulise ja kirjaliku eneseväljenduse ning IT-vahendite kasutamise oskus.  </w:t>
            </w:r>
          </w:p>
          <w:p w14:paraId="7DF6CEAF" w14:textId="393F5718"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Oskuste kujundamine ajalooõpetuses on pidev protsess ning seda tehakse erinevate õppeteemade ja õppemeetodite kaudu. </w:t>
            </w:r>
            <w:r w:rsidRPr="00B7296C">
              <w:rPr>
                <w:rFonts w:ascii="Times New Roman" w:eastAsia="Times New Roman" w:hAnsi="Times New Roman" w:cs="Times New Roman"/>
                <w:b/>
                <w:bCs/>
                <w:kern w:val="0"/>
                <w:lang w:eastAsia="et-EE"/>
                <w14:ligatures w14:val="none"/>
              </w:rPr>
              <w:t>Oskuste saavutatuse taset kirjeldatakse ajaloo õpetamise eesmärkidena kooli</w:t>
            </w:r>
            <w:r w:rsidR="00311564" w:rsidRPr="00B7296C">
              <w:rPr>
                <w:rFonts w:ascii="Times New Roman" w:eastAsia="Times New Roman" w:hAnsi="Times New Roman" w:cs="Times New Roman"/>
                <w:b/>
                <w:bCs/>
                <w:kern w:val="0"/>
                <w:lang w:eastAsia="et-EE"/>
                <w14:ligatures w14:val="none"/>
              </w:rPr>
              <w:t xml:space="preserve"> </w:t>
            </w:r>
            <w:r w:rsidRPr="00B7296C">
              <w:rPr>
                <w:rFonts w:ascii="Times New Roman" w:eastAsia="Times New Roman" w:hAnsi="Times New Roman" w:cs="Times New Roman"/>
                <w:b/>
                <w:bCs/>
                <w:kern w:val="0"/>
                <w:lang w:eastAsia="et-EE"/>
                <w14:ligatures w14:val="none"/>
              </w:rPr>
              <w:t>astmeti.  </w:t>
            </w:r>
            <w:r w:rsidRPr="00B7296C">
              <w:rPr>
                <w:rFonts w:ascii="Times New Roman" w:eastAsia="Times New Roman" w:hAnsi="Times New Roman" w:cs="Times New Roman"/>
                <w:kern w:val="0"/>
                <w:lang w:eastAsia="et-EE"/>
                <w14:ligatures w14:val="none"/>
              </w:rPr>
              <w:t> </w:t>
            </w:r>
          </w:p>
          <w:p w14:paraId="006409F0"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Ajalootundides   tutvustatakse õpilastele erinevaid ajalookäsitusi ja avatakse nende kujunemise tagamaid. Mõistmaks, et ajalookirjutamine sõltub ajast ja ajaloouurija seisukohast, tuleb kujundada kriitilist suhtumist erinevatesse mõtteviisidesse ning võrrelda ajaloosündmuste ja       -nähtuste käsitlemist erinevates allikates.   </w:t>
            </w:r>
          </w:p>
          <w:p w14:paraId="18DDE121"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Sissejuhatava ajalooõpetuse kaudu tehakse tutvust minevikuga õpilasele tähenduslikus ja arusaadavas vormis, äratatakse õpilaste huvi mineviku vastu, õpitakse märkama ja ära tundma minevikujälgi – ajalooallikaid – ja mõistma, et ajalugu ongi meie kõigi ühine lugu. Alustatakse ajas orienteerumise oskuse kujundamisega, nn suure pildi loomisega, mida pidevalt uute teadmistega täiendatakse. See aitab õpilastel paigutada oma ajalooteadmised korrastatult konteksti, ajaloolisesse aega, näha oleviku seoseid mineviku ja tulevikuga, näha ja hinnata minevikku ajalooliselt oma ajastu kontekstis. Seejärel õpitakse mõistma, et jutustus minevikust on kellegi tõlgendus, mitte mineviku täpne kirjeldus. Õpitakse küsima, kas erinevad vaatenurgad ja arusaamad on olemasoleva tõendusmaterjali ja senise uurimisseisu alusel võrdselt  asjakohased. Ajalooõpetus peab olema avatud muutuste raamistik, erinevaid narratiive toetav, mis vastab erinevatele küsimustele ja kohaneb uute eeldustega. Õpilased õpivad mõistma, et erinevast positsioonist vaadates võib minevikku tõlgendada erinevalt, õpivad eristama propagandistlikke tõlgendusi ja mõistavad, et kõik allikad ei ole võrdselt usaldusväärsed ning kõik tõlgendused ei ole asjakohased.  </w:t>
            </w:r>
          </w:p>
          <w:p w14:paraId="13127786"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Püsivalt tuleb pöörata tähelepanu õpioskuste arendamisele. </w:t>
            </w:r>
            <w:r w:rsidRPr="00B7296C">
              <w:rPr>
                <w:rFonts w:ascii="Times New Roman" w:eastAsia="Times New Roman" w:hAnsi="Times New Roman" w:cs="Times New Roman"/>
                <w:b/>
                <w:bCs/>
                <w:kern w:val="0"/>
                <w:lang w:eastAsia="et-EE"/>
                <w14:ligatures w14:val="none"/>
              </w:rPr>
              <w:t>Ainekava annab õpetajale vabaduse otsustada teemade käsitlemise sügavuse üle.</w:t>
            </w:r>
            <w:r w:rsidRPr="00B7296C">
              <w:rPr>
                <w:rFonts w:ascii="Times New Roman" w:eastAsia="Times New Roman" w:hAnsi="Times New Roman" w:cs="Times New Roman"/>
                <w:kern w:val="0"/>
                <w:lang w:eastAsia="et-EE"/>
                <w14:ligatures w14:val="none"/>
              </w:rPr>
              <w:t> </w:t>
            </w:r>
          </w:p>
          <w:p w14:paraId="46800AEE" w14:textId="77777777" w:rsidR="004F48C9" w:rsidRPr="00B7296C" w:rsidRDefault="004F48C9" w:rsidP="004F48C9">
            <w:pPr>
              <w:spacing w:after="0" w:line="240" w:lineRule="auto"/>
              <w:ind w:firstLine="3645"/>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r>
      <w:tr w:rsidR="004F48C9" w:rsidRPr="00B7296C" w14:paraId="745CDD5B" w14:textId="77777777" w:rsidTr="00983F01">
        <w:trPr>
          <w:gridAfter w:val="1"/>
          <w:wAfter w:w="21" w:type="dxa"/>
          <w:trHeight w:val="39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68CF975" w14:textId="77777777" w:rsidR="004F48C9" w:rsidRPr="00B7296C" w:rsidRDefault="004F48C9" w:rsidP="004F48C9">
            <w:pPr>
              <w:shd w:val="clear" w:color="auto" w:fill="FFFFFF"/>
              <w:spacing w:beforeAutospacing="1" w:after="0" w:afterAutospacing="1" w:line="240" w:lineRule="auto"/>
              <w:jc w:val="center"/>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4AC462" w14:textId="77777777" w:rsidR="004F48C9" w:rsidRPr="00B7296C" w:rsidRDefault="004F48C9" w:rsidP="004F48C9">
            <w:pPr>
              <w:shd w:val="clear" w:color="auto" w:fill="FFFFFF"/>
              <w:spacing w:after="0" w:line="240" w:lineRule="auto"/>
              <w:jc w:val="center"/>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TEADMISED, OSKUSED JA HOIAKUD</w:t>
            </w:r>
            <w:r w:rsidRPr="00B7296C">
              <w:rPr>
                <w:rFonts w:ascii="Times New Roman" w:eastAsia="Times New Roman" w:hAnsi="Times New Roman" w:cs="Times New Roman"/>
                <w:kern w:val="0"/>
                <w:lang w:eastAsia="et-EE"/>
                <w14:ligatures w14:val="none"/>
              </w:rPr>
              <w:t> </w:t>
            </w:r>
          </w:p>
        </w:tc>
      </w:tr>
      <w:tr w:rsidR="004F48C9" w:rsidRPr="00B7296C" w14:paraId="6BEA393D" w14:textId="77777777" w:rsidTr="00983F01">
        <w:trPr>
          <w:gridAfter w:val="1"/>
          <w:wAfter w:w="21" w:type="dxa"/>
          <w:trHeight w:val="132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9A4F2A2"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II </w:t>
            </w:r>
            <w:r w:rsidRPr="00B7296C">
              <w:rPr>
                <w:rFonts w:ascii="Times New Roman" w:eastAsia="Times New Roman" w:hAnsi="Times New Roman" w:cs="Times New Roman"/>
                <w:kern w:val="0"/>
                <w:lang w:eastAsia="et-EE"/>
                <w14:ligatures w14:val="none"/>
              </w:rPr>
              <w:t> </w:t>
            </w:r>
          </w:p>
          <w:p w14:paraId="37FCED05"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KOOLIASTE</w:t>
            </w:r>
            <w:r w:rsidRPr="00B7296C">
              <w:rPr>
                <w:rFonts w:ascii="Times New Roman" w:eastAsia="Times New Roman" w:hAnsi="Times New Roman" w:cs="Times New Roman"/>
                <w:kern w:val="0"/>
                <w:lang w:eastAsia="et-EE"/>
                <w14:ligatures w14:val="none"/>
              </w:rPr>
              <w:t> </w:t>
            </w:r>
          </w:p>
          <w:p w14:paraId="7D1DAD2F"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7689D224"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4FA8D7"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Teab, ajaloo periodiseerimise põhimõtteid ning et ajaloo periodiseerimine on kokkuleppeline.  </w:t>
            </w:r>
          </w:p>
          <w:p w14:paraId="2B0CFA07"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Teab, et ajaloosündmustel ja -nähtustel on põhjused ja tagajärjed.   </w:t>
            </w:r>
          </w:p>
          <w:p w14:paraId="2BE0A1AE"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 Kasutab ajaloomõisteid kontekstis.   </w:t>
            </w:r>
          </w:p>
          <w:p w14:paraId="63A7607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 Teab näiteid kodukoha minevikust.  </w:t>
            </w:r>
          </w:p>
          <w:p w14:paraId="272C56F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 Teab, et Eesti ei ole alati olnud iseseisev ning teab olulisi sündmusi ja isikuid Eesti omariikluse kujunemisloos.  </w:t>
            </w:r>
          </w:p>
          <w:p w14:paraId="6B10781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6. Mõistab, kuidas kujunes </w:t>
            </w:r>
            <w:proofErr w:type="spellStart"/>
            <w:r w:rsidRPr="00B7296C">
              <w:rPr>
                <w:rFonts w:ascii="Times New Roman" w:eastAsia="Times New Roman" w:hAnsi="Times New Roman" w:cs="Times New Roman"/>
                <w:kern w:val="0"/>
                <w:lang w:eastAsia="et-EE"/>
                <w14:ligatures w14:val="none"/>
              </w:rPr>
              <w:t>inimasustus</w:t>
            </w:r>
            <w:proofErr w:type="spellEnd"/>
            <w:r w:rsidRPr="00B7296C">
              <w:rPr>
                <w:rFonts w:ascii="Times New Roman" w:eastAsia="Times New Roman" w:hAnsi="Times New Roman" w:cs="Times New Roman"/>
                <w:kern w:val="0"/>
                <w:lang w:eastAsia="et-EE"/>
                <w14:ligatures w14:val="none"/>
              </w:rPr>
              <w:t>.  </w:t>
            </w:r>
          </w:p>
          <w:p w14:paraId="71DB5BE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Mõistab, et teadus ja tehnika on pidevas arengus ja mõjutavad inimesi ning ühiskonnaelu.  </w:t>
            </w:r>
          </w:p>
          <w:p w14:paraId="07616F1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8. Oskab asetada end minevikus elanud inimese olukorda ning saab aru, et erinevast rollist vaadates on maailm erinev.  </w:t>
            </w:r>
          </w:p>
          <w:p w14:paraId="3FEF3B17"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 Teab, et eri aegadel on ühiskonnas olnud erinevad väärtussüsteemid, mida ei ole õige hinnata tänapäeva kontekstis.  </w:t>
            </w:r>
          </w:p>
          <w:p w14:paraId="57BABF9D"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10. Teab, mis tunnused on iseloomulikud demokraatlikele ja mittedemokraatlikele ühiskonnavormidele ajaloos.  </w:t>
            </w:r>
          </w:p>
          <w:p w14:paraId="3255D73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11. Teab, millist liiki allikatest saab mineviku kohta teavet ja milliste tunnuste järgi saab allikate usaldusväärsust hinnata.   </w:t>
            </w:r>
          </w:p>
          <w:p w14:paraId="222DD8AF"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12. Teab näiteid kodukoha kultuuripärandist, olulisi inimesi ja nende rolli kodukoha kultuuriloos.   </w:t>
            </w:r>
          </w:p>
          <w:p w14:paraId="53DE6F8A"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13. Märkab ja väärtustab minevikupärandit Eestis ja mujal.  </w:t>
            </w:r>
          </w:p>
          <w:p w14:paraId="1769E34B"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14. Teab, kuidas meditsiin ja inimeste teadmised tervisest on aja jooksul muutunud.   </w:t>
            </w:r>
          </w:p>
          <w:p w14:paraId="544165C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15. Teab näiteid, kuidas inimkond on minevikus keskkonda mõjutanud.   </w:t>
            </w:r>
          </w:p>
        </w:tc>
      </w:tr>
      <w:tr w:rsidR="004F48C9" w:rsidRPr="00B7296C" w14:paraId="0F591E2F" w14:textId="77777777" w:rsidTr="00983F01">
        <w:trPr>
          <w:gridAfter w:val="1"/>
          <w:wAfter w:w="21" w:type="dxa"/>
          <w:trHeight w:val="124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3A2D0F9"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lastRenderedPageBreak/>
              <w:t>III </w:t>
            </w:r>
            <w:r w:rsidRPr="00B7296C">
              <w:rPr>
                <w:rFonts w:ascii="Times New Roman" w:eastAsia="Times New Roman" w:hAnsi="Times New Roman" w:cs="Times New Roman"/>
                <w:kern w:val="0"/>
                <w:lang w:eastAsia="et-EE"/>
                <w14:ligatures w14:val="none"/>
              </w:rPr>
              <w:t> </w:t>
            </w:r>
          </w:p>
          <w:p w14:paraId="6837A504"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KOOLIASTE</w:t>
            </w:r>
            <w:r w:rsidRPr="00B7296C">
              <w:rPr>
                <w:rFonts w:ascii="Times New Roman" w:eastAsia="Times New Roman" w:hAnsi="Times New Roman" w:cs="Times New Roman"/>
                <w:kern w:val="0"/>
                <w:lang w:eastAsia="et-EE"/>
                <w14:ligatures w14:val="none"/>
              </w:rPr>
              <w:t> </w:t>
            </w:r>
          </w:p>
          <w:p w14:paraId="39C26C03"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72B67598"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CA457F"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Eristab ajalooperioode ning iseloomustab neid põhitunnuste kaudu.  </w:t>
            </w:r>
          </w:p>
          <w:p w14:paraId="56D90DF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Mõistab ajaloosündmuste tähenduslikkust, toob esile sündmuste ja protsesside põhjusi ja tagajärgi ning jätkuvuse ja muutuste näiteid.  </w:t>
            </w:r>
          </w:p>
          <w:p w14:paraId="5FF903EF"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 Seostab kodukoha ajalugu Eesti ja Euroopa ajalooga, teab Eesti ajaloo pöördepunkte.   </w:t>
            </w:r>
          </w:p>
          <w:p w14:paraId="6F18CDCD"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 Mõistab Eesti omariikluse kujunemist ja arengut Euroopa ajaloo taustal.  </w:t>
            </w:r>
          </w:p>
          <w:p w14:paraId="259C137B"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 Mõistab tänapäeva Euroopa ja Ameerika Ühendriikide kujunemislugu ja arengut ning riikide mõju maailmas.  </w:t>
            </w:r>
          </w:p>
          <w:p w14:paraId="6FA41FA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6. Analüüsib inimeste igapäevaelu ja ühiskonnaelu muutumist ning linnade tähtsuse kasvu.  </w:t>
            </w:r>
          </w:p>
          <w:p w14:paraId="065E94C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Mõistab teaduse ja tehnika arengu mõju inimeste eluviisile ja ühiskonnaelu valdkondadele.  </w:t>
            </w:r>
          </w:p>
          <w:p w14:paraId="757E1A69"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8. Mõistab kolonialismi ja rahvastikurände põhjusi ja tagajärgi minevikus ja tänapäeval globaalse ajaloo perspektiivis.  </w:t>
            </w:r>
          </w:p>
          <w:p w14:paraId="01C82DFA"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 Analüüsib inimese sotsiaalseid ja ühiskondlikke rolle minevikus ja tänapäeval, individuaalse eneseteostuse piiranguid ja võimalusi lähtuvalt ühiskonna arengust.  </w:t>
            </w:r>
          </w:p>
          <w:p w14:paraId="77987ECC"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10. Mõistab, kuidas on kujunenud ja toiminud demokraatlik ühiskond minevikus, võrreldes tänapäevaga.  </w:t>
            </w:r>
          </w:p>
          <w:p w14:paraId="3045540B"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11. Mõistab, kuidas inimese käsitus on ajas muutunud.  </w:t>
            </w:r>
          </w:p>
          <w:p w14:paraId="6EB6052E"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12. Kogub ajalooalast informatsiooni, töötab eritüübiliste ajalooallikatega, kommenteerib ja hindab neid kriitiliselt, teeb informatsiooni põhjal järeldusi.   </w:t>
            </w:r>
          </w:p>
          <w:p w14:paraId="57F1B81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13. Eristab poliitilisi õpetusi, teab nende kujunemislugu.  </w:t>
            </w:r>
          </w:p>
          <w:p w14:paraId="6F2FFFED"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14. Analüüsib kultuuripärandi tähtsust inimkonna ajaloos ja mõistab üksikisiku rolli kultuuripärandi kandjana.  </w:t>
            </w:r>
          </w:p>
          <w:p w14:paraId="1F7A226F"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15. Analüüsib inimese tervisekäitumise muutumist ajaloos.  </w:t>
            </w:r>
          </w:p>
          <w:p w14:paraId="2B87AF34"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16. Mõistab inimtegevuse ja keskkonna vastastikust mõju ajaloos. </w:t>
            </w:r>
          </w:p>
        </w:tc>
      </w:tr>
      <w:tr w:rsidR="004F48C9" w:rsidRPr="00B7296C" w14:paraId="03C4C209" w14:textId="77777777" w:rsidTr="00983F01">
        <w:trPr>
          <w:gridAfter w:val="1"/>
          <w:wAfter w:w="21" w:type="dxa"/>
          <w:trHeight w:val="124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8E79EB4"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C050FC" w14:textId="77777777" w:rsidR="004F48C9" w:rsidRPr="00B7296C" w:rsidRDefault="004F48C9" w:rsidP="004F48C9">
            <w:pPr>
              <w:shd w:val="clear" w:color="auto" w:fill="FFFFFF"/>
              <w:spacing w:after="0" w:line="240" w:lineRule="auto"/>
              <w:jc w:val="center"/>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24EF951C" w14:textId="77777777" w:rsidR="004F48C9" w:rsidRPr="00B7296C" w:rsidRDefault="004F48C9" w:rsidP="004F48C9">
            <w:pPr>
              <w:shd w:val="clear" w:color="auto" w:fill="FFFFFF"/>
              <w:spacing w:after="0" w:line="240" w:lineRule="auto"/>
              <w:jc w:val="center"/>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16382A8B" w14:textId="77777777" w:rsidR="004F48C9" w:rsidRPr="00B7296C" w:rsidRDefault="004F48C9" w:rsidP="004F48C9">
            <w:pPr>
              <w:shd w:val="clear" w:color="auto" w:fill="FFFFFF"/>
              <w:spacing w:after="0" w:line="240" w:lineRule="auto"/>
              <w:jc w:val="center"/>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tc>
      </w:tr>
      <w:tr w:rsidR="004F48C9" w:rsidRPr="00B7296C" w14:paraId="36473505" w14:textId="77777777" w:rsidTr="00983F01">
        <w:trPr>
          <w:gridAfter w:val="1"/>
          <w:wAfter w:w="21" w:type="dxa"/>
          <w:trHeight w:val="124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E5474D7"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II kooliaste</w:t>
            </w:r>
            <w:r w:rsidRPr="00B7296C">
              <w:rPr>
                <w:rFonts w:ascii="Times New Roman" w:eastAsia="Times New Roman" w:hAnsi="Times New Roman" w:cs="Times New Roman"/>
                <w:kern w:val="0"/>
                <w:lang w:eastAsia="et-EE"/>
                <w14:ligatures w14:val="none"/>
              </w:rPr>
              <w:t> </w:t>
            </w:r>
          </w:p>
          <w:p w14:paraId="79131DF7"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717FF8"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1) kasutab ajaarvamisega seotud mõisteid asjakohaselt: e.Kr., p.Kr, sajand, aastatuhat jt;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2) teab, et ajalooallikad jagunevad suulisteks, esemelisteks, kirjalikeks ja audiovisuaalseteks ning toob nende kohta näiteid;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3) iseloomustab erinevate allikatüüpide eripära, hinnates nende usaldusväärsust;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 xml:space="preserve">4) kasutab perekonnaloo uurimisel </w:t>
            </w:r>
            <w:proofErr w:type="spellStart"/>
            <w:r w:rsidRPr="00B7296C">
              <w:rPr>
                <w:rFonts w:ascii="Times New Roman" w:eastAsia="Times New Roman" w:hAnsi="Times New Roman" w:cs="Times New Roman"/>
                <w:kern w:val="0"/>
                <w:shd w:val="clear" w:color="auto" w:fill="FFFFFF"/>
                <w:lang w:eastAsia="et-EE"/>
                <w14:ligatures w14:val="none"/>
              </w:rPr>
              <w:t>eritüübilisi</w:t>
            </w:r>
            <w:proofErr w:type="spellEnd"/>
            <w:r w:rsidRPr="00B7296C">
              <w:rPr>
                <w:rFonts w:ascii="Times New Roman" w:eastAsia="Times New Roman" w:hAnsi="Times New Roman" w:cs="Times New Roman"/>
                <w:kern w:val="0"/>
                <w:shd w:val="clear" w:color="auto" w:fill="FFFFFF"/>
                <w:lang w:eastAsia="et-EE"/>
                <w14:ligatures w14:val="none"/>
              </w:rPr>
              <w:t xml:space="preserve"> allikaid;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5) teab, et ajaloo periodiseerimine on kokkuleppeline, nimetab ajalooperioode ja sündmusi, mis on aluseks ajaloo periodiseerimisele, põhjendab oma valikut;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6) paigutab ajateljele isikliku elu sündmusi, ajaloosündmusi ja -perioode, kasutades õigesti ajaühikuid; lahendab ajatelje abil ülesandeid;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7) toob näiteid sündmustest ja protsessidest maailma ja Eesti ajaloos ning isiklikus elus;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8) kirjeldab ajaloosündmuse näitel põhjuse ja tagajärje seost;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9) kasutab narratiivi loomisel ajaloomõisteid asjakohases kontekstis;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lastRenderedPageBreak/>
              <w:t>10) teab ja esitleb lugusid oma kodukoha minevikust;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11) teab mõnda inimeste ajaloolist asulat, kirjeldab selle tekkimise ja kujunemise põhjusi;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12) kirjeldab joonise abil ajaloolist asulat;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13) nimetab ajaloolisi isikuid ja põhjendab nende olulisust kultuuriloos; 5., 6. klass</w:t>
            </w:r>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14) toob näiteid ajaloomälestistest ja selgitab, miks need on kultuuriloos olulised; 5., 6. klass</w:t>
            </w:r>
            <w:r w:rsidRPr="00B7296C">
              <w:rPr>
                <w:rFonts w:ascii="Times New Roman" w:eastAsia="Times New Roman" w:hAnsi="Times New Roman" w:cs="Times New Roman"/>
                <w:kern w:val="0"/>
                <w:lang w:eastAsia="et-EE"/>
                <w14:ligatures w14:val="none"/>
              </w:rPr>
              <w:t> </w:t>
            </w:r>
          </w:p>
        </w:tc>
      </w:tr>
      <w:tr w:rsidR="004F48C9" w:rsidRPr="00B7296C" w14:paraId="3C21F331" w14:textId="77777777" w:rsidTr="00983F01">
        <w:trPr>
          <w:gridAfter w:val="1"/>
          <w:wAfter w:w="21" w:type="dxa"/>
          <w:trHeight w:val="124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4C9D841"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lastRenderedPageBreak/>
              <w:t>III KOOLIASTE</w:t>
            </w:r>
            <w:r w:rsidRPr="00B7296C">
              <w:rPr>
                <w:rFonts w:ascii="Times New Roman" w:eastAsia="Times New Roman" w:hAnsi="Times New Roman" w:cs="Times New Roman"/>
                <w:kern w:val="0"/>
                <w:lang w:eastAsia="et-EE"/>
                <w14:ligatures w14:val="none"/>
              </w:rPr>
              <w:t> </w:t>
            </w:r>
          </w:p>
        </w:tc>
        <w:tc>
          <w:tcPr>
            <w:tcW w:w="907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7A34D8"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iseloomustab põhitunnuste kaudu erinevaid ajalooperioode; 7., 8., 9. klass </w:t>
            </w:r>
          </w:p>
          <w:p w14:paraId="214A0648"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nimetab erinevate kunstistiilide olulisemaid tunnuseid ja tunneb väliste tunnuste järgi ära erinevate kunstistiilide arhitektuurinäiteid; 7., 8., 9. klass </w:t>
            </w:r>
          </w:p>
          <w:p w14:paraId="2FDFBA6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 toob allikate põhjal esile ajaloosündmuste põhjuse-tagajärje seoseid; 7., 8., 9. klass </w:t>
            </w:r>
          </w:p>
          <w:p w14:paraId="34FE7E0C"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 arutleb märksõnade või küsimuste toel ajaloosündmuste ja -nähtuste üle, kujundab oma seisukoha ning põhjendab seda; 7., 8., 9. klass </w:t>
            </w:r>
          </w:p>
          <w:p w14:paraId="22366588"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 selgitab näidete abil, kuidas muutused maailmas on mõjutanud Eesti ajalugu; 7., 8, klass 9. klass </w:t>
            </w:r>
          </w:p>
          <w:p w14:paraId="1BE1DDB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6) analüüsib Euroopa riikide arengut ajaloos mõne riigi näitel; 7., 8., 9. klass </w:t>
            </w:r>
          </w:p>
          <w:p w14:paraId="430357A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võrdleb etteantud kriteeriumide põhjal elukorraldust maal ja linnas; 7., 8., 9. klass </w:t>
            </w:r>
          </w:p>
          <w:p w14:paraId="72464E8C"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8) analüüsib inimeste võimalusi ja valikuid minevikus ja tänapäeval isikute näitel; 7., 8., 9. klass </w:t>
            </w:r>
          </w:p>
          <w:p w14:paraId="0E40497F"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 kirjeldab, kuidas on erineval ajal maailmas korraldatud inimeste heaolu, tuues näiteid hariduse, tervishoiu, igapäevaelu ja turvalisuse korraldusest; 7., 8., 9. klass </w:t>
            </w:r>
          </w:p>
          <w:p w14:paraId="535051B2"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10) toob näiteid hariduse, tervishoiu, sotsiaal- ja igapäevaelu valdkonnast eri ajastutel; 7., 8., 9. klass </w:t>
            </w:r>
          </w:p>
          <w:p w14:paraId="4B5AFB38"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11) analüüsib allikate usaldusväärsust eri aspekte hinnates, teab, et allika sõnum sõltub autori positsioonist; 7., 8., 9. klass </w:t>
            </w:r>
          </w:p>
          <w:p w14:paraId="7C64803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12) teeb allikate põhjal järeldusi, hinnates väiteid, taotlusi ja veendumusi ajaloolises kontekstis; 7., 8., 9. klass </w:t>
            </w:r>
          </w:p>
          <w:p w14:paraId="369794E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13) analüüsib teaduse ja tehnika arengu positiivset ja negatiivset mõju ühiskonnale ja kultuurile, mõistab inimkonna eetilisi valikuid ja vastutust ühiskonna ees seoses teaduse ja tehnika </w:t>
            </w:r>
          </w:p>
          <w:p w14:paraId="70380A01"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arenguga; 7., 8., 9. klass </w:t>
            </w:r>
          </w:p>
          <w:p w14:paraId="30E4A906"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14) toob näiteid erinevate ajastute kultuuripärandist; 7., 8., 9. klass </w:t>
            </w:r>
          </w:p>
          <w:p w14:paraId="4F350AF1"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15) märkab kodukoha kultuuripärandit ja teab selle kujunemislugu, mõistab, et kultuuripärandi tähendus võib ajas muutuda; 7., 8., 9. klass </w:t>
            </w:r>
          </w:p>
          <w:p w14:paraId="40F1AF7E"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16) selgitab, kuidas igal inimesel on võimalik olla traditsioonide hoidmise kaudu kultuuripärandi kandja; 7., 8., 9. klass </w:t>
            </w:r>
          </w:p>
          <w:p w14:paraId="12E65CDA"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17) märkab Eesti ja maailma kultuuri seoseid ja vastastikust mõju; 7., 8., 9. klass </w:t>
            </w:r>
          </w:p>
          <w:p w14:paraId="2A84D62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18) teab, kuidas meditsiin on ajas arenenud ja mis võtteid on kasutatud haiguste ja epideemiatega võitlemisel; 7., 8., 9. klass </w:t>
            </w:r>
          </w:p>
          <w:p w14:paraId="705B6057"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19) selgitab ja toob näiteid, kuidas inimesed on erinevatel ajastutel loodusesse suhtunud; 7., 8., 9. klass </w:t>
            </w:r>
          </w:p>
          <w:p w14:paraId="4517C65F" w14:textId="77777777" w:rsidR="00C97B3F" w:rsidRPr="00B7296C" w:rsidRDefault="00C97B3F"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tc>
      </w:tr>
      <w:tr w:rsidR="004F48C9" w:rsidRPr="00B7296C" w14:paraId="3451AA7E" w14:textId="77777777" w:rsidTr="00167721">
        <w:trPr>
          <w:trHeight w:val="31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DE70940"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2CA5571"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4EE68F36"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689D93BC"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399D810A"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516A82EF" w14:textId="77777777" w:rsidR="00E57B6D" w:rsidRPr="00B7296C" w:rsidRDefault="00E57B6D" w:rsidP="004F48C9">
            <w:pPr>
              <w:spacing w:after="0" w:line="240" w:lineRule="auto"/>
              <w:textAlignment w:val="baseline"/>
              <w:rPr>
                <w:rFonts w:ascii="Times New Roman" w:eastAsia="Times New Roman" w:hAnsi="Times New Roman" w:cs="Times New Roman"/>
                <w:b/>
                <w:bCs/>
                <w:kern w:val="0"/>
                <w:lang w:eastAsia="et-EE"/>
                <w14:ligatures w14:val="none"/>
              </w:rPr>
            </w:pPr>
          </w:p>
          <w:p w14:paraId="7D7B7FFB" w14:textId="6A6C223E"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5. klass</w:t>
            </w:r>
            <w:r w:rsidRPr="00B7296C">
              <w:rPr>
                <w:rFonts w:ascii="Times New Roman" w:eastAsia="Times New Roman" w:hAnsi="Times New Roman" w:cs="Times New Roman"/>
                <w:kern w:val="0"/>
                <w:lang w:eastAsia="et-EE"/>
                <w14:ligatures w14:val="none"/>
              </w:rPr>
              <w:t> </w:t>
            </w:r>
          </w:p>
        </w:tc>
        <w:tc>
          <w:tcPr>
            <w:tcW w:w="8930" w:type="dxa"/>
            <w:tcBorders>
              <w:top w:val="single" w:sz="6" w:space="0" w:color="auto"/>
              <w:left w:val="single" w:sz="6" w:space="0" w:color="auto"/>
              <w:bottom w:val="single" w:sz="6" w:space="0" w:color="auto"/>
              <w:right w:val="single" w:sz="6" w:space="0" w:color="auto"/>
            </w:tcBorders>
            <w:shd w:val="clear" w:color="auto" w:fill="auto"/>
            <w:hideMark/>
          </w:tcPr>
          <w:p w14:paraId="22A093E1" w14:textId="77777777" w:rsidR="00FB6D9A" w:rsidRPr="00B7296C" w:rsidRDefault="00FB6D9A" w:rsidP="004F48C9">
            <w:pPr>
              <w:spacing w:after="0" w:line="240" w:lineRule="auto"/>
              <w:textAlignment w:val="baseline"/>
              <w:rPr>
                <w:rFonts w:ascii="Times New Roman" w:eastAsia="Times New Roman" w:hAnsi="Times New Roman" w:cs="Times New Roman"/>
                <w:b/>
                <w:bCs/>
                <w:kern w:val="0"/>
                <w:lang w:eastAsia="et-EE"/>
                <w14:ligatures w14:val="none"/>
              </w:rPr>
            </w:pPr>
          </w:p>
          <w:p w14:paraId="4C792B18" w14:textId="2FD5A67B" w:rsidR="00FB6D9A" w:rsidRPr="00B7296C" w:rsidRDefault="00787908" w:rsidP="004F48C9">
            <w:pPr>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 xml:space="preserve">AJAARVAMINE JA AJALOOALLIKAD/ </w:t>
            </w:r>
            <w:r w:rsidR="001F230F" w:rsidRPr="00B7296C">
              <w:rPr>
                <w:rFonts w:ascii="Times New Roman" w:eastAsia="Times New Roman" w:hAnsi="Times New Roman" w:cs="Times New Roman"/>
                <w:b/>
                <w:bCs/>
                <w:kern w:val="0"/>
                <w:lang w:eastAsia="et-EE"/>
                <w14:ligatures w14:val="none"/>
              </w:rPr>
              <w:t>AJALOOSÜNDMUSED, ISIKUD JA ELUOLU</w:t>
            </w:r>
          </w:p>
          <w:p w14:paraId="77BB17AB" w14:textId="77777777" w:rsidR="00FB6D9A" w:rsidRPr="00B7296C" w:rsidRDefault="00FB6D9A" w:rsidP="004F48C9">
            <w:pPr>
              <w:spacing w:after="0" w:line="240" w:lineRule="auto"/>
              <w:textAlignment w:val="baseline"/>
              <w:rPr>
                <w:rFonts w:ascii="Times New Roman" w:eastAsia="Times New Roman" w:hAnsi="Times New Roman" w:cs="Times New Roman"/>
                <w:b/>
                <w:bCs/>
                <w:kern w:val="0"/>
                <w:lang w:eastAsia="et-EE"/>
                <w14:ligatures w14:val="none"/>
              </w:rPr>
            </w:pPr>
          </w:p>
          <w:p w14:paraId="05E9B094" w14:textId="5F771DB2"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ÕPPESISU </w:t>
            </w:r>
            <w:r w:rsidRPr="00B7296C">
              <w:rPr>
                <w:rFonts w:ascii="Times New Roman" w:eastAsia="Times New Roman" w:hAnsi="Times New Roman" w:cs="Times New Roman"/>
                <w:kern w:val="0"/>
                <w:lang w:eastAsia="et-EE"/>
                <w14:ligatures w14:val="none"/>
              </w:rPr>
              <w:t xml:space="preserve"> </w:t>
            </w:r>
          </w:p>
          <w:p w14:paraId="7127E2EC"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Ajaloo algõpetus, õpitakse tundma ajaarvamist ja allikaid, tutvutakse ajaloosündmuste, isikute ja eluoluga minevikus. </w:t>
            </w:r>
          </w:p>
          <w:p w14:paraId="4EA4E9BD" w14:textId="5312A9F2" w:rsidR="00F55808" w:rsidRPr="00B7296C" w:rsidRDefault="00A564B2"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Ajaarvamisega seotud</w:t>
            </w:r>
            <w:r w:rsidR="0098635A" w:rsidRPr="00B7296C">
              <w:rPr>
                <w:rFonts w:ascii="Times New Roman" w:eastAsia="Times New Roman" w:hAnsi="Times New Roman" w:cs="Times New Roman"/>
                <w:kern w:val="0"/>
                <w:lang w:eastAsia="et-EE"/>
                <w14:ligatures w14:val="none"/>
              </w:rPr>
              <w:t xml:space="preserve"> mõisted.</w:t>
            </w:r>
            <w:r w:rsidR="003524C3" w:rsidRPr="00B7296C">
              <w:rPr>
                <w:rFonts w:ascii="Times New Roman" w:eastAsia="Times New Roman" w:hAnsi="Times New Roman" w:cs="Times New Roman"/>
                <w:kern w:val="0"/>
                <w:lang w:eastAsia="et-EE"/>
                <w14:ligatures w14:val="none"/>
              </w:rPr>
              <w:t xml:space="preserve"> Ajaloo perioodid. </w:t>
            </w:r>
            <w:r w:rsidR="008F5E2B" w:rsidRPr="00B7296C">
              <w:rPr>
                <w:rFonts w:ascii="Times New Roman" w:eastAsia="Times New Roman" w:hAnsi="Times New Roman" w:cs="Times New Roman"/>
                <w:kern w:val="0"/>
                <w:lang w:eastAsia="et-EE"/>
                <w14:ligatures w14:val="none"/>
              </w:rPr>
              <w:t>A</w:t>
            </w:r>
            <w:r w:rsidR="003524C3" w:rsidRPr="00B7296C">
              <w:rPr>
                <w:rFonts w:ascii="Times New Roman" w:eastAsia="Times New Roman" w:hAnsi="Times New Roman" w:cs="Times New Roman"/>
                <w:kern w:val="0"/>
                <w:lang w:eastAsia="et-EE"/>
                <w14:ligatures w14:val="none"/>
              </w:rPr>
              <w:t>jatelg</w:t>
            </w:r>
            <w:r w:rsidR="008F5E2B" w:rsidRPr="00B7296C">
              <w:rPr>
                <w:rFonts w:ascii="Times New Roman" w:eastAsia="Times New Roman" w:hAnsi="Times New Roman" w:cs="Times New Roman"/>
                <w:kern w:val="0"/>
                <w:lang w:eastAsia="et-EE"/>
                <w14:ligatures w14:val="none"/>
              </w:rPr>
              <w:t>.</w:t>
            </w:r>
          </w:p>
          <w:p w14:paraId="4612636D" w14:textId="67E92B8E" w:rsidR="00E7512A" w:rsidRPr="00B7296C" w:rsidRDefault="00E7512A"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Silmapaistvad isikud</w:t>
            </w:r>
            <w:r w:rsidR="00BC301D" w:rsidRPr="00B7296C">
              <w:rPr>
                <w:rFonts w:ascii="Times New Roman" w:eastAsia="Times New Roman" w:hAnsi="Times New Roman" w:cs="Times New Roman"/>
                <w:kern w:val="0"/>
                <w:lang w:eastAsia="et-EE"/>
                <w14:ligatures w14:val="none"/>
              </w:rPr>
              <w:t xml:space="preserve"> Eestis, Euroopas ja maailmas.</w:t>
            </w:r>
            <w:r w:rsidR="000478DF" w:rsidRPr="00B7296C">
              <w:rPr>
                <w:rFonts w:ascii="Times New Roman" w:eastAsia="Times New Roman" w:hAnsi="Times New Roman" w:cs="Times New Roman"/>
                <w:kern w:val="0"/>
                <w:lang w:eastAsia="et-EE"/>
                <w14:ligatures w14:val="none"/>
              </w:rPr>
              <w:t xml:space="preserve"> Eluolu erinevatel ajaloo perioodidel</w:t>
            </w:r>
            <w:r w:rsidR="007379FE" w:rsidRPr="00B7296C">
              <w:rPr>
                <w:rFonts w:ascii="Times New Roman" w:eastAsia="Times New Roman" w:hAnsi="Times New Roman" w:cs="Times New Roman"/>
                <w:kern w:val="0"/>
                <w:lang w:eastAsia="et-EE"/>
                <w14:ligatures w14:val="none"/>
              </w:rPr>
              <w:t>(muinasajast tänapäevani</w:t>
            </w:r>
            <w:r w:rsidR="007802AE" w:rsidRPr="00B7296C">
              <w:rPr>
                <w:rFonts w:ascii="Times New Roman" w:eastAsia="Times New Roman" w:hAnsi="Times New Roman" w:cs="Times New Roman"/>
                <w:kern w:val="0"/>
                <w:lang w:eastAsia="et-EE"/>
                <w14:ligatures w14:val="none"/>
              </w:rPr>
              <w:t>).</w:t>
            </w:r>
            <w:r w:rsidR="008B0AE5" w:rsidRPr="00B7296C">
              <w:rPr>
                <w:rFonts w:ascii="Times New Roman" w:eastAsia="Times New Roman" w:hAnsi="Times New Roman" w:cs="Times New Roman"/>
                <w:kern w:val="0"/>
                <w:lang w:eastAsia="et-EE"/>
                <w14:ligatures w14:val="none"/>
              </w:rPr>
              <w:t xml:space="preserve"> Erinevad sõjad ajaloos.</w:t>
            </w:r>
          </w:p>
          <w:p w14:paraId="22396AAD"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0FBE3AE7"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p w14:paraId="2282A6E9" w14:textId="3EE94D85" w:rsidR="001279EE" w:rsidRPr="00B7296C" w:rsidRDefault="006A012A"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erinevad ajaarvamisega seotud mõisted</w:t>
            </w:r>
            <w:r w:rsidR="0002339D" w:rsidRPr="00B7296C">
              <w:rPr>
                <w:rFonts w:ascii="Times New Roman" w:eastAsia="Times New Roman" w:hAnsi="Times New Roman" w:cs="Times New Roman"/>
                <w:kern w:val="0"/>
                <w:shd w:val="clear" w:color="auto" w:fill="FFFFFF"/>
                <w:lang w:eastAsia="et-EE"/>
                <w14:ligatures w14:val="none"/>
              </w:rPr>
              <w:t xml:space="preserve"> (eKr, pKr, saj, aastatuhat</w:t>
            </w:r>
            <w:r w:rsidR="001B4769" w:rsidRPr="00B7296C">
              <w:rPr>
                <w:rFonts w:ascii="Times New Roman" w:eastAsia="Times New Roman" w:hAnsi="Times New Roman" w:cs="Times New Roman"/>
                <w:kern w:val="0"/>
                <w:shd w:val="clear" w:color="auto" w:fill="FFFFFF"/>
                <w:lang w:eastAsia="et-EE"/>
                <w14:ligatures w14:val="none"/>
              </w:rPr>
              <w:t>)</w:t>
            </w:r>
          </w:p>
          <w:p w14:paraId="7205E78A" w14:textId="7D9C56E9" w:rsidR="001279EE" w:rsidRPr="00B7296C" w:rsidRDefault="006A012A"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 xml:space="preserve"> erinevad ajalooallikad</w:t>
            </w:r>
            <w:r w:rsidR="00674EE4" w:rsidRPr="00B7296C">
              <w:rPr>
                <w:rFonts w:ascii="Times New Roman" w:eastAsia="Times New Roman" w:hAnsi="Times New Roman" w:cs="Times New Roman"/>
                <w:kern w:val="0"/>
                <w:shd w:val="clear" w:color="auto" w:fill="FFFFFF"/>
                <w:lang w:eastAsia="et-EE"/>
                <w14:ligatures w14:val="none"/>
              </w:rPr>
              <w:t xml:space="preserve"> </w:t>
            </w:r>
            <w:r w:rsidR="001B4769" w:rsidRPr="00B7296C">
              <w:rPr>
                <w:rFonts w:ascii="Times New Roman" w:eastAsia="Times New Roman" w:hAnsi="Times New Roman" w:cs="Times New Roman"/>
                <w:kern w:val="0"/>
                <w:shd w:val="clear" w:color="auto" w:fill="FFFFFF"/>
                <w:lang w:eastAsia="et-EE"/>
                <w14:ligatures w14:val="none"/>
              </w:rPr>
              <w:t>(suulised, esemelised, kirjalikud)</w:t>
            </w:r>
          </w:p>
          <w:p w14:paraId="54E2B7ED" w14:textId="77777777" w:rsidR="000F1F0A" w:rsidRPr="00B7296C" w:rsidRDefault="00674EE4"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 xml:space="preserve"> ajateljele märkimise oskus</w:t>
            </w:r>
            <w:r w:rsidR="008D2BA4" w:rsidRPr="00B7296C">
              <w:rPr>
                <w:rFonts w:ascii="Times New Roman" w:eastAsia="Times New Roman" w:hAnsi="Times New Roman" w:cs="Times New Roman"/>
                <w:kern w:val="0"/>
                <w:shd w:val="clear" w:color="auto" w:fill="FFFFFF"/>
                <w:lang w:eastAsia="et-EE"/>
                <w14:ligatures w14:val="none"/>
              </w:rPr>
              <w:t xml:space="preserve"> </w:t>
            </w:r>
          </w:p>
          <w:p w14:paraId="5CB2329C" w14:textId="77777777" w:rsidR="000F1F0A" w:rsidRPr="00B7296C" w:rsidRDefault="00986B4B"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lastRenderedPageBreak/>
              <w:t xml:space="preserve"> </w:t>
            </w:r>
            <w:r w:rsidR="00ED375D" w:rsidRPr="00B7296C">
              <w:rPr>
                <w:rFonts w:ascii="Times New Roman" w:eastAsia="Times New Roman" w:hAnsi="Times New Roman" w:cs="Times New Roman"/>
                <w:kern w:val="0"/>
                <w:shd w:val="clear" w:color="auto" w:fill="FFFFFF"/>
                <w:lang w:eastAsia="et-EE"/>
                <w14:ligatures w14:val="none"/>
              </w:rPr>
              <w:t>oskab tuua näiteid, kuidas mõjutab</w:t>
            </w:r>
            <w:r w:rsidR="004F6035" w:rsidRPr="00B7296C">
              <w:rPr>
                <w:rFonts w:ascii="Times New Roman" w:eastAsia="Times New Roman" w:hAnsi="Times New Roman" w:cs="Times New Roman"/>
                <w:kern w:val="0"/>
                <w:shd w:val="clear" w:color="auto" w:fill="FFFFFF"/>
                <w:lang w:eastAsia="et-EE"/>
                <w14:ligatures w14:val="none"/>
              </w:rPr>
              <w:t xml:space="preserve"> </w:t>
            </w:r>
            <w:r w:rsidR="000164C6" w:rsidRPr="00B7296C">
              <w:rPr>
                <w:rFonts w:ascii="Times New Roman" w:eastAsia="Times New Roman" w:hAnsi="Times New Roman" w:cs="Times New Roman"/>
                <w:kern w:val="0"/>
                <w:shd w:val="clear" w:color="auto" w:fill="FFFFFF"/>
                <w:lang w:eastAsia="et-EE"/>
                <w14:ligatures w14:val="none"/>
              </w:rPr>
              <w:t xml:space="preserve">ühiskonna ja elukeskkonna areng </w:t>
            </w:r>
            <w:r w:rsidR="00963B5B" w:rsidRPr="00B7296C">
              <w:rPr>
                <w:rFonts w:ascii="Times New Roman" w:eastAsia="Times New Roman" w:hAnsi="Times New Roman" w:cs="Times New Roman"/>
                <w:kern w:val="0"/>
                <w:shd w:val="clear" w:color="auto" w:fill="FFFFFF"/>
                <w:lang w:eastAsia="et-EE"/>
                <w14:ligatures w14:val="none"/>
              </w:rPr>
              <w:t xml:space="preserve">inimeste igapäevaelu </w:t>
            </w:r>
          </w:p>
          <w:p w14:paraId="002B1F53" w14:textId="77777777" w:rsidR="000F1F0A" w:rsidRPr="00B7296C" w:rsidRDefault="004F48C9"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nimetab Eesti iseseisvumisega seotud sündmusi ja isikuid</w:t>
            </w:r>
            <w:r w:rsidR="00963B5B" w:rsidRPr="00B7296C">
              <w:rPr>
                <w:rFonts w:ascii="Times New Roman" w:eastAsia="Times New Roman" w:hAnsi="Times New Roman" w:cs="Times New Roman"/>
                <w:kern w:val="0"/>
                <w:shd w:val="clear" w:color="auto" w:fill="FFFFFF"/>
                <w:lang w:eastAsia="et-EE"/>
                <w14:ligatures w14:val="none"/>
              </w:rPr>
              <w:t xml:space="preserve"> </w:t>
            </w:r>
          </w:p>
          <w:p w14:paraId="242B2D3B" w14:textId="4AC6B986" w:rsidR="00473780" w:rsidRPr="00B7296C" w:rsidRDefault="00D74B2B"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 xml:space="preserve">oskab tuua näiteid </w:t>
            </w:r>
            <w:r w:rsidR="00473780" w:rsidRPr="00B7296C">
              <w:rPr>
                <w:rFonts w:ascii="Times New Roman" w:eastAsia="Times New Roman" w:hAnsi="Times New Roman" w:cs="Times New Roman"/>
                <w:kern w:val="0"/>
                <w:shd w:val="clear" w:color="auto" w:fill="FFFFFF"/>
                <w:lang w:eastAsia="et-EE"/>
                <w14:ligatures w14:val="none"/>
              </w:rPr>
              <w:t>ajaloo</w:t>
            </w:r>
            <w:r w:rsidRPr="00B7296C">
              <w:rPr>
                <w:rFonts w:ascii="Times New Roman" w:eastAsia="Times New Roman" w:hAnsi="Times New Roman" w:cs="Times New Roman"/>
                <w:kern w:val="0"/>
                <w:shd w:val="clear" w:color="auto" w:fill="FFFFFF"/>
                <w:lang w:eastAsia="et-EE"/>
                <w14:ligatures w14:val="none"/>
              </w:rPr>
              <w:t xml:space="preserve">mälestistest ja </w:t>
            </w:r>
            <w:r w:rsidR="00545C8D" w:rsidRPr="00B7296C">
              <w:rPr>
                <w:rFonts w:ascii="Times New Roman" w:eastAsia="Times New Roman" w:hAnsi="Times New Roman" w:cs="Times New Roman"/>
                <w:kern w:val="0"/>
                <w:lang w:eastAsia="et-EE"/>
                <w14:ligatures w14:val="none"/>
              </w:rPr>
              <w:t xml:space="preserve"> </w:t>
            </w:r>
            <w:r w:rsidR="00473780" w:rsidRPr="00B7296C">
              <w:rPr>
                <w:rFonts w:ascii="Times New Roman" w:eastAsia="Times New Roman" w:hAnsi="Times New Roman" w:cs="Times New Roman"/>
                <w:kern w:val="0"/>
                <w:lang w:eastAsia="et-EE"/>
                <w14:ligatures w14:val="none"/>
              </w:rPr>
              <w:t>selgitab nende tähtsust</w:t>
            </w:r>
          </w:p>
          <w:p w14:paraId="4C71FDB6" w14:textId="7B94FC15" w:rsidR="00894D22" w:rsidRPr="00B7296C" w:rsidRDefault="00894D22"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kirjeldab joonise abil ajaloolist asulat</w:t>
            </w:r>
          </w:p>
          <w:p w14:paraId="5D85C19B" w14:textId="2E829C11" w:rsidR="00894D22" w:rsidRPr="00B7296C" w:rsidRDefault="00D7709A"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toob näiteid </w:t>
            </w:r>
            <w:r w:rsidR="0058711E" w:rsidRPr="00B7296C">
              <w:rPr>
                <w:rFonts w:ascii="Times New Roman" w:eastAsia="Times New Roman" w:hAnsi="Times New Roman" w:cs="Times New Roman"/>
                <w:kern w:val="0"/>
                <w:lang w:eastAsia="et-EE"/>
                <w14:ligatures w14:val="none"/>
              </w:rPr>
              <w:t>ajaloolistest isikutest</w:t>
            </w:r>
            <w:r w:rsidR="005D60D8" w:rsidRPr="00B7296C">
              <w:rPr>
                <w:rFonts w:ascii="Times New Roman" w:eastAsia="Times New Roman" w:hAnsi="Times New Roman" w:cs="Times New Roman"/>
                <w:kern w:val="0"/>
                <w:lang w:eastAsia="et-EE"/>
                <w14:ligatures w14:val="none"/>
              </w:rPr>
              <w:t xml:space="preserve"> ja põhjendab nende tähtsust</w:t>
            </w:r>
            <w:r w:rsidR="000432EE" w:rsidRPr="00B7296C">
              <w:rPr>
                <w:rFonts w:ascii="Times New Roman" w:eastAsia="Times New Roman" w:hAnsi="Times New Roman" w:cs="Times New Roman"/>
                <w:kern w:val="0"/>
                <w:lang w:eastAsia="et-EE"/>
                <w14:ligatures w14:val="none"/>
              </w:rPr>
              <w:t xml:space="preserve"> kultuuriloos</w:t>
            </w:r>
          </w:p>
          <w:p w14:paraId="79936020" w14:textId="14E6F26E" w:rsidR="00D7709A" w:rsidRPr="00B7296C" w:rsidRDefault="00BC5D43" w:rsidP="00473780">
            <w:pPr>
              <w:pStyle w:val="Loendilik"/>
              <w:numPr>
                <w:ilvl w:val="0"/>
                <w:numId w:val="1"/>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kasutab perekonnaloo uurimisel </w:t>
            </w:r>
            <w:proofErr w:type="spellStart"/>
            <w:r w:rsidRPr="00B7296C">
              <w:rPr>
                <w:rFonts w:ascii="Times New Roman" w:eastAsia="Times New Roman" w:hAnsi="Times New Roman" w:cs="Times New Roman"/>
                <w:kern w:val="0"/>
                <w:lang w:eastAsia="et-EE"/>
                <w14:ligatures w14:val="none"/>
              </w:rPr>
              <w:t>eritüübilisi</w:t>
            </w:r>
            <w:proofErr w:type="spellEnd"/>
            <w:r w:rsidRPr="00B7296C">
              <w:rPr>
                <w:rFonts w:ascii="Times New Roman" w:eastAsia="Times New Roman" w:hAnsi="Times New Roman" w:cs="Times New Roman"/>
                <w:kern w:val="0"/>
                <w:lang w:eastAsia="et-EE"/>
                <w14:ligatures w14:val="none"/>
              </w:rPr>
              <w:t xml:space="preserve"> allikaid</w:t>
            </w:r>
          </w:p>
          <w:p w14:paraId="66B513E8" w14:textId="77777777" w:rsidR="001773D7" w:rsidRPr="00B7296C" w:rsidRDefault="001773D7" w:rsidP="001773D7">
            <w:pPr>
              <w:pStyle w:val="Loendilik"/>
              <w:spacing w:after="0" w:line="240" w:lineRule="auto"/>
              <w:textAlignment w:val="baseline"/>
              <w:rPr>
                <w:rFonts w:ascii="Times New Roman" w:eastAsia="Times New Roman" w:hAnsi="Times New Roman" w:cs="Times New Roman"/>
                <w:kern w:val="0"/>
                <w:lang w:eastAsia="et-EE"/>
                <w14:ligatures w14:val="none"/>
              </w:rPr>
            </w:pPr>
          </w:p>
          <w:p w14:paraId="65B165D6" w14:textId="77777777" w:rsidR="00154EFC" w:rsidRPr="00B7296C" w:rsidRDefault="001773D7" w:rsidP="00154EFC">
            <w:pPr>
              <w:spacing w:after="0" w:line="240" w:lineRule="auto"/>
              <w:textAlignment w:val="baseline"/>
              <w:rPr>
                <w:rFonts w:ascii="Times New Roman" w:eastAsia="Times New Roman" w:hAnsi="Times New Roman" w:cs="Times New Roman"/>
                <w:b/>
                <w:bCs/>
                <w:i/>
                <w:i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r w:rsidR="00154EFC" w:rsidRPr="00B7296C">
              <w:rPr>
                <w:rFonts w:ascii="Times New Roman" w:eastAsia="Times New Roman" w:hAnsi="Times New Roman" w:cs="Times New Roman"/>
                <w:b/>
                <w:bCs/>
                <w:i/>
                <w:iCs/>
                <w:kern w:val="0"/>
                <w:lang w:eastAsia="et-EE"/>
                <w14:ligatures w14:val="none"/>
              </w:rPr>
              <w:t xml:space="preserve"> </w:t>
            </w:r>
          </w:p>
          <w:p w14:paraId="260A11F6" w14:textId="37A0472D" w:rsidR="00154EFC" w:rsidRPr="00B7296C" w:rsidRDefault="00154EFC" w:rsidP="00154EFC">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praktilised tööd, õpiprojektid, õppetegevus väljaspool klassiruumi, kogukonnapraktika vm õppetegevused </w:t>
            </w:r>
          </w:p>
          <w:p w14:paraId="51B090E4" w14:textId="6B5FCD0D" w:rsidR="001773D7" w:rsidRPr="00B7296C" w:rsidRDefault="001773D7" w:rsidP="001773D7">
            <w:pPr>
              <w:spacing w:after="0" w:line="240" w:lineRule="auto"/>
              <w:ind w:left="360"/>
              <w:textAlignment w:val="baseline"/>
              <w:rPr>
                <w:rFonts w:ascii="Times New Roman" w:eastAsia="Times New Roman" w:hAnsi="Times New Roman" w:cs="Times New Roman"/>
                <w:kern w:val="0"/>
                <w:lang w:eastAsia="et-EE"/>
                <w14:ligatures w14:val="none"/>
              </w:rPr>
            </w:pPr>
          </w:p>
          <w:p w14:paraId="11DE9011" w14:textId="7C865B99" w:rsidR="001773D7" w:rsidRPr="00B7296C" w:rsidRDefault="00C648F0"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erinevate allikatega</w:t>
            </w:r>
          </w:p>
          <w:p w14:paraId="26776F30" w14:textId="0E9FEE77" w:rsidR="00C648F0" w:rsidRPr="00B7296C" w:rsidRDefault="00C648F0"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2D93157C" w14:textId="25C34B0B" w:rsidR="00C6498E" w:rsidRPr="00B7296C" w:rsidRDefault="00C6498E"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Õppekäik kodukohas ja </w:t>
            </w:r>
            <w:r w:rsidR="00D527E3" w:rsidRPr="00B7296C">
              <w:rPr>
                <w:rFonts w:ascii="Times New Roman" w:eastAsia="Times New Roman" w:hAnsi="Times New Roman" w:cs="Times New Roman"/>
                <w:kern w:val="0"/>
                <w:lang w:eastAsia="et-EE"/>
                <w14:ligatures w14:val="none"/>
              </w:rPr>
              <w:t>kaugemal (ajakeskus, Vabaõhumuuseum)</w:t>
            </w:r>
          </w:p>
          <w:p w14:paraId="2EB67872" w14:textId="0D6FBED6" w:rsidR="008C6462" w:rsidRPr="00B7296C" w:rsidRDefault="008C6462"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kaardi ja kontuurkaardiga</w:t>
            </w:r>
          </w:p>
          <w:p w14:paraId="35A6BAA7" w14:textId="49A33301" w:rsidR="00890E4F" w:rsidRPr="00B7296C" w:rsidRDefault="00FD487F"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Õppekäik </w:t>
            </w:r>
            <w:r w:rsidR="00D05D9A" w:rsidRPr="00B7296C">
              <w:rPr>
                <w:rFonts w:ascii="Times New Roman" w:eastAsia="Times New Roman" w:hAnsi="Times New Roman" w:cs="Times New Roman"/>
                <w:kern w:val="0"/>
                <w:lang w:eastAsia="et-EE"/>
                <w14:ligatures w14:val="none"/>
              </w:rPr>
              <w:t>kodukohaga seotud kultuurimälestise juurde</w:t>
            </w:r>
          </w:p>
          <w:p w14:paraId="624C4DAC" w14:textId="77777777" w:rsidR="00C6498E" w:rsidRPr="00B7296C" w:rsidRDefault="00C6498E" w:rsidP="001773D7">
            <w:pPr>
              <w:spacing w:after="0" w:line="240" w:lineRule="auto"/>
              <w:ind w:left="360"/>
              <w:textAlignment w:val="baseline"/>
              <w:rPr>
                <w:rFonts w:ascii="Times New Roman" w:eastAsia="Times New Roman" w:hAnsi="Times New Roman" w:cs="Times New Roman"/>
                <w:kern w:val="0"/>
                <w:lang w:eastAsia="et-EE"/>
                <w14:ligatures w14:val="none"/>
              </w:rPr>
            </w:pPr>
          </w:p>
          <w:p w14:paraId="0FE67169" w14:textId="2EE992C6" w:rsidR="004F48C9" w:rsidRPr="00B7296C" w:rsidRDefault="004F48C9" w:rsidP="001773D7">
            <w:pPr>
              <w:spacing w:after="0" w:line="240" w:lineRule="auto"/>
              <w:ind w:left="360"/>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br/>
              <w:t> </w:t>
            </w:r>
          </w:p>
        </w:tc>
        <w:tc>
          <w:tcPr>
            <w:tcW w:w="141" w:type="dxa"/>
            <w:tcBorders>
              <w:top w:val="single" w:sz="6" w:space="0" w:color="auto"/>
              <w:left w:val="single" w:sz="6" w:space="0" w:color="auto"/>
              <w:bottom w:val="single" w:sz="6" w:space="0" w:color="auto"/>
              <w:right w:val="single" w:sz="6" w:space="0" w:color="auto"/>
            </w:tcBorders>
            <w:shd w:val="clear" w:color="auto" w:fill="auto"/>
            <w:hideMark/>
          </w:tcPr>
          <w:p w14:paraId="1699732F"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tc>
        <w:tc>
          <w:tcPr>
            <w:tcW w:w="21" w:type="dxa"/>
            <w:shd w:val="clear" w:color="auto" w:fill="auto"/>
            <w:vAlign w:val="center"/>
            <w:hideMark/>
          </w:tcPr>
          <w:p w14:paraId="17E481BB" w14:textId="77777777" w:rsidR="004F48C9" w:rsidRPr="00B7296C" w:rsidRDefault="004F48C9" w:rsidP="004F48C9">
            <w:pPr>
              <w:spacing w:after="0" w:line="240" w:lineRule="auto"/>
              <w:rPr>
                <w:rFonts w:ascii="Times New Roman" w:eastAsia="Times New Roman" w:hAnsi="Times New Roman" w:cs="Times New Roman"/>
                <w:kern w:val="0"/>
                <w:lang w:eastAsia="et-EE"/>
                <w14:ligatures w14:val="none"/>
              </w:rPr>
            </w:pPr>
          </w:p>
        </w:tc>
      </w:tr>
      <w:tr w:rsidR="004F48C9" w:rsidRPr="00B7296C" w14:paraId="658D54ED" w14:textId="77777777" w:rsidTr="000F4997">
        <w:trPr>
          <w:trHeight w:val="31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C066928"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6. klass</w:t>
            </w:r>
            <w:r w:rsidRPr="00B7296C">
              <w:rPr>
                <w:rFonts w:ascii="Times New Roman" w:eastAsia="Times New Roman" w:hAnsi="Times New Roman" w:cs="Times New Roman"/>
                <w:kern w:val="0"/>
                <w:lang w:eastAsia="et-EE"/>
                <w14:ligatures w14:val="none"/>
              </w:rPr>
              <w:t> </w:t>
            </w:r>
          </w:p>
        </w:tc>
        <w:tc>
          <w:tcPr>
            <w:tcW w:w="8930" w:type="dxa"/>
            <w:tcBorders>
              <w:top w:val="single" w:sz="6" w:space="0" w:color="auto"/>
              <w:left w:val="single" w:sz="6" w:space="0" w:color="auto"/>
              <w:bottom w:val="single" w:sz="6" w:space="0" w:color="auto"/>
              <w:right w:val="single" w:sz="6" w:space="0" w:color="auto"/>
            </w:tcBorders>
            <w:shd w:val="clear" w:color="auto" w:fill="auto"/>
            <w:hideMark/>
          </w:tcPr>
          <w:p w14:paraId="2613293E" w14:textId="7E602629" w:rsidR="00C26EE7"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ÕPPESISU </w:t>
            </w:r>
            <w:r w:rsidRPr="00B7296C">
              <w:rPr>
                <w:rFonts w:ascii="Times New Roman" w:eastAsia="Times New Roman" w:hAnsi="Times New Roman" w:cs="Times New Roman"/>
                <w:kern w:val="0"/>
                <w:lang w:eastAsia="et-EE"/>
                <w14:ligatures w14:val="none"/>
              </w:rPr>
              <w:t xml:space="preserve"> </w:t>
            </w:r>
          </w:p>
          <w:p w14:paraId="311D1217" w14:textId="6636B060" w:rsidR="0047569C" w:rsidRPr="00B7296C" w:rsidRDefault="001535D3" w:rsidP="004F48C9">
            <w:pPr>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 xml:space="preserve">MUINASAEG, VANAD IDAMAAD, </w:t>
            </w:r>
            <w:r w:rsidR="004E45F2" w:rsidRPr="00B7296C">
              <w:rPr>
                <w:rFonts w:ascii="Times New Roman" w:eastAsia="Times New Roman" w:hAnsi="Times New Roman" w:cs="Times New Roman"/>
                <w:b/>
                <w:bCs/>
                <w:kern w:val="0"/>
                <w:lang w:eastAsia="et-EE"/>
                <w14:ligatures w14:val="none"/>
              </w:rPr>
              <w:t>VANA KREEKA, VANA ROOMA</w:t>
            </w:r>
          </w:p>
          <w:p w14:paraId="71B629FD" w14:textId="2F72BB9D"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Valitud näited muinasajast ja vanaajast, Vanadest Idamaadest, Vana-Kreeka ja Vana-Rooma ajaloost. </w:t>
            </w:r>
            <w:r w:rsidR="00260AD6" w:rsidRPr="00B7296C">
              <w:rPr>
                <w:rFonts w:ascii="Times New Roman" w:eastAsia="Times New Roman" w:hAnsi="Times New Roman" w:cs="Times New Roman"/>
                <w:kern w:val="0"/>
                <w:lang w:eastAsia="et-EE"/>
                <w14:ligatures w14:val="none"/>
              </w:rPr>
              <w:t>Eesti muinasaja üldiseloomustus, tähtsamad asulad</w:t>
            </w:r>
            <w:r w:rsidR="006006E0" w:rsidRPr="00B7296C">
              <w:rPr>
                <w:rFonts w:ascii="Times New Roman" w:eastAsia="Times New Roman" w:hAnsi="Times New Roman" w:cs="Times New Roman"/>
                <w:kern w:val="0"/>
                <w:lang w:eastAsia="et-EE"/>
                <w14:ligatures w14:val="none"/>
              </w:rPr>
              <w:t>, muinasaegsed mälestised (kivikalmed</w:t>
            </w:r>
            <w:r w:rsidR="00850EC0" w:rsidRPr="00B7296C">
              <w:rPr>
                <w:rFonts w:ascii="Times New Roman" w:eastAsia="Times New Roman" w:hAnsi="Times New Roman" w:cs="Times New Roman"/>
                <w:kern w:val="0"/>
                <w:lang w:eastAsia="et-EE"/>
                <w14:ligatures w14:val="none"/>
              </w:rPr>
              <w:t>, asulakohad, arheoloogilised leiud)</w:t>
            </w:r>
            <w:r w:rsidR="008C28A0" w:rsidRPr="00B7296C">
              <w:rPr>
                <w:rFonts w:ascii="Times New Roman" w:eastAsia="Times New Roman" w:hAnsi="Times New Roman" w:cs="Times New Roman"/>
                <w:kern w:val="0"/>
                <w:lang w:eastAsia="et-EE"/>
                <w14:ligatures w14:val="none"/>
              </w:rPr>
              <w:t>.</w:t>
            </w:r>
          </w:p>
          <w:p w14:paraId="5522B491" w14:textId="37D60C9A" w:rsidR="008C28A0" w:rsidRPr="00B7296C" w:rsidRDefault="008C28A0"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Vanaaja sisu ja üldiseloomustus</w:t>
            </w:r>
            <w:r w:rsidR="000B7FFE" w:rsidRPr="00B7296C">
              <w:rPr>
                <w:rFonts w:ascii="Times New Roman" w:eastAsia="Times New Roman" w:hAnsi="Times New Roman" w:cs="Times New Roman"/>
                <w:kern w:val="0"/>
                <w:lang w:eastAsia="et-EE"/>
                <w14:ligatures w14:val="none"/>
              </w:rPr>
              <w:t xml:space="preserve">. Erinevad riigikorraldused, </w:t>
            </w:r>
            <w:r w:rsidR="00A26CB3" w:rsidRPr="00B7296C">
              <w:rPr>
                <w:rFonts w:ascii="Times New Roman" w:eastAsia="Times New Roman" w:hAnsi="Times New Roman" w:cs="Times New Roman"/>
                <w:kern w:val="0"/>
                <w:lang w:eastAsia="et-EE"/>
                <w14:ligatures w14:val="none"/>
              </w:rPr>
              <w:t xml:space="preserve">eluolu, valitsejad, leiutised, </w:t>
            </w:r>
            <w:r w:rsidR="00667A71" w:rsidRPr="00B7296C">
              <w:rPr>
                <w:rFonts w:ascii="Times New Roman" w:eastAsia="Times New Roman" w:hAnsi="Times New Roman" w:cs="Times New Roman"/>
                <w:kern w:val="0"/>
                <w:lang w:eastAsia="et-EE"/>
                <w14:ligatures w14:val="none"/>
              </w:rPr>
              <w:t>religioon, kultuur</w:t>
            </w:r>
            <w:r w:rsidR="00874B96" w:rsidRPr="00B7296C">
              <w:rPr>
                <w:rFonts w:ascii="Times New Roman" w:eastAsia="Times New Roman" w:hAnsi="Times New Roman" w:cs="Times New Roman"/>
                <w:kern w:val="0"/>
                <w:lang w:eastAsia="et-EE"/>
                <w14:ligatures w14:val="none"/>
              </w:rPr>
              <w:t>, ristiusu teke.</w:t>
            </w:r>
          </w:p>
          <w:p w14:paraId="7475D04F"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66C55B36"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p w14:paraId="7F508B9D" w14:textId="500910BA" w:rsidR="004F48C9" w:rsidRPr="00B7296C" w:rsidRDefault="004F48C9" w:rsidP="007D1676">
            <w:pPr>
              <w:pStyle w:val="Loendilik"/>
              <w:numPr>
                <w:ilvl w:val="0"/>
                <w:numId w:val="2"/>
              </w:num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shd w:val="clear" w:color="auto" w:fill="FFFFFF"/>
                <w:lang w:eastAsia="et-EE"/>
                <w14:ligatures w14:val="none"/>
              </w:rPr>
              <w:t>toob näiteid, kuidas ühiskonna ja elukeskkonna areng mõjutavad inimeste igapäevaelu; </w:t>
            </w: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2) nimetab teaduse ja tehnika arengut mõjutanud tähtsamaid avastusi ja leiutisi ning selgitab nende tähtsust; </w:t>
            </w: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3) teab näiteid erinevatest ühiskonnaelu vormidest antiikajal ja kirjeldab nende erisusi; </w:t>
            </w: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4) teab, et inimeste arusaam maailmast sõltub ajaloolisest kontekstist ja inimese sotsiaalsest rollist ühiskonnas;  </w:t>
            </w: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5) toob näiteid ravivõtete ja tervishoiu kohta eri aegadel; </w:t>
            </w: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color w:val="172B4D"/>
                <w:kern w:val="0"/>
                <w:lang w:eastAsia="et-EE"/>
                <w14:ligatures w14:val="none"/>
              </w:rPr>
              <w:br/>
            </w:r>
            <w:r w:rsidRPr="00B7296C">
              <w:rPr>
                <w:rFonts w:ascii="Times New Roman" w:eastAsia="Times New Roman" w:hAnsi="Times New Roman" w:cs="Times New Roman"/>
                <w:kern w:val="0"/>
                <w:shd w:val="clear" w:color="auto" w:fill="FFFFFF"/>
                <w:lang w:eastAsia="et-EE"/>
                <w14:ligatures w14:val="none"/>
              </w:rPr>
              <w:t>6) toob näiteid inimtegevuse ja looduskeskkonna vastastikusest mõjust minevikus.</w:t>
            </w:r>
            <w:r w:rsidRPr="00B7296C">
              <w:rPr>
                <w:rFonts w:ascii="Times New Roman" w:eastAsia="Times New Roman" w:hAnsi="Times New Roman" w:cs="Times New Roman"/>
                <w:kern w:val="0"/>
                <w:lang w:eastAsia="et-EE"/>
                <w14:ligatures w14:val="none"/>
              </w:rPr>
              <w:t> </w:t>
            </w:r>
          </w:p>
          <w:p w14:paraId="2BCAD6A2" w14:textId="77777777" w:rsidR="007D1676" w:rsidRPr="00B7296C" w:rsidRDefault="00854BE9"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oskab nimetada perioodi tähtsamaid ajaloolisi isikuid</w:t>
            </w:r>
          </w:p>
          <w:p w14:paraId="3B01F5C5" w14:textId="150E9FC8" w:rsidR="00D15431" w:rsidRPr="00B7296C" w:rsidRDefault="0084077D"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8) paigutab ajateljele</w:t>
            </w:r>
            <w:r w:rsidR="00C0723D" w:rsidRPr="00B7296C">
              <w:rPr>
                <w:rFonts w:ascii="Times New Roman" w:eastAsia="Times New Roman" w:hAnsi="Times New Roman" w:cs="Times New Roman"/>
                <w:kern w:val="0"/>
                <w:lang w:eastAsia="et-EE"/>
                <w14:ligatures w14:val="none"/>
              </w:rPr>
              <w:t xml:space="preserve"> ajaloosündmusi,</w:t>
            </w:r>
            <w:r w:rsidR="00A303B3" w:rsidRPr="00B7296C">
              <w:rPr>
                <w:rFonts w:ascii="Times New Roman" w:eastAsia="Times New Roman" w:hAnsi="Times New Roman" w:cs="Times New Roman"/>
                <w:kern w:val="0"/>
                <w:lang w:eastAsia="et-EE"/>
                <w14:ligatures w14:val="none"/>
              </w:rPr>
              <w:t xml:space="preserve"> </w:t>
            </w:r>
            <w:r w:rsidR="00C0723D" w:rsidRPr="00B7296C">
              <w:rPr>
                <w:rFonts w:ascii="Times New Roman" w:eastAsia="Times New Roman" w:hAnsi="Times New Roman" w:cs="Times New Roman"/>
                <w:kern w:val="0"/>
                <w:lang w:eastAsia="et-EE"/>
                <w14:ligatures w14:val="none"/>
              </w:rPr>
              <w:t>kasutab õigesti ajaühikuid</w:t>
            </w:r>
          </w:p>
          <w:p w14:paraId="42CD4A79" w14:textId="0F5F7C48" w:rsidR="00A303B3" w:rsidRPr="00B7296C" w:rsidRDefault="00A303B3"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 teab, et</w:t>
            </w:r>
            <w:r w:rsidR="00CD244B" w:rsidRPr="00B7296C">
              <w:rPr>
                <w:rFonts w:ascii="Times New Roman" w:eastAsia="Times New Roman" w:hAnsi="Times New Roman" w:cs="Times New Roman"/>
                <w:kern w:val="0"/>
                <w:lang w:eastAsia="et-EE"/>
                <w14:ligatures w14:val="none"/>
              </w:rPr>
              <w:t xml:space="preserve"> inimeste arusaam maailmast sõltub ajaloolisest kontekstist</w:t>
            </w:r>
            <w:r w:rsidR="00863E2F" w:rsidRPr="00B7296C">
              <w:rPr>
                <w:rFonts w:ascii="Times New Roman" w:eastAsia="Times New Roman" w:hAnsi="Times New Roman" w:cs="Times New Roman"/>
                <w:kern w:val="0"/>
                <w:lang w:eastAsia="et-EE"/>
                <w14:ligatures w14:val="none"/>
              </w:rPr>
              <w:t xml:space="preserve"> ja inimeste sotsiaalsest rollist ühiskonnas</w:t>
            </w:r>
          </w:p>
          <w:p w14:paraId="46FD19F7" w14:textId="77777777" w:rsidR="006831AD" w:rsidRPr="00B7296C" w:rsidRDefault="006831AD" w:rsidP="00854BE9">
            <w:pPr>
              <w:pStyle w:val="Loendilik"/>
              <w:spacing w:after="0" w:line="240" w:lineRule="auto"/>
              <w:textAlignment w:val="baseline"/>
              <w:rPr>
                <w:rFonts w:ascii="Times New Roman" w:eastAsia="Times New Roman" w:hAnsi="Times New Roman" w:cs="Times New Roman"/>
                <w:kern w:val="0"/>
                <w:lang w:eastAsia="et-EE"/>
                <w14:ligatures w14:val="none"/>
              </w:rPr>
            </w:pPr>
          </w:p>
          <w:p w14:paraId="6BD2A5D4" w14:textId="77777777" w:rsidR="00BC54A8" w:rsidRPr="00B7296C" w:rsidRDefault="00CB5CA0"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r w:rsidR="00614A4D" w:rsidRPr="00B7296C">
              <w:rPr>
                <w:rFonts w:ascii="Times New Roman" w:eastAsia="Times New Roman" w:hAnsi="Times New Roman" w:cs="Times New Roman"/>
                <w:kern w:val="0"/>
                <w:lang w:eastAsia="et-EE"/>
                <w14:ligatures w14:val="none"/>
              </w:rPr>
              <w:t xml:space="preserve"> </w:t>
            </w:r>
          </w:p>
          <w:p w14:paraId="05C75724" w14:textId="52197039" w:rsidR="006831AD" w:rsidRPr="00B7296C" w:rsidRDefault="00614A4D"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praktilised tööd, õpiprojektid, õppetegevus väljaspool klassiruumi, kogukonnapraktika vm õppetegevused </w:t>
            </w:r>
          </w:p>
          <w:p w14:paraId="2C52A971" w14:textId="77777777" w:rsidR="00CB5CA0" w:rsidRPr="00B7296C" w:rsidRDefault="008B64AC"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kaardiga</w:t>
            </w:r>
          </w:p>
          <w:p w14:paraId="44E6CA2F" w14:textId="77777777" w:rsidR="008B64AC" w:rsidRPr="00B7296C" w:rsidRDefault="008B64AC"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Pildi analüüs</w:t>
            </w:r>
          </w:p>
          <w:p w14:paraId="591FC099" w14:textId="77777777" w:rsidR="008B64AC" w:rsidRPr="00B7296C" w:rsidRDefault="00A61C9D"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Õppekäik kooli või kodukoha ümbruses</w:t>
            </w:r>
          </w:p>
          <w:p w14:paraId="5022D897" w14:textId="77777777" w:rsidR="00A61C9D" w:rsidRPr="00B7296C" w:rsidRDefault="004C2E0C" w:rsidP="00854BE9">
            <w:pPr>
              <w:pStyle w:val="Loendilik"/>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40E6A839" w14:textId="77777777" w:rsidR="00E57B6D" w:rsidRPr="00B7296C" w:rsidRDefault="00E57B6D" w:rsidP="00854BE9">
            <w:pPr>
              <w:pStyle w:val="Loendilik"/>
              <w:spacing w:after="0" w:line="240" w:lineRule="auto"/>
              <w:textAlignment w:val="baseline"/>
              <w:rPr>
                <w:rFonts w:ascii="Times New Roman" w:eastAsia="Times New Roman" w:hAnsi="Times New Roman" w:cs="Times New Roman"/>
                <w:kern w:val="0"/>
                <w:lang w:eastAsia="et-EE"/>
                <w14:ligatures w14:val="none"/>
              </w:rPr>
            </w:pPr>
          </w:p>
          <w:p w14:paraId="3C4911D7" w14:textId="4B394C3F" w:rsidR="004C2E0C" w:rsidRPr="00B7296C" w:rsidRDefault="004C2E0C" w:rsidP="00854BE9">
            <w:pPr>
              <w:pStyle w:val="Loendilik"/>
              <w:spacing w:after="0" w:line="240" w:lineRule="auto"/>
              <w:textAlignment w:val="baseline"/>
              <w:rPr>
                <w:rFonts w:ascii="Times New Roman" w:eastAsia="Times New Roman" w:hAnsi="Times New Roman" w:cs="Times New Roman"/>
                <w:kern w:val="0"/>
                <w:lang w:eastAsia="et-EE"/>
                <w14:ligatures w14:val="none"/>
              </w:rPr>
            </w:pPr>
          </w:p>
        </w:tc>
        <w:tc>
          <w:tcPr>
            <w:tcW w:w="141" w:type="dxa"/>
            <w:tcBorders>
              <w:top w:val="single" w:sz="6" w:space="0" w:color="auto"/>
              <w:left w:val="single" w:sz="6" w:space="0" w:color="auto"/>
              <w:bottom w:val="single" w:sz="6" w:space="0" w:color="auto"/>
              <w:right w:val="single" w:sz="6" w:space="0" w:color="auto"/>
            </w:tcBorders>
            <w:shd w:val="clear" w:color="auto" w:fill="auto"/>
            <w:hideMark/>
          </w:tcPr>
          <w:p w14:paraId="5A3E3C2C"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21" w:type="dxa"/>
            <w:shd w:val="clear" w:color="auto" w:fill="auto"/>
            <w:vAlign w:val="center"/>
            <w:hideMark/>
          </w:tcPr>
          <w:p w14:paraId="20974060" w14:textId="77777777" w:rsidR="004F48C9" w:rsidRPr="00B7296C" w:rsidRDefault="004F48C9" w:rsidP="004F48C9">
            <w:pPr>
              <w:spacing w:after="0" w:line="240" w:lineRule="auto"/>
              <w:rPr>
                <w:rFonts w:ascii="Times New Roman" w:eastAsia="Times New Roman" w:hAnsi="Times New Roman" w:cs="Times New Roman"/>
                <w:kern w:val="0"/>
                <w:lang w:eastAsia="et-EE"/>
                <w14:ligatures w14:val="none"/>
              </w:rPr>
            </w:pPr>
          </w:p>
        </w:tc>
      </w:tr>
      <w:tr w:rsidR="004F48C9" w:rsidRPr="00B7296C" w14:paraId="7552E27A" w14:textId="77777777" w:rsidTr="000F4997">
        <w:trPr>
          <w:trHeight w:val="31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9FFEED2"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7. klass</w:t>
            </w:r>
            <w:r w:rsidRPr="00B7296C">
              <w:rPr>
                <w:rFonts w:ascii="Times New Roman" w:eastAsia="Times New Roman" w:hAnsi="Times New Roman" w:cs="Times New Roman"/>
                <w:kern w:val="0"/>
                <w:lang w:eastAsia="et-EE"/>
                <w14:ligatures w14:val="none"/>
              </w:rPr>
              <w:t> </w:t>
            </w:r>
          </w:p>
        </w:tc>
        <w:tc>
          <w:tcPr>
            <w:tcW w:w="8930" w:type="dxa"/>
            <w:tcBorders>
              <w:top w:val="single" w:sz="6" w:space="0" w:color="auto"/>
              <w:left w:val="single" w:sz="6" w:space="0" w:color="auto"/>
              <w:bottom w:val="single" w:sz="6" w:space="0" w:color="auto"/>
              <w:right w:val="single" w:sz="6" w:space="0" w:color="auto"/>
            </w:tcBorders>
            <w:shd w:val="clear" w:color="auto" w:fill="auto"/>
            <w:hideMark/>
          </w:tcPr>
          <w:p w14:paraId="2216CF96" w14:textId="0511E41A" w:rsidR="002B4DA2" w:rsidRPr="00B7296C" w:rsidRDefault="002B4DA2" w:rsidP="00335D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KESKAEG JA VARA</w:t>
            </w:r>
            <w:r w:rsidR="002720EC" w:rsidRPr="00B7296C">
              <w:rPr>
                <w:rFonts w:ascii="Times New Roman" w:eastAsia="Times New Roman" w:hAnsi="Times New Roman" w:cs="Times New Roman"/>
                <w:b/>
                <w:bCs/>
                <w:kern w:val="0"/>
                <w:lang w:eastAsia="et-EE"/>
                <w14:ligatures w14:val="none"/>
              </w:rPr>
              <w:t>UUSAEG</w:t>
            </w:r>
          </w:p>
          <w:p w14:paraId="3D70E419" w14:textId="77777777" w:rsidR="002B4DA2" w:rsidRPr="00B7296C" w:rsidRDefault="002B4DA2" w:rsidP="00335D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3DE3F02B" w14:textId="60266EAE" w:rsidR="00335DC9" w:rsidRPr="00B7296C" w:rsidRDefault="00335DC9" w:rsidP="00335D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 xml:space="preserve">Maailm keskajal 476–1492. </w:t>
            </w:r>
          </w:p>
          <w:p w14:paraId="4C868DDA" w14:textId="77777777" w:rsidR="005D4F24" w:rsidRPr="00B7296C" w:rsidRDefault="005D4F24"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6A79EF9D" w14:textId="5F4A3903"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ÕPPESISU </w:t>
            </w:r>
            <w:r w:rsidRPr="00B7296C">
              <w:rPr>
                <w:rFonts w:ascii="Times New Roman" w:eastAsia="Times New Roman" w:hAnsi="Times New Roman" w:cs="Times New Roman"/>
                <w:kern w:val="0"/>
                <w:lang w:eastAsia="et-EE"/>
                <w14:ligatures w14:val="none"/>
              </w:rPr>
              <w:t xml:space="preserve"> </w:t>
            </w:r>
          </w:p>
          <w:p w14:paraId="62EA47A7"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Valitud näited keskajast. </w:t>
            </w:r>
          </w:p>
          <w:p w14:paraId="708C1E69" w14:textId="77777777" w:rsidR="00F9272B" w:rsidRPr="00B7296C" w:rsidRDefault="00BE48A5"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Keskaegne maailmapilt</w:t>
            </w:r>
            <w:r w:rsidR="00447104" w:rsidRPr="00B7296C">
              <w:rPr>
                <w:rFonts w:ascii="Times New Roman" w:eastAsia="Times New Roman" w:hAnsi="Times New Roman" w:cs="Times New Roman"/>
                <w:kern w:val="0"/>
                <w:lang w:eastAsia="et-EE"/>
                <w14:ligatures w14:val="none"/>
              </w:rPr>
              <w:t xml:space="preserve">. Läänikord. Kirik. Ristiusk. </w:t>
            </w:r>
            <w:r w:rsidR="000034C4" w:rsidRPr="00B7296C">
              <w:rPr>
                <w:rFonts w:ascii="Times New Roman" w:eastAsia="Times New Roman" w:hAnsi="Times New Roman" w:cs="Times New Roman"/>
                <w:kern w:val="0"/>
                <w:lang w:eastAsia="et-EE"/>
                <w14:ligatures w14:val="none"/>
              </w:rPr>
              <w:t xml:space="preserve">Ülikoolid ja teadus. Frangi riik. </w:t>
            </w:r>
            <w:r w:rsidR="007E7234" w:rsidRPr="00B7296C">
              <w:rPr>
                <w:rFonts w:ascii="Times New Roman" w:eastAsia="Times New Roman" w:hAnsi="Times New Roman" w:cs="Times New Roman"/>
                <w:kern w:val="0"/>
                <w:lang w:eastAsia="et-EE"/>
                <w14:ligatures w14:val="none"/>
              </w:rPr>
              <w:t>(teke, õitsea</w:t>
            </w:r>
            <w:r w:rsidR="00AA6FF0" w:rsidRPr="00B7296C">
              <w:rPr>
                <w:rFonts w:ascii="Times New Roman" w:eastAsia="Times New Roman" w:hAnsi="Times New Roman" w:cs="Times New Roman"/>
                <w:kern w:val="0"/>
                <w:lang w:eastAsia="et-EE"/>
                <w14:ligatures w14:val="none"/>
              </w:rPr>
              <w:t xml:space="preserve">eg ja jagunemine) Araabia ja araablased. </w:t>
            </w:r>
            <w:r w:rsidR="006937F3" w:rsidRPr="00B7296C">
              <w:rPr>
                <w:rFonts w:ascii="Times New Roman" w:eastAsia="Times New Roman" w:hAnsi="Times New Roman" w:cs="Times New Roman"/>
                <w:kern w:val="0"/>
                <w:lang w:eastAsia="et-EE"/>
                <w14:ligatures w14:val="none"/>
              </w:rPr>
              <w:t xml:space="preserve">Bütsants. Vana-Vene riik. </w:t>
            </w:r>
            <w:r w:rsidR="005D2A81" w:rsidRPr="00B7296C">
              <w:rPr>
                <w:rFonts w:ascii="Times New Roman" w:eastAsia="Times New Roman" w:hAnsi="Times New Roman" w:cs="Times New Roman"/>
                <w:kern w:val="0"/>
                <w:lang w:eastAsia="et-EE"/>
                <w14:ligatures w14:val="none"/>
              </w:rPr>
              <w:t xml:space="preserve">Linnade teke, kaubandus. Hansakaubandus. </w:t>
            </w:r>
            <w:r w:rsidR="007D2FDB" w:rsidRPr="00B7296C">
              <w:rPr>
                <w:rFonts w:ascii="Times New Roman" w:eastAsia="Times New Roman" w:hAnsi="Times New Roman" w:cs="Times New Roman"/>
                <w:kern w:val="0"/>
                <w:lang w:eastAsia="et-EE"/>
                <w14:ligatures w14:val="none"/>
              </w:rPr>
              <w:t xml:space="preserve">Tsunftikord. </w:t>
            </w:r>
            <w:r w:rsidR="006609F2" w:rsidRPr="00B7296C">
              <w:rPr>
                <w:rFonts w:ascii="Times New Roman" w:eastAsia="Times New Roman" w:hAnsi="Times New Roman" w:cs="Times New Roman"/>
                <w:kern w:val="0"/>
                <w:lang w:eastAsia="et-EE"/>
                <w14:ligatures w14:val="none"/>
              </w:rPr>
              <w:t>S</w:t>
            </w:r>
            <w:r w:rsidR="007D2FDB" w:rsidRPr="00B7296C">
              <w:rPr>
                <w:rFonts w:ascii="Times New Roman" w:eastAsia="Times New Roman" w:hAnsi="Times New Roman" w:cs="Times New Roman"/>
                <w:kern w:val="0"/>
                <w:lang w:eastAsia="et-EE"/>
                <w14:ligatures w14:val="none"/>
              </w:rPr>
              <w:t>kandinaavi</w:t>
            </w:r>
            <w:r w:rsidR="006609F2" w:rsidRPr="00B7296C">
              <w:rPr>
                <w:rFonts w:ascii="Times New Roman" w:eastAsia="Times New Roman" w:hAnsi="Times New Roman" w:cs="Times New Roman"/>
                <w:kern w:val="0"/>
                <w:lang w:eastAsia="et-EE"/>
                <w14:ligatures w14:val="none"/>
              </w:rPr>
              <w:t>a eluviis, viikingid. Eesti keskajal</w:t>
            </w:r>
            <w:r w:rsidR="00A933B3" w:rsidRPr="00B7296C">
              <w:rPr>
                <w:rFonts w:ascii="Times New Roman" w:eastAsia="Times New Roman" w:hAnsi="Times New Roman" w:cs="Times New Roman"/>
                <w:kern w:val="0"/>
                <w:lang w:eastAsia="et-EE"/>
                <w14:ligatures w14:val="none"/>
              </w:rPr>
              <w:t xml:space="preserve">. </w:t>
            </w:r>
            <w:proofErr w:type="spellStart"/>
            <w:r w:rsidR="00A933B3" w:rsidRPr="00B7296C">
              <w:rPr>
                <w:rFonts w:ascii="Times New Roman" w:eastAsia="Times New Roman" w:hAnsi="Times New Roman" w:cs="Times New Roman"/>
                <w:kern w:val="0"/>
                <w:lang w:eastAsia="et-EE"/>
                <w14:ligatures w14:val="none"/>
              </w:rPr>
              <w:t>Muinasmaakonnad</w:t>
            </w:r>
            <w:proofErr w:type="spellEnd"/>
            <w:r w:rsidR="00A933B3" w:rsidRPr="00B7296C">
              <w:rPr>
                <w:rFonts w:ascii="Times New Roman" w:eastAsia="Times New Roman" w:hAnsi="Times New Roman" w:cs="Times New Roman"/>
                <w:kern w:val="0"/>
                <w:lang w:eastAsia="et-EE"/>
                <w14:ligatures w14:val="none"/>
              </w:rPr>
              <w:t>, muistne vabadusvõitlus, ristiusustamine</w:t>
            </w:r>
            <w:r w:rsidR="00B2673C" w:rsidRPr="00B7296C">
              <w:rPr>
                <w:rFonts w:ascii="Times New Roman" w:eastAsia="Times New Roman" w:hAnsi="Times New Roman" w:cs="Times New Roman"/>
                <w:kern w:val="0"/>
                <w:lang w:eastAsia="et-EE"/>
                <w14:ligatures w14:val="none"/>
              </w:rPr>
              <w:t xml:space="preserve">. Valitsemine. Liivi Ordu. </w:t>
            </w:r>
            <w:r w:rsidR="00EC338E" w:rsidRPr="00B7296C">
              <w:rPr>
                <w:rFonts w:ascii="Times New Roman" w:eastAsia="Times New Roman" w:hAnsi="Times New Roman" w:cs="Times New Roman"/>
                <w:kern w:val="0"/>
                <w:lang w:eastAsia="et-EE"/>
                <w14:ligatures w14:val="none"/>
              </w:rPr>
              <w:t xml:space="preserve">Ühiskonna struktuur. Keskaja ühiskond Euroopas. </w:t>
            </w:r>
            <w:r w:rsidR="00B05B35" w:rsidRPr="00B7296C">
              <w:rPr>
                <w:rFonts w:ascii="Times New Roman" w:eastAsia="Times New Roman" w:hAnsi="Times New Roman" w:cs="Times New Roman"/>
                <w:kern w:val="0"/>
                <w:lang w:eastAsia="et-EE"/>
                <w14:ligatures w14:val="none"/>
              </w:rPr>
              <w:t>Eluolu keskajal.</w:t>
            </w:r>
          </w:p>
          <w:p w14:paraId="4C4711DF" w14:textId="77777777" w:rsidR="00F9272B" w:rsidRPr="00B7296C" w:rsidRDefault="00F9272B"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B3E7647" w14:textId="77777777" w:rsidR="00F9272B" w:rsidRPr="00B7296C" w:rsidRDefault="00F9272B" w:rsidP="00D177C1">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34C0DAE3" w14:textId="6422A1B8" w:rsidR="004F48C9" w:rsidRPr="00B7296C" w:rsidRDefault="004F48C9"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 </w:t>
            </w:r>
            <w:r w:rsidR="00F9272B" w:rsidRPr="00B7296C">
              <w:rPr>
                <w:rFonts w:ascii="Times New Roman" w:eastAsia="Times New Roman" w:hAnsi="Times New Roman" w:cs="Times New Roman"/>
                <w:kern w:val="0"/>
                <w:lang w:eastAsia="et-EE"/>
                <w14:ligatures w14:val="none"/>
              </w:rPr>
              <w:t>sh praktilised tööd, õpiprojektid, õppetegevus väljaspool klassiruumi, kogukonnapraktika vm õppetegevused </w:t>
            </w:r>
          </w:p>
          <w:p w14:paraId="493081A2" w14:textId="2E8CEDAF" w:rsidR="00F9272B" w:rsidRPr="00B7296C" w:rsidRDefault="003320D8"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kaardiga</w:t>
            </w:r>
          </w:p>
          <w:p w14:paraId="2E723F2F" w14:textId="7FB2310E" w:rsidR="003320D8" w:rsidRPr="00B7296C" w:rsidRDefault="003320D8"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55BCEC24" w14:textId="77777777" w:rsidR="00D177C1" w:rsidRPr="00B7296C" w:rsidRDefault="00D177C1" w:rsidP="00D177C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599F481"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p w14:paraId="5CE1A90A" w14:textId="7313E233" w:rsidR="001E0F84" w:rsidRPr="00B7296C" w:rsidRDefault="009A457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w:t>
            </w:r>
            <w:r w:rsidR="00E72A46" w:rsidRPr="00B7296C">
              <w:rPr>
                <w:rFonts w:ascii="Times New Roman" w:eastAsia="Times New Roman" w:hAnsi="Times New Roman" w:cs="Times New Roman"/>
                <w:kern w:val="0"/>
                <w:lang w:eastAsia="et-EE"/>
                <w14:ligatures w14:val="none"/>
              </w:rPr>
              <w:t>)</w:t>
            </w:r>
            <w:r w:rsidR="001E0F84" w:rsidRPr="00B7296C">
              <w:rPr>
                <w:rFonts w:ascii="Times New Roman" w:eastAsia="Times New Roman" w:hAnsi="Times New Roman" w:cs="Times New Roman"/>
                <w:kern w:val="0"/>
                <w:lang w:eastAsia="et-EE"/>
                <w14:ligatures w14:val="none"/>
              </w:rPr>
              <w:t>Põhitunnuste kaudu erinevate ajalooperioodide iseloomustamine</w:t>
            </w:r>
          </w:p>
          <w:p w14:paraId="581ED58C" w14:textId="278E083C"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w:t>
            </w:r>
            <w:r w:rsidR="001E0F84" w:rsidRPr="00B7296C">
              <w:rPr>
                <w:rFonts w:ascii="Times New Roman" w:eastAsia="Times New Roman" w:hAnsi="Times New Roman" w:cs="Times New Roman"/>
                <w:kern w:val="0"/>
                <w:lang w:eastAsia="et-EE"/>
                <w14:ligatures w14:val="none"/>
              </w:rPr>
              <w:t>Ajaloosündmuste põhjus-tagajärg seosed</w:t>
            </w:r>
          </w:p>
          <w:p w14:paraId="133CE20E" w14:textId="0CF8809D" w:rsidR="005C5F9E"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w:t>
            </w:r>
            <w:r w:rsidR="0007255A" w:rsidRPr="00B7296C">
              <w:rPr>
                <w:rFonts w:ascii="Times New Roman" w:eastAsia="Times New Roman" w:hAnsi="Times New Roman" w:cs="Times New Roman"/>
                <w:kern w:val="0"/>
                <w:lang w:eastAsia="et-EE"/>
                <w14:ligatures w14:val="none"/>
              </w:rPr>
              <w:t>Toob näiteid rahvastikurännetest, selgitab põhjuseid ja tagajärgi</w:t>
            </w:r>
          </w:p>
          <w:p w14:paraId="31F351CC" w14:textId="7E035F70"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w:t>
            </w:r>
            <w:r w:rsidR="001E0F84" w:rsidRPr="00B7296C">
              <w:rPr>
                <w:rFonts w:ascii="Times New Roman" w:eastAsia="Times New Roman" w:hAnsi="Times New Roman" w:cs="Times New Roman"/>
                <w:kern w:val="0"/>
                <w:lang w:eastAsia="et-EE"/>
                <w14:ligatures w14:val="none"/>
              </w:rPr>
              <w:t>Erinevatel aegadel inimeste heaolu korraldamine (tervishoid, igapäevaelu ja turvalisus)</w:t>
            </w:r>
          </w:p>
          <w:p w14:paraId="5E95D533" w14:textId="305C516F"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w:t>
            </w:r>
            <w:r w:rsidR="001E0F84" w:rsidRPr="00B7296C">
              <w:rPr>
                <w:rFonts w:ascii="Times New Roman" w:eastAsia="Times New Roman" w:hAnsi="Times New Roman" w:cs="Times New Roman"/>
                <w:kern w:val="0"/>
                <w:lang w:eastAsia="et-EE"/>
                <w14:ligatures w14:val="none"/>
              </w:rPr>
              <w:t>Erinevate ajastute kultuuripärand</w:t>
            </w:r>
          </w:p>
          <w:p w14:paraId="3520FA6B" w14:textId="63B36ADA"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6)</w:t>
            </w:r>
            <w:r w:rsidR="001E0F84" w:rsidRPr="00B7296C">
              <w:rPr>
                <w:rFonts w:ascii="Times New Roman" w:eastAsia="Times New Roman" w:hAnsi="Times New Roman" w:cs="Times New Roman"/>
                <w:kern w:val="0"/>
                <w:lang w:eastAsia="et-EE"/>
                <w14:ligatures w14:val="none"/>
              </w:rPr>
              <w:t>Eesti ja maailma kultuuri seosed ja vastastikune mõju</w:t>
            </w:r>
          </w:p>
          <w:p w14:paraId="4D339C22" w14:textId="11C2FB6F"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w:t>
            </w:r>
            <w:r w:rsidR="001E0F84" w:rsidRPr="00B7296C">
              <w:rPr>
                <w:rFonts w:ascii="Times New Roman" w:eastAsia="Times New Roman" w:hAnsi="Times New Roman" w:cs="Times New Roman"/>
                <w:kern w:val="0"/>
                <w:lang w:eastAsia="et-EE"/>
                <w14:ligatures w14:val="none"/>
              </w:rPr>
              <w:t>Teaduse ja tehnika arengu positiivsed ja negatiivsed küljed ühiskonnale ja kultuurile</w:t>
            </w:r>
          </w:p>
          <w:p w14:paraId="4FF9A635" w14:textId="79A98036"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8)</w:t>
            </w:r>
            <w:r w:rsidR="001E0F84" w:rsidRPr="00B7296C">
              <w:rPr>
                <w:rFonts w:ascii="Times New Roman" w:eastAsia="Times New Roman" w:hAnsi="Times New Roman" w:cs="Times New Roman"/>
                <w:kern w:val="0"/>
                <w:lang w:eastAsia="et-EE"/>
                <w14:ligatures w14:val="none"/>
              </w:rPr>
              <w:t>Kuidas muutused maailmas on mõjunud Eesti ajaloole</w:t>
            </w:r>
          </w:p>
          <w:p w14:paraId="376A21A3" w14:textId="3B2606D2" w:rsidR="001E0F8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w:t>
            </w:r>
            <w:proofErr w:type="spellStart"/>
            <w:r w:rsidR="001E0F84" w:rsidRPr="00B7296C">
              <w:rPr>
                <w:rFonts w:ascii="Times New Roman" w:eastAsia="Times New Roman" w:hAnsi="Times New Roman" w:cs="Times New Roman"/>
                <w:kern w:val="0"/>
                <w:lang w:eastAsia="et-EE"/>
                <w14:ligatures w14:val="none"/>
              </w:rPr>
              <w:t>Inimkeskse</w:t>
            </w:r>
            <w:proofErr w:type="spellEnd"/>
            <w:r w:rsidR="001E0F84" w:rsidRPr="00B7296C">
              <w:rPr>
                <w:rFonts w:ascii="Times New Roman" w:eastAsia="Times New Roman" w:hAnsi="Times New Roman" w:cs="Times New Roman"/>
                <w:kern w:val="0"/>
                <w:lang w:eastAsia="et-EE"/>
                <w14:ligatures w14:val="none"/>
              </w:rPr>
              <w:t xml:space="preserve"> ja teadusliku maailmapildi kujunemi</w:t>
            </w:r>
            <w:r w:rsidR="00A019EC" w:rsidRPr="00B7296C">
              <w:rPr>
                <w:rFonts w:ascii="Times New Roman" w:eastAsia="Times New Roman" w:hAnsi="Times New Roman" w:cs="Times New Roman"/>
                <w:kern w:val="0"/>
                <w:lang w:eastAsia="et-EE"/>
                <w14:ligatures w14:val="none"/>
              </w:rPr>
              <w:t>s</w:t>
            </w:r>
            <w:r w:rsidR="001E0F84" w:rsidRPr="00B7296C">
              <w:rPr>
                <w:rFonts w:ascii="Times New Roman" w:eastAsia="Times New Roman" w:hAnsi="Times New Roman" w:cs="Times New Roman"/>
                <w:kern w:val="0"/>
                <w:lang w:eastAsia="et-EE"/>
                <w14:ligatures w14:val="none"/>
              </w:rPr>
              <w:t>e</w:t>
            </w:r>
            <w:r w:rsidR="00A97E1E" w:rsidRPr="00B7296C">
              <w:rPr>
                <w:rFonts w:ascii="Times New Roman" w:eastAsia="Times New Roman" w:hAnsi="Times New Roman" w:cs="Times New Roman"/>
                <w:kern w:val="0"/>
                <w:lang w:eastAsia="et-EE"/>
                <w14:ligatures w14:val="none"/>
              </w:rPr>
              <w:t xml:space="preserve"> põhjused, näited tunnusjoontest</w:t>
            </w:r>
          </w:p>
          <w:p w14:paraId="64247518" w14:textId="70DE6ED1" w:rsidR="00954C9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10)</w:t>
            </w:r>
            <w:r w:rsidR="00954C94" w:rsidRPr="00B7296C">
              <w:rPr>
                <w:rFonts w:ascii="Times New Roman" w:eastAsia="Times New Roman" w:hAnsi="Times New Roman" w:cs="Times New Roman"/>
                <w:kern w:val="0"/>
                <w:lang w:eastAsia="et-EE"/>
                <w14:ligatures w14:val="none"/>
              </w:rPr>
              <w:t>Teeb allik</w:t>
            </w:r>
            <w:r w:rsidR="00496B57" w:rsidRPr="00B7296C">
              <w:rPr>
                <w:rFonts w:ascii="Times New Roman" w:eastAsia="Times New Roman" w:hAnsi="Times New Roman" w:cs="Times New Roman"/>
                <w:kern w:val="0"/>
                <w:lang w:eastAsia="et-EE"/>
                <w14:ligatures w14:val="none"/>
              </w:rPr>
              <w:t>ate põhjal järeldusi, hinnates väiteid</w:t>
            </w:r>
            <w:r w:rsidR="0081428F" w:rsidRPr="00B7296C">
              <w:rPr>
                <w:rFonts w:ascii="Times New Roman" w:eastAsia="Times New Roman" w:hAnsi="Times New Roman" w:cs="Times New Roman"/>
                <w:kern w:val="0"/>
                <w:lang w:eastAsia="et-EE"/>
                <w14:ligatures w14:val="none"/>
              </w:rPr>
              <w:t>, taotlusi ja veendumusi ajaloolises kontekstis</w:t>
            </w:r>
          </w:p>
          <w:p w14:paraId="772E6B26" w14:textId="3F7FFDA0" w:rsidR="001173C4" w:rsidRPr="00B7296C" w:rsidRDefault="00E72A46"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11)</w:t>
            </w:r>
            <w:r w:rsidR="009A4576" w:rsidRPr="00B7296C">
              <w:rPr>
                <w:rFonts w:ascii="Times New Roman" w:eastAsia="Times New Roman" w:hAnsi="Times New Roman" w:cs="Times New Roman"/>
                <w:kern w:val="0"/>
                <w:lang w:eastAsia="et-EE"/>
                <w14:ligatures w14:val="none"/>
              </w:rPr>
              <w:t>A</w:t>
            </w:r>
            <w:r w:rsidR="001173C4" w:rsidRPr="00B7296C">
              <w:rPr>
                <w:rFonts w:ascii="Times New Roman" w:eastAsia="Times New Roman" w:hAnsi="Times New Roman" w:cs="Times New Roman"/>
                <w:kern w:val="0"/>
                <w:lang w:eastAsia="et-EE"/>
                <w14:ligatures w14:val="none"/>
              </w:rPr>
              <w:t>nalüüsib</w:t>
            </w:r>
            <w:r w:rsidR="009A4576" w:rsidRPr="00B7296C">
              <w:rPr>
                <w:rFonts w:ascii="Times New Roman" w:eastAsia="Times New Roman" w:hAnsi="Times New Roman" w:cs="Times New Roman"/>
                <w:kern w:val="0"/>
                <w:lang w:eastAsia="et-EE"/>
                <w14:ligatures w14:val="none"/>
              </w:rPr>
              <w:t xml:space="preserve"> Euroopa riikide arengut mõne riigi kontekstis</w:t>
            </w:r>
          </w:p>
          <w:p w14:paraId="473A8EF3" w14:textId="77777777" w:rsidR="008B11C7" w:rsidRPr="00B7296C" w:rsidRDefault="008B11C7"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4072F71A" w14:textId="77777777" w:rsidR="00CF6DE2" w:rsidRPr="00B7296C" w:rsidRDefault="00CF6DE2"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56FCE329" w14:textId="77777777" w:rsidR="00C9706F" w:rsidRPr="00B7296C" w:rsidRDefault="00C9706F"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9B40344" w14:textId="71A1E510" w:rsidR="00C9706F" w:rsidRPr="00B7296C" w:rsidRDefault="00C9706F" w:rsidP="001E0F8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MAAILM VARAUUSAJAL 1492 – 1600</w:t>
            </w:r>
          </w:p>
          <w:p w14:paraId="2180AC9B" w14:textId="77777777" w:rsidR="00C9706F" w:rsidRPr="00B7296C" w:rsidRDefault="00C9706F" w:rsidP="001E0F8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0E2ABD8B" w14:textId="07551A10" w:rsidR="00DB45EB" w:rsidRPr="00B7296C" w:rsidRDefault="00DB45EB" w:rsidP="001E0F8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ÕPPESISU</w:t>
            </w:r>
          </w:p>
          <w:p w14:paraId="2C38C5EE" w14:textId="386F9A07" w:rsidR="00DB45EB" w:rsidRPr="00B7296C" w:rsidRDefault="00DB45EB"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Ühiskond varauusajal. </w:t>
            </w:r>
            <w:r w:rsidR="00610DFB" w:rsidRPr="00B7296C">
              <w:rPr>
                <w:rFonts w:ascii="Times New Roman" w:eastAsia="Times New Roman" w:hAnsi="Times New Roman" w:cs="Times New Roman"/>
                <w:kern w:val="0"/>
                <w:lang w:eastAsia="et-EE"/>
                <w14:ligatures w14:val="none"/>
              </w:rPr>
              <w:t xml:space="preserve">Tehnoloogia. Tehnoloogia areng. Majandussuhted. Humanism. </w:t>
            </w:r>
            <w:r w:rsidR="006061FF" w:rsidRPr="00B7296C">
              <w:rPr>
                <w:rFonts w:ascii="Times New Roman" w:eastAsia="Times New Roman" w:hAnsi="Times New Roman" w:cs="Times New Roman"/>
                <w:kern w:val="0"/>
                <w:lang w:eastAsia="et-EE"/>
                <w14:ligatures w14:val="none"/>
              </w:rPr>
              <w:t>Kujutav kunst, Leonardo da Vinci. Suured maadeavastused</w:t>
            </w:r>
            <w:r w:rsidR="008B11C7" w:rsidRPr="00B7296C">
              <w:rPr>
                <w:rFonts w:ascii="Times New Roman" w:eastAsia="Times New Roman" w:hAnsi="Times New Roman" w:cs="Times New Roman"/>
                <w:kern w:val="0"/>
                <w:lang w:eastAsia="et-EE"/>
                <w14:ligatures w14:val="none"/>
              </w:rPr>
              <w:t>. Ameerika avastamine</w:t>
            </w:r>
            <w:r w:rsidR="00807578" w:rsidRPr="00B7296C">
              <w:rPr>
                <w:rFonts w:ascii="Times New Roman" w:eastAsia="Times New Roman" w:hAnsi="Times New Roman" w:cs="Times New Roman"/>
                <w:kern w:val="0"/>
                <w:lang w:eastAsia="et-EE"/>
                <w14:ligatures w14:val="none"/>
              </w:rPr>
              <w:t>. Maadeavastuste mõju Euroopale</w:t>
            </w:r>
            <w:r w:rsidR="00CE71C5" w:rsidRPr="00B7296C">
              <w:rPr>
                <w:rFonts w:ascii="Times New Roman" w:eastAsia="Times New Roman" w:hAnsi="Times New Roman" w:cs="Times New Roman"/>
                <w:kern w:val="0"/>
                <w:lang w:eastAsia="et-EE"/>
                <w14:ligatures w14:val="none"/>
              </w:rPr>
              <w:t xml:space="preserve"> ja Euroopa mõju avastatud maades. </w:t>
            </w:r>
            <w:r w:rsidR="0010568F" w:rsidRPr="00B7296C">
              <w:rPr>
                <w:rFonts w:ascii="Times New Roman" w:eastAsia="Times New Roman" w:hAnsi="Times New Roman" w:cs="Times New Roman"/>
                <w:kern w:val="0"/>
                <w:lang w:eastAsia="et-EE"/>
                <w14:ligatures w14:val="none"/>
              </w:rPr>
              <w:t>R</w:t>
            </w:r>
            <w:r w:rsidR="00CE71C5" w:rsidRPr="00B7296C">
              <w:rPr>
                <w:rFonts w:ascii="Times New Roman" w:eastAsia="Times New Roman" w:hAnsi="Times New Roman" w:cs="Times New Roman"/>
                <w:kern w:val="0"/>
                <w:lang w:eastAsia="et-EE"/>
                <w14:ligatures w14:val="none"/>
              </w:rPr>
              <w:t>eformatsioon</w:t>
            </w:r>
            <w:r w:rsidR="0010568F" w:rsidRPr="00B7296C">
              <w:rPr>
                <w:rFonts w:ascii="Times New Roman" w:eastAsia="Times New Roman" w:hAnsi="Times New Roman" w:cs="Times New Roman"/>
                <w:kern w:val="0"/>
                <w:lang w:eastAsia="et-EE"/>
                <w14:ligatures w14:val="none"/>
              </w:rPr>
              <w:t xml:space="preserve"> Saksamaal ja Martin Luther. Eesti 16.sajandil</w:t>
            </w:r>
            <w:r w:rsidR="00DC2687" w:rsidRPr="00B7296C">
              <w:rPr>
                <w:rFonts w:ascii="Times New Roman" w:eastAsia="Times New Roman" w:hAnsi="Times New Roman" w:cs="Times New Roman"/>
                <w:kern w:val="0"/>
                <w:lang w:eastAsia="et-EE"/>
                <w14:ligatures w14:val="none"/>
              </w:rPr>
              <w:t>. liivi sõda. Renessanss ja humanism.</w:t>
            </w:r>
          </w:p>
          <w:p w14:paraId="0BE0FA8D" w14:textId="77777777" w:rsidR="00113CD4" w:rsidRPr="00B7296C" w:rsidRDefault="00113CD4"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3B8F1D0E" w14:textId="32A2C797" w:rsidR="00946D51" w:rsidRPr="00B7296C" w:rsidRDefault="00946D51" w:rsidP="001E0F8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7070180E" w14:textId="7DD6EE41" w:rsidR="00113CD4" w:rsidRPr="00B7296C" w:rsidRDefault="00113CD4"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kaardiga</w:t>
            </w:r>
          </w:p>
          <w:p w14:paraId="5FB74D76" w14:textId="3A02C6CE" w:rsidR="00113CD4" w:rsidRPr="00B7296C" w:rsidRDefault="00113CD4"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4B5D7961" w14:textId="5DA57F91" w:rsidR="00113CD4" w:rsidRPr="00B7296C" w:rsidRDefault="00113CD4"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Õppekäik kodukohas või selle läheduses</w:t>
            </w:r>
            <w:r w:rsidR="00EF3D11" w:rsidRPr="00B7296C">
              <w:rPr>
                <w:rFonts w:ascii="Times New Roman" w:eastAsia="Times New Roman" w:hAnsi="Times New Roman" w:cs="Times New Roman"/>
                <w:kern w:val="0"/>
                <w:lang w:eastAsia="et-EE"/>
                <w14:ligatures w14:val="none"/>
              </w:rPr>
              <w:t>, mis seotud keskaja temaatikaga</w:t>
            </w:r>
          </w:p>
          <w:p w14:paraId="56393FDE" w14:textId="77777777" w:rsidR="000768AC" w:rsidRPr="00B7296C" w:rsidRDefault="000768AC"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4AC9EA15" w14:textId="73F72C6C" w:rsidR="000768AC" w:rsidRPr="00B7296C" w:rsidRDefault="000768AC" w:rsidP="001E0F8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ÕPITULEMUSED</w:t>
            </w:r>
          </w:p>
          <w:p w14:paraId="259E40AE" w14:textId="0F667424" w:rsidR="000768AC" w:rsidRPr="00B7296C" w:rsidRDefault="00E35591"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w:t>
            </w:r>
            <w:r w:rsidR="000768AC" w:rsidRPr="00B7296C">
              <w:rPr>
                <w:rFonts w:ascii="Times New Roman" w:eastAsia="Times New Roman" w:hAnsi="Times New Roman" w:cs="Times New Roman"/>
                <w:kern w:val="0"/>
                <w:lang w:eastAsia="et-EE"/>
                <w14:ligatures w14:val="none"/>
              </w:rPr>
              <w:t>Selgitab Ameerika Ühendriikide saamislugu</w:t>
            </w:r>
          </w:p>
          <w:p w14:paraId="45E51D44" w14:textId="663A7230" w:rsidR="00F160D0" w:rsidRPr="00B7296C" w:rsidRDefault="00E35591"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w:t>
            </w:r>
            <w:r w:rsidR="00F160D0" w:rsidRPr="00B7296C">
              <w:rPr>
                <w:rFonts w:ascii="Times New Roman" w:eastAsia="Times New Roman" w:hAnsi="Times New Roman" w:cs="Times New Roman"/>
                <w:kern w:val="0"/>
                <w:lang w:eastAsia="et-EE"/>
                <w14:ligatures w14:val="none"/>
              </w:rPr>
              <w:t>Näited kolonialismi majanduslikest, poliitilistest</w:t>
            </w:r>
            <w:r w:rsidR="00E313E8" w:rsidRPr="00B7296C">
              <w:rPr>
                <w:rFonts w:ascii="Times New Roman" w:eastAsia="Times New Roman" w:hAnsi="Times New Roman" w:cs="Times New Roman"/>
                <w:kern w:val="0"/>
                <w:lang w:eastAsia="et-EE"/>
                <w14:ligatures w14:val="none"/>
              </w:rPr>
              <w:t>, eetilistest aspektidest</w:t>
            </w:r>
          </w:p>
          <w:p w14:paraId="24D4379F" w14:textId="67420618" w:rsidR="00E313E8" w:rsidRPr="00B7296C" w:rsidRDefault="00E35591" w:rsidP="001E0F8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w:t>
            </w:r>
            <w:r w:rsidR="00E313E8" w:rsidRPr="00B7296C">
              <w:rPr>
                <w:rFonts w:ascii="Times New Roman" w:eastAsia="Times New Roman" w:hAnsi="Times New Roman" w:cs="Times New Roman"/>
                <w:kern w:val="0"/>
                <w:lang w:eastAsia="et-EE"/>
                <w14:ligatures w14:val="none"/>
              </w:rPr>
              <w:t xml:space="preserve">Näited ühiskonna </w:t>
            </w:r>
            <w:r w:rsidR="00004171" w:rsidRPr="00B7296C">
              <w:rPr>
                <w:rFonts w:ascii="Times New Roman" w:eastAsia="Times New Roman" w:hAnsi="Times New Roman" w:cs="Times New Roman"/>
                <w:kern w:val="0"/>
                <w:lang w:eastAsia="et-EE"/>
                <w14:ligatures w14:val="none"/>
              </w:rPr>
              <w:t>ümberkorraldamise võimalustest reformide või revolutsiooni</w:t>
            </w:r>
            <w:r w:rsidR="001D49AB" w:rsidRPr="00B7296C">
              <w:rPr>
                <w:rFonts w:ascii="Times New Roman" w:eastAsia="Times New Roman" w:hAnsi="Times New Roman" w:cs="Times New Roman"/>
                <w:kern w:val="0"/>
                <w:lang w:eastAsia="et-EE"/>
                <w14:ligatures w14:val="none"/>
              </w:rPr>
              <w:t xml:space="preserve"> teel</w:t>
            </w:r>
          </w:p>
          <w:p w14:paraId="20BFB193" w14:textId="4056C6B7" w:rsidR="001E0F84" w:rsidRPr="00B7296C" w:rsidRDefault="00543037"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4) analüüsib inimeste võimalusi ja valikuid</w:t>
            </w:r>
            <w:r w:rsidR="00D53381" w:rsidRPr="00B7296C">
              <w:rPr>
                <w:rFonts w:ascii="Times New Roman" w:eastAsia="Times New Roman" w:hAnsi="Times New Roman" w:cs="Times New Roman"/>
                <w:kern w:val="0"/>
                <w:lang w:eastAsia="et-EE"/>
                <w14:ligatures w14:val="none"/>
              </w:rPr>
              <w:t xml:space="preserve"> minevikus ja tänapäeval isikute näitel</w:t>
            </w:r>
          </w:p>
          <w:p w14:paraId="3EC4BE1D" w14:textId="1541DD52" w:rsidR="00D53381" w:rsidRPr="00B7296C" w:rsidRDefault="00D53381"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5) </w:t>
            </w:r>
            <w:r w:rsidR="003953CB" w:rsidRPr="00B7296C">
              <w:rPr>
                <w:rFonts w:ascii="Times New Roman" w:eastAsia="Times New Roman" w:hAnsi="Times New Roman" w:cs="Times New Roman"/>
                <w:kern w:val="0"/>
                <w:lang w:eastAsia="et-EE"/>
                <w14:ligatures w14:val="none"/>
              </w:rPr>
              <w:t xml:space="preserve">loetleb </w:t>
            </w:r>
            <w:proofErr w:type="spellStart"/>
            <w:r w:rsidR="003953CB" w:rsidRPr="00B7296C">
              <w:rPr>
                <w:rFonts w:ascii="Times New Roman" w:eastAsia="Times New Roman" w:hAnsi="Times New Roman" w:cs="Times New Roman"/>
                <w:kern w:val="0"/>
                <w:lang w:eastAsia="et-EE"/>
                <w14:ligatures w14:val="none"/>
              </w:rPr>
              <w:t>inimkeskse</w:t>
            </w:r>
            <w:proofErr w:type="spellEnd"/>
            <w:r w:rsidR="003953CB" w:rsidRPr="00B7296C">
              <w:rPr>
                <w:rFonts w:ascii="Times New Roman" w:eastAsia="Times New Roman" w:hAnsi="Times New Roman" w:cs="Times New Roman"/>
                <w:kern w:val="0"/>
                <w:lang w:eastAsia="et-EE"/>
                <w14:ligatures w14:val="none"/>
              </w:rPr>
              <w:t xml:space="preserve"> ja teadusliku maailmapildi</w:t>
            </w:r>
            <w:r w:rsidR="00A83F78" w:rsidRPr="00B7296C">
              <w:rPr>
                <w:rFonts w:ascii="Times New Roman" w:eastAsia="Times New Roman" w:hAnsi="Times New Roman" w:cs="Times New Roman"/>
                <w:kern w:val="0"/>
                <w:lang w:eastAsia="et-EE"/>
                <w14:ligatures w14:val="none"/>
              </w:rPr>
              <w:t xml:space="preserve"> kujunemise põhjuseid</w:t>
            </w:r>
          </w:p>
          <w:p w14:paraId="5D9E049B" w14:textId="23A265DE" w:rsidR="00A83F78" w:rsidRPr="00B7296C" w:rsidRDefault="00A83F78"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6) selgitab ja toob näiteid, kuidas inimesed on erinevatel ajastutel </w:t>
            </w:r>
            <w:r w:rsidR="006C148E" w:rsidRPr="00B7296C">
              <w:rPr>
                <w:rFonts w:ascii="Times New Roman" w:eastAsia="Times New Roman" w:hAnsi="Times New Roman" w:cs="Times New Roman"/>
                <w:kern w:val="0"/>
                <w:lang w:eastAsia="et-EE"/>
                <w14:ligatures w14:val="none"/>
              </w:rPr>
              <w:t>loodusesse suhtunud</w:t>
            </w:r>
          </w:p>
          <w:p w14:paraId="5E45E1FC"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141" w:type="dxa"/>
            <w:tcBorders>
              <w:top w:val="single" w:sz="6" w:space="0" w:color="auto"/>
              <w:left w:val="single" w:sz="6" w:space="0" w:color="auto"/>
              <w:bottom w:val="single" w:sz="6" w:space="0" w:color="auto"/>
              <w:right w:val="single" w:sz="6" w:space="0" w:color="auto"/>
            </w:tcBorders>
            <w:shd w:val="clear" w:color="auto" w:fill="auto"/>
            <w:hideMark/>
          </w:tcPr>
          <w:p w14:paraId="39FB7AAE"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tc>
        <w:tc>
          <w:tcPr>
            <w:tcW w:w="21" w:type="dxa"/>
            <w:shd w:val="clear" w:color="auto" w:fill="auto"/>
            <w:vAlign w:val="center"/>
            <w:hideMark/>
          </w:tcPr>
          <w:p w14:paraId="7F9E41E5" w14:textId="77777777" w:rsidR="004F48C9" w:rsidRPr="00B7296C" w:rsidRDefault="004F48C9" w:rsidP="004F48C9">
            <w:pPr>
              <w:spacing w:after="0" w:line="240" w:lineRule="auto"/>
              <w:rPr>
                <w:rFonts w:ascii="Times New Roman" w:eastAsia="Times New Roman" w:hAnsi="Times New Roman" w:cs="Times New Roman"/>
                <w:kern w:val="0"/>
                <w:lang w:eastAsia="et-EE"/>
                <w14:ligatures w14:val="none"/>
              </w:rPr>
            </w:pPr>
          </w:p>
        </w:tc>
      </w:tr>
      <w:tr w:rsidR="004F48C9" w:rsidRPr="00B7296C" w14:paraId="70081239" w14:textId="77777777" w:rsidTr="000F4997">
        <w:trPr>
          <w:trHeight w:val="27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7C75EEE"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8. klass</w:t>
            </w:r>
            <w:r w:rsidRPr="00B7296C">
              <w:rPr>
                <w:rFonts w:ascii="Times New Roman" w:eastAsia="Times New Roman" w:hAnsi="Times New Roman" w:cs="Times New Roman"/>
                <w:kern w:val="0"/>
                <w:lang w:eastAsia="et-EE"/>
                <w14:ligatures w14:val="none"/>
              </w:rPr>
              <w:t> </w:t>
            </w:r>
          </w:p>
        </w:tc>
        <w:tc>
          <w:tcPr>
            <w:tcW w:w="8930" w:type="dxa"/>
            <w:tcBorders>
              <w:top w:val="single" w:sz="6" w:space="0" w:color="auto"/>
              <w:left w:val="single" w:sz="6" w:space="0" w:color="auto"/>
              <w:bottom w:val="single" w:sz="6" w:space="0" w:color="auto"/>
              <w:right w:val="single" w:sz="6" w:space="0" w:color="auto"/>
            </w:tcBorders>
            <w:shd w:val="clear" w:color="auto" w:fill="auto"/>
            <w:hideMark/>
          </w:tcPr>
          <w:p w14:paraId="50529D3C" w14:textId="77777777" w:rsidR="00A83472" w:rsidRPr="00B7296C" w:rsidRDefault="00A83472"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640664E4" w14:textId="7981AD51" w:rsidR="00A83472" w:rsidRPr="00B7296C" w:rsidRDefault="00A83472"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UUSAEG</w:t>
            </w:r>
          </w:p>
          <w:p w14:paraId="62DCC86A" w14:textId="77777777" w:rsidR="008A55E6" w:rsidRPr="00B7296C" w:rsidRDefault="008A55E6"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0E743861" w14:textId="0C66EFB3"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lastRenderedPageBreak/>
              <w:t>Maailm 1600–1815. Maailm 1815–1918. </w:t>
            </w:r>
          </w:p>
          <w:p w14:paraId="58B83406" w14:textId="77777777" w:rsidR="00037075" w:rsidRPr="00B7296C" w:rsidRDefault="00037075"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4AD56842" w14:textId="77777777" w:rsidR="0006109E" w:rsidRPr="00B7296C" w:rsidRDefault="004F48C9" w:rsidP="00037075">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r w:rsidR="00037075" w:rsidRPr="00B7296C">
              <w:rPr>
                <w:rFonts w:ascii="Times New Roman" w:eastAsia="Times New Roman" w:hAnsi="Times New Roman" w:cs="Times New Roman"/>
                <w:b/>
                <w:bCs/>
                <w:kern w:val="0"/>
                <w:lang w:eastAsia="et-EE"/>
                <w14:ligatures w14:val="none"/>
              </w:rPr>
              <w:t>ÕPPESISU </w:t>
            </w:r>
            <w:r w:rsidR="00037075" w:rsidRPr="00B7296C">
              <w:rPr>
                <w:rFonts w:ascii="Times New Roman" w:eastAsia="Times New Roman" w:hAnsi="Times New Roman" w:cs="Times New Roman"/>
                <w:kern w:val="0"/>
                <w:lang w:eastAsia="et-EE"/>
                <w14:ligatures w14:val="none"/>
              </w:rPr>
              <w:t xml:space="preserve"> </w:t>
            </w:r>
          </w:p>
          <w:p w14:paraId="77AE958F" w14:textId="77777777" w:rsidR="00F921C4" w:rsidRPr="00B7296C" w:rsidRDefault="00F921C4" w:rsidP="00037075">
            <w:pPr>
              <w:shd w:val="clear" w:color="auto" w:fill="FFFFFF"/>
              <w:spacing w:after="0" w:line="240" w:lineRule="auto"/>
              <w:textAlignment w:val="baseline"/>
              <w:rPr>
                <w:rFonts w:ascii="Times New Roman" w:eastAsia="Times New Roman" w:hAnsi="Times New Roman" w:cs="Times New Roman"/>
                <w:i/>
                <w:iCs/>
                <w:kern w:val="0"/>
                <w:lang w:eastAsia="et-EE"/>
                <w14:ligatures w14:val="none"/>
              </w:rPr>
            </w:pPr>
          </w:p>
          <w:p w14:paraId="1B3E8E6F" w14:textId="3EE4715D" w:rsidR="00F921C4" w:rsidRPr="00B7296C" w:rsidRDefault="00F921C4" w:rsidP="00037075">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Uusaja ühiskonna põhijooned</w:t>
            </w:r>
            <w:r w:rsidR="00B9002A" w:rsidRPr="00B7296C">
              <w:rPr>
                <w:rFonts w:ascii="Times New Roman" w:eastAsia="Times New Roman" w:hAnsi="Times New Roman" w:cs="Times New Roman"/>
                <w:kern w:val="0"/>
                <w:lang w:eastAsia="et-EE"/>
                <w14:ligatures w14:val="none"/>
              </w:rPr>
              <w:t xml:space="preserve">. Absolutismi kujunemine. Valgustusfilosoofia. </w:t>
            </w:r>
            <w:r w:rsidR="006B4445" w:rsidRPr="00B7296C">
              <w:rPr>
                <w:rFonts w:ascii="Times New Roman" w:eastAsia="Times New Roman" w:hAnsi="Times New Roman" w:cs="Times New Roman"/>
                <w:kern w:val="0"/>
                <w:lang w:eastAsia="et-EE"/>
                <w14:ligatures w14:val="none"/>
              </w:rPr>
              <w:t xml:space="preserve">Inglise kodusõda ja restauratsioon. </w:t>
            </w:r>
            <w:r w:rsidR="0050263B" w:rsidRPr="00B7296C">
              <w:rPr>
                <w:rFonts w:ascii="Times New Roman" w:eastAsia="Times New Roman" w:hAnsi="Times New Roman" w:cs="Times New Roman"/>
                <w:kern w:val="0"/>
                <w:lang w:eastAsia="et-EE"/>
                <w14:ligatures w14:val="none"/>
              </w:rPr>
              <w:t xml:space="preserve">Valgustatud absolutism. Eesti Rootsi ja vene riigi koosseisus. </w:t>
            </w:r>
            <w:r w:rsidR="00B545ED" w:rsidRPr="00B7296C">
              <w:rPr>
                <w:rFonts w:ascii="Times New Roman" w:eastAsia="Times New Roman" w:hAnsi="Times New Roman" w:cs="Times New Roman"/>
                <w:kern w:val="0"/>
                <w:lang w:eastAsia="et-EE"/>
                <w14:ligatures w14:val="none"/>
              </w:rPr>
              <w:t xml:space="preserve">Balti erikord. Põhjasõda. </w:t>
            </w:r>
            <w:r w:rsidR="005B26EA" w:rsidRPr="00B7296C">
              <w:rPr>
                <w:rFonts w:ascii="Times New Roman" w:eastAsia="Times New Roman" w:hAnsi="Times New Roman" w:cs="Times New Roman"/>
                <w:kern w:val="0"/>
                <w:lang w:eastAsia="et-EE"/>
                <w14:ligatures w14:val="none"/>
              </w:rPr>
              <w:t>Peeter I. Eesti talurahvas 17.,</w:t>
            </w:r>
            <w:r w:rsidR="0088060F" w:rsidRPr="00B7296C">
              <w:rPr>
                <w:rFonts w:ascii="Times New Roman" w:eastAsia="Times New Roman" w:hAnsi="Times New Roman" w:cs="Times New Roman"/>
                <w:kern w:val="0"/>
                <w:lang w:eastAsia="et-EE"/>
                <w14:ligatures w14:val="none"/>
              </w:rPr>
              <w:t xml:space="preserve"> 18.sajandil. muutused majanduses, </w:t>
            </w:r>
            <w:r w:rsidR="0072589F" w:rsidRPr="00B7296C">
              <w:rPr>
                <w:rFonts w:ascii="Times New Roman" w:eastAsia="Times New Roman" w:hAnsi="Times New Roman" w:cs="Times New Roman"/>
                <w:kern w:val="0"/>
                <w:lang w:eastAsia="et-EE"/>
                <w14:ligatures w14:val="none"/>
              </w:rPr>
              <w:t>poliitikas, vaimuelus (</w:t>
            </w:r>
            <w:r w:rsidR="005122B5" w:rsidRPr="00B7296C">
              <w:rPr>
                <w:rFonts w:ascii="Times New Roman" w:eastAsia="Times New Roman" w:hAnsi="Times New Roman" w:cs="Times New Roman"/>
                <w:kern w:val="0"/>
                <w:lang w:eastAsia="et-EE"/>
                <w14:ligatures w14:val="none"/>
              </w:rPr>
              <w:t xml:space="preserve">religioon, haridus, kirjasõna). </w:t>
            </w:r>
            <w:r w:rsidR="0037757A" w:rsidRPr="00B7296C">
              <w:rPr>
                <w:rFonts w:ascii="Times New Roman" w:eastAsia="Times New Roman" w:hAnsi="Times New Roman" w:cs="Times New Roman"/>
                <w:kern w:val="0"/>
                <w:lang w:eastAsia="et-EE"/>
                <w14:ligatures w14:val="none"/>
              </w:rPr>
              <w:t>USA iseseisvumine, Ises</w:t>
            </w:r>
            <w:r w:rsidR="005A1B01" w:rsidRPr="00B7296C">
              <w:rPr>
                <w:rFonts w:ascii="Times New Roman" w:eastAsia="Times New Roman" w:hAnsi="Times New Roman" w:cs="Times New Roman"/>
                <w:kern w:val="0"/>
                <w:lang w:eastAsia="et-EE"/>
                <w14:ligatures w14:val="none"/>
              </w:rPr>
              <w:t>e</w:t>
            </w:r>
            <w:r w:rsidR="0037757A" w:rsidRPr="00B7296C">
              <w:rPr>
                <w:rFonts w:ascii="Times New Roman" w:eastAsia="Times New Roman" w:hAnsi="Times New Roman" w:cs="Times New Roman"/>
                <w:kern w:val="0"/>
                <w:lang w:eastAsia="et-EE"/>
                <w14:ligatures w14:val="none"/>
              </w:rPr>
              <w:t xml:space="preserve">isvussõda, </w:t>
            </w:r>
            <w:r w:rsidR="009047BE" w:rsidRPr="00B7296C">
              <w:rPr>
                <w:rFonts w:ascii="Times New Roman" w:eastAsia="Times New Roman" w:hAnsi="Times New Roman" w:cs="Times New Roman"/>
                <w:kern w:val="0"/>
                <w:lang w:eastAsia="et-EE"/>
                <w14:ligatures w14:val="none"/>
              </w:rPr>
              <w:t xml:space="preserve">USA riiklik korraldus. </w:t>
            </w:r>
            <w:r w:rsidR="0036227A" w:rsidRPr="00B7296C">
              <w:rPr>
                <w:rFonts w:ascii="Times New Roman" w:eastAsia="Times New Roman" w:hAnsi="Times New Roman" w:cs="Times New Roman"/>
                <w:kern w:val="0"/>
                <w:lang w:eastAsia="et-EE"/>
                <w14:ligatures w14:val="none"/>
              </w:rPr>
              <w:t>Prantsuse revolutsioon, Napoleoni ajastu</w:t>
            </w:r>
            <w:r w:rsidR="00414B1E" w:rsidRPr="00B7296C">
              <w:rPr>
                <w:rFonts w:ascii="Times New Roman" w:eastAsia="Times New Roman" w:hAnsi="Times New Roman" w:cs="Times New Roman"/>
                <w:kern w:val="0"/>
                <w:lang w:eastAsia="et-EE"/>
                <w14:ligatures w14:val="none"/>
              </w:rPr>
              <w:t xml:space="preserve">. Pr </w:t>
            </w:r>
            <w:proofErr w:type="spellStart"/>
            <w:r w:rsidR="00414B1E" w:rsidRPr="00B7296C">
              <w:rPr>
                <w:rFonts w:ascii="Times New Roman" w:eastAsia="Times New Roman" w:hAnsi="Times New Roman" w:cs="Times New Roman"/>
                <w:kern w:val="0"/>
                <w:lang w:eastAsia="et-EE"/>
                <w14:ligatures w14:val="none"/>
              </w:rPr>
              <w:t>rev</w:t>
            </w:r>
            <w:proofErr w:type="spellEnd"/>
            <w:r w:rsidR="00414B1E" w:rsidRPr="00B7296C">
              <w:rPr>
                <w:rFonts w:ascii="Times New Roman" w:eastAsia="Times New Roman" w:hAnsi="Times New Roman" w:cs="Times New Roman"/>
                <w:kern w:val="0"/>
                <w:lang w:eastAsia="et-EE"/>
                <w14:ligatures w14:val="none"/>
              </w:rPr>
              <w:t xml:space="preserve"> põhjused ja kulg, Napoleoni </w:t>
            </w:r>
            <w:r w:rsidR="00B501E5" w:rsidRPr="00B7296C">
              <w:rPr>
                <w:rFonts w:ascii="Times New Roman" w:eastAsia="Times New Roman" w:hAnsi="Times New Roman" w:cs="Times New Roman"/>
                <w:kern w:val="0"/>
                <w:lang w:eastAsia="et-EE"/>
                <w14:ligatures w14:val="none"/>
              </w:rPr>
              <w:t>reformid. Viini kongress ja muutused Euroopas.</w:t>
            </w:r>
            <w:r w:rsidR="00C93ADF" w:rsidRPr="00B7296C">
              <w:rPr>
                <w:rFonts w:ascii="Times New Roman" w:eastAsia="Times New Roman" w:hAnsi="Times New Roman" w:cs="Times New Roman"/>
                <w:kern w:val="0"/>
                <w:lang w:eastAsia="et-EE"/>
                <w14:ligatures w14:val="none"/>
              </w:rPr>
              <w:t>.</w:t>
            </w:r>
            <w:proofErr w:type="spellStart"/>
            <w:r w:rsidR="00326864" w:rsidRPr="00B7296C">
              <w:rPr>
                <w:rFonts w:ascii="Times New Roman" w:eastAsia="Times New Roman" w:hAnsi="Times New Roman" w:cs="Times New Roman"/>
                <w:kern w:val="0"/>
                <w:lang w:eastAsia="et-EE"/>
                <w14:ligatures w14:val="none"/>
              </w:rPr>
              <w:t>Vestfaali</w:t>
            </w:r>
            <w:proofErr w:type="spellEnd"/>
            <w:r w:rsidR="00326864" w:rsidRPr="00B7296C">
              <w:rPr>
                <w:rFonts w:ascii="Times New Roman" w:eastAsia="Times New Roman" w:hAnsi="Times New Roman" w:cs="Times New Roman"/>
                <w:kern w:val="0"/>
                <w:lang w:eastAsia="et-EE"/>
                <w14:ligatures w14:val="none"/>
              </w:rPr>
              <w:t xml:space="preserve"> rahu ja Viini kongressi tulemusena.</w:t>
            </w:r>
            <w:r w:rsidR="00C70F19" w:rsidRPr="00B7296C">
              <w:rPr>
                <w:rFonts w:ascii="Times New Roman" w:eastAsia="Times New Roman" w:hAnsi="Times New Roman" w:cs="Times New Roman"/>
                <w:kern w:val="0"/>
                <w:lang w:eastAsia="et-EE"/>
                <w14:ligatures w14:val="none"/>
              </w:rPr>
              <w:t xml:space="preserve"> Kultuur: barokk, klassitsism. Asustus ja eluolu</w:t>
            </w:r>
            <w:r w:rsidR="000F3C43" w:rsidRPr="00B7296C">
              <w:rPr>
                <w:rFonts w:ascii="Times New Roman" w:eastAsia="Times New Roman" w:hAnsi="Times New Roman" w:cs="Times New Roman"/>
                <w:kern w:val="0"/>
                <w:lang w:eastAsia="et-EE"/>
                <w14:ligatures w14:val="none"/>
              </w:rPr>
              <w:t xml:space="preserve"> 17.-18.saj.</w:t>
            </w:r>
          </w:p>
          <w:p w14:paraId="23A1072D" w14:textId="77777777" w:rsidR="00F91A28" w:rsidRPr="00B7296C" w:rsidRDefault="00F91A28" w:rsidP="00037075">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2A0C9344" w14:textId="2A3833D9" w:rsidR="000F3C43" w:rsidRPr="00B7296C" w:rsidRDefault="000F3C43" w:rsidP="00037075">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5533DFD5" w14:textId="77777777" w:rsidR="00F921C4" w:rsidRPr="00B7296C" w:rsidRDefault="00F921C4" w:rsidP="00037075">
            <w:pPr>
              <w:shd w:val="clear" w:color="auto" w:fill="FFFFFF"/>
              <w:spacing w:after="0" w:line="240" w:lineRule="auto"/>
              <w:textAlignment w:val="baseline"/>
              <w:rPr>
                <w:rFonts w:ascii="Times New Roman" w:eastAsia="Times New Roman" w:hAnsi="Times New Roman" w:cs="Times New Roman"/>
                <w:i/>
                <w:iCs/>
                <w:kern w:val="0"/>
                <w:lang w:eastAsia="et-EE"/>
                <w14:ligatures w14:val="none"/>
              </w:rPr>
            </w:pPr>
          </w:p>
          <w:p w14:paraId="676578C0" w14:textId="49EAF132" w:rsidR="00037075" w:rsidRPr="00B7296C" w:rsidRDefault="00037075" w:rsidP="00037075">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sh praktilised tööd, õpiprojektid, õppetegevus väljaspool klassiruumi, kogukonnapraktika vm õppetegevused </w:t>
            </w:r>
          </w:p>
          <w:p w14:paraId="1BA39697" w14:textId="0B48D27B" w:rsidR="004F48C9" w:rsidRPr="00B7296C" w:rsidRDefault="00671227"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erinevate allikatega – kaart, pilt, karikatuur, tekst</w:t>
            </w:r>
          </w:p>
          <w:p w14:paraId="63FB17AA" w14:textId="1BA69678" w:rsidR="00671227" w:rsidRPr="00B7296C" w:rsidRDefault="00E77AE0"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224B1F99" w14:textId="6092606E" w:rsidR="00E77AE0" w:rsidRPr="00B7296C" w:rsidRDefault="00E77AE0"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17.-18.saj kultuuriobjekti tutvustamine</w:t>
            </w:r>
          </w:p>
          <w:p w14:paraId="57C816E5" w14:textId="77777777" w:rsidR="00E77AE0" w:rsidRPr="00B7296C" w:rsidRDefault="00E77AE0"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0F371EB9" w14:textId="77777777" w:rsidR="008A55E6" w:rsidRPr="00B7296C" w:rsidRDefault="008A55E6"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7FB22514" w14:textId="77777777" w:rsidR="008A55E6" w:rsidRPr="00B7296C" w:rsidRDefault="008A55E6"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3071BA84" w14:textId="77777777" w:rsidR="008A55E6" w:rsidRPr="00B7296C" w:rsidRDefault="008A55E6"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DD4DEEB"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p w14:paraId="1A78C2D4"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selgitab Ameerika Ühendriikide kujunemislugu;  </w:t>
            </w:r>
          </w:p>
          <w:p w14:paraId="25D6F06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toob näiteid ühiskonna ümberkorraldamise võimalustest reformide või revolutsiooni teel ja analüüsib nende protsesside erinevusi;  </w:t>
            </w:r>
          </w:p>
          <w:p w14:paraId="41D12111"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3) loetleb </w:t>
            </w:r>
            <w:proofErr w:type="spellStart"/>
            <w:r w:rsidRPr="00B7296C">
              <w:rPr>
                <w:rFonts w:ascii="Times New Roman" w:eastAsia="Times New Roman" w:hAnsi="Times New Roman" w:cs="Times New Roman"/>
                <w:kern w:val="0"/>
                <w:lang w:eastAsia="et-EE"/>
                <w14:ligatures w14:val="none"/>
              </w:rPr>
              <w:t>inimkeskse</w:t>
            </w:r>
            <w:proofErr w:type="spellEnd"/>
            <w:r w:rsidRPr="00B7296C">
              <w:rPr>
                <w:rFonts w:ascii="Times New Roman" w:eastAsia="Times New Roman" w:hAnsi="Times New Roman" w:cs="Times New Roman"/>
                <w:kern w:val="0"/>
                <w:lang w:eastAsia="et-EE"/>
                <w14:ligatures w14:val="none"/>
              </w:rPr>
              <w:t xml:space="preserve"> ja teadusliku maailmapildi kujunemise põhjuseid, toob näiteid selle tunnusjoontest, suuna esindajatest erinevatel ajastutel ning ühiskonnas toimunud muutustest;  </w:t>
            </w:r>
          </w:p>
          <w:p w14:paraId="0EEE62DE" w14:textId="0D89C643"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4) </w:t>
            </w:r>
            <w:r w:rsidR="005E6627" w:rsidRPr="00B7296C">
              <w:rPr>
                <w:rFonts w:ascii="Times New Roman" w:eastAsia="Times New Roman" w:hAnsi="Times New Roman" w:cs="Times New Roman"/>
                <w:kern w:val="0"/>
                <w:lang w:eastAsia="et-EE"/>
                <w14:ligatures w14:val="none"/>
              </w:rPr>
              <w:t xml:space="preserve">selgitab näidete abil, kuidas </w:t>
            </w:r>
            <w:r w:rsidR="00272FF7" w:rsidRPr="00B7296C">
              <w:rPr>
                <w:rFonts w:ascii="Times New Roman" w:eastAsia="Times New Roman" w:hAnsi="Times New Roman" w:cs="Times New Roman"/>
                <w:kern w:val="0"/>
                <w:lang w:eastAsia="et-EE"/>
                <w14:ligatures w14:val="none"/>
              </w:rPr>
              <w:t>muutused maailmas on mõjutanud Eesti ajalugu</w:t>
            </w:r>
            <w:r w:rsidRPr="00B7296C">
              <w:rPr>
                <w:rFonts w:ascii="Times New Roman" w:eastAsia="Times New Roman" w:hAnsi="Times New Roman" w:cs="Times New Roman"/>
                <w:kern w:val="0"/>
                <w:lang w:eastAsia="et-EE"/>
                <w14:ligatures w14:val="none"/>
              </w:rPr>
              <w:t>  </w:t>
            </w:r>
          </w:p>
          <w:p w14:paraId="0997A3B9" w14:textId="77777777" w:rsidR="00DE0803" w:rsidRPr="00B7296C" w:rsidRDefault="00D62EC7" w:rsidP="00DE080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w:t>
            </w:r>
            <w:r w:rsidR="00B4285A" w:rsidRPr="00B7296C">
              <w:rPr>
                <w:rFonts w:ascii="Times New Roman" w:eastAsia="Times New Roman" w:hAnsi="Times New Roman" w:cs="Times New Roman"/>
                <w:kern w:val="0"/>
                <w:lang w:eastAsia="et-EE"/>
                <w14:ligatures w14:val="none"/>
              </w:rPr>
              <w:t xml:space="preserve"> </w:t>
            </w:r>
            <w:r w:rsidR="00DE0803" w:rsidRPr="00B7296C">
              <w:rPr>
                <w:rFonts w:ascii="Times New Roman" w:eastAsia="Times New Roman" w:hAnsi="Times New Roman" w:cs="Times New Roman"/>
                <w:kern w:val="0"/>
                <w:lang w:eastAsia="et-EE"/>
                <w14:ligatures w14:val="none"/>
              </w:rPr>
              <w:t>Teaduse ja tehnika arengu positiivsed ja negatiivsed küljed ühiskonnale ja kultuurile</w:t>
            </w:r>
          </w:p>
          <w:p w14:paraId="423C5F51" w14:textId="175FE05B" w:rsidR="001A2BE0" w:rsidRPr="00B7296C" w:rsidRDefault="009C54F4"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6) toob näiteid hariduse, tervishoiu, sotsiaal- ja </w:t>
            </w:r>
            <w:r w:rsidR="003F297F" w:rsidRPr="00B7296C">
              <w:rPr>
                <w:rFonts w:ascii="Times New Roman" w:eastAsia="Times New Roman" w:hAnsi="Times New Roman" w:cs="Times New Roman"/>
                <w:kern w:val="0"/>
                <w:lang w:eastAsia="et-EE"/>
                <w14:ligatures w14:val="none"/>
              </w:rPr>
              <w:t>igapäevaelu valdkonnast eri ajastutel</w:t>
            </w:r>
          </w:p>
          <w:p w14:paraId="6DDE67AF" w14:textId="1AD8DDE3" w:rsidR="002604E4" w:rsidRPr="00B7296C" w:rsidRDefault="002604E4"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nimetab erinevate kunstistiilide</w:t>
            </w:r>
            <w:r w:rsidR="008B72D5" w:rsidRPr="00B7296C">
              <w:rPr>
                <w:rFonts w:ascii="Times New Roman" w:eastAsia="Times New Roman" w:hAnsi="Times New Roman" w:cs="Times New Roman"/>
                <w:kern w:val="0"/>
                <w:lang w:eastAsia="et-EE"/>
                <w14:ligatures w14:val="none"/>
              </w:rPr>
              <w:t xml:space="preserve"> erinevaid tunnuseid</w:t>
            </w:r>
          </w:p>
          <w:p w14:paraId="7E151FF5" w14:textId="599D1621" w:rsidR="008B72D5" w:rsidRPr="00B7296C" w:rsidRDefault="008B72D5"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8) märkab kodukoha kultuuripärandit</w:t>
            </w:r>
            <w:r w:rsidR="00F82490" w:rsidRPr="00B7296C">
              <w:rPr>
                <w:rFonts w:ascii="Times New Roman" w:eastAsia="Times New Roman" w:hAnsi="Times New Roman" w:cs="Times New Roman"/>
                <w:kern w:val="0"/>
                <w:lang w:eastAsia="et-EE"/>
                <w14:ligatures w14:val="none"/>
              </w:rPr>
              <w:t>, teab selle kujunemislugu</w:t>
            </w:r>
          </w:p>
          <w:p w14:paraId="576498A4" w14:textId="77777777" w:rsidR="00F82490" w:rsidRPr="00B7296C" w:rsidRDefault="00F82490"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7B470636" w14:textId="77777777" w:rsidR="00F82490" w:rsidRPr="00B7296C" w:rsidRDefault="00F82490" w:rsidP="00F82490">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Maailm 1815–1918. </w:t>
            </w:r>
          </w:p>
          <w:p w14:paraId="6EC63508" w14:textId="77777777" w:rsidR="00F82490" w:rsidRPr="00B7296C" w:rsidRDefault="00F82490" w:rsidP="00F82490">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4F64938F" w14:textId="13C3D22F" w:rsidR="00F82490" w:rsidRPr="00B7296C" w:rsidRDefault="00490583"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ÕPITULEMUSED</w:t>
            </w:r>
          </w:p>
          <w:p w14:paraId="27DDF1C5" w14:textId="43E573CB" w:rsidR="00490583" w:rsidRPr="00B7296C" w:rsidRDefault="006300E3"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Euroopa riikide arengut ajaloos (mõne riigi näitel)</w:t>
            </w:r>
          </w:p>
          <w:p w14:paraId="7EC1773D" w14:textId="4D3A2E5A" w:rsidR="007657CB" w:rsidRPr="00B7296C" w:rsidRDefault="007657CB" w:rsidP="00B71694">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analüüsib </w:t>
            </w:r>
            <w:r w:rsidR="00B71694" w:rsidRPr="00B7296C">
              <w:rPr>
                <w:rFonts w:ascii="Times New Roman" w:eastAsia="Times New Roman" w:hAnsi="Times New Roman" w:cs="Times New Roman"/>
                <w:kern w:val="0"/>
                <w:lang w:eastAsia="et-EE"/>
                <w14:ligatures w14:val="none"/>
              </w:rPr>
              <w:t>t</w:t>
            </w:r>
            <w:r w:rsidRPr="00B7296C">
              <w:rPr>
                <w:rFonts w:ascii="Times New Roman" w:eastAsia="Times New Roman" w:hAnsi="Times New Roman" w:cs="Times New Roman"/>
                <w:kern w:val="0"/>
                <w:lang w:eastAsia="et-EE"/>
                <w14:ligatures w14:val="none"/>
              </w:rPr>
              <w:t>eaduse ja tehnika arengu positiivse</w:t>
            </w:r>
            <w:r w:rsidR="00B71694" w:rsidRPr="00B7296C">
              <w:rPr>
                <w:rFonts w:ascii="Times New Roman" w:eastAsia="Times New Roman" w:hAnsi="Times New Roman" w:cs="Times New Roman"/>
                <w:kern w:val="0"/>
                <w:lang w:eastAsia="et-EE"/>
                <w14:ligatures w14:val="none"/>
              </w:rPr>
              <w:t>t</w:t>
            </w:r>
            <w:r w:rsidRPr="00B7296C">
              <w:rPr>
                <w:rFonts w:ascii="Times New Roman" w:eastAsia="Times New Roman" w:hAnsi="Times New Roman" w:cs="Times New Roman"/>
                <w:kern w:val="0"/>
                <w:lang w:eastAsia="et-EE"/>
                <w14:ligatures w14:val="none"/>
              </w:rPr>
              <w:t xml:space="preserve"> ja negatiivse</w:t>
            </w:r>
            <w:r w:rsidR="00B71694" w:rsidRPr="00B7296C">
              <w:rPr>
                <w:rFonts w:ascii="Times New Roman" w:eastAsia="Times New Roman" w:hAnsi="Times New Roman" w:cs="Times New Roman"/>
                <w:kern w:val="0"/>
                <w:lang w:eastAsia="et-EE"/>
                <w14:ligatures w14:val="none"/>
              </w:rPr>
              <w:t>t</w:t>
            </w:r>
            <w:r w:rsidRPr="00B7296C">
              <w:rPr>
                <w:rFonts w:ascii="Times New Roman" w:eastAsia="Times New Roman" w:hAnsi="Times New Roman" w:cs="Times New Roman"/>
                <w:kern w:val="0"/>
                <w:lang w:eastAsia="et-EE"/>
                <w14:ligatures w14:val="none"/>
              </w:rPr>
              <w:t xml:space="preserve"> </w:t>
            </w:r>
            <w:r w:rsidR="00167CE8" w:rsidRPr="00B7296C">
              <w:rPr>
                <w:rFonts w:ascii="Times New Roman" w:eastAsia="Times New Roman" w:hAnsi="Times New Roman" w:cs="Times New Roman"/>
                <w:kern w:val="0"/>
                <w:lang w:eastAsia="et-EE"/>
                <w14:ligatures w14:val="none"/>
              </w:rPr>
              <w:t>mõju</w:t>
            </w:r>
            <w:r w:rsidRPr="00B7296C">
              <w:rPr>
                <w:rFonts w:ascii="Times New Roman" w:eastAsia="Times New Roman" w:hAnsi="Times New Roman" w:cs="Times New Roman"/>
                <w:kern w:val="0"/>
                <w:lang w:eastAsia="et-EE"/>
                <w14:ligatures w14:val="none"/>
              </w:rPr>
              <w:t xml:space="preserve"> ühiskonnale ja kultuurile</w:t>
            </w:r>
          </w:p>
          <w:p w14:paraId="7733C5E5" w14:textId="3FD8A5EF" w:rsidR="007657CB" w:rsidRPr="00B7296C" w:rsidRDefault="00167CE8"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selgitab ja toob näiteid, kuidas on</w:t>
            </w:r>
            <w:r w:rsidR="00C076E0" w:rsidRPr="00B7296C">
              <w:rPr>
                <w:rFonts w:ascii="Times New Roman" w:eastAsia="Times New Roman" w:hAnsi="Times New Roman" w:cs="Times New Roman"/>
                <w:kern w:val="0"/>
                <w:lang w:eastAsia="et-EE"/>
                <w14:ligatures w14:val="none"/>
              </w:rPr>
              <w:t xml:space="preserve"> inimesed erinevatel ajastutel loodusesse suhtunud </w:t>
            </w:r>
          </w:p>
          <w:p w14:paraId="6117B028" w14:textId="476C9A76" w:rsidR="00C076E0" w:rsidRPr="00B7296C" w:rsidRDefault="00B2440D"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selgitab, kuidas </w:t>
            </w:r>
            <w:r w:rsidR="006C34F8" w:rsidRPr="00B7296C">
              <w:rPr>
                <w:rFonts w:ascii="Times New Roman" w:eastAsia="Times New Roman" w:hAnsi="Times New Roman" w:cs="Times New Roman"/>
                <w:kern w:val="0"/>
                <w:lang w:eastAsia="et-EE"/>
                <w14:ligatures w14:val="none"/>
              </w:rPr>
              <w:t xml:space="preserve">tootmine, tarbimine ja </w:t>
            </w:r>
            <w:r w:rsidR="001C537F" w:rsidRPr="00B7296C">
              <w:rPr>
                <w:rFonts w:ascii="Times New Roman" w:eastAsia="Times New Roman" w:hAnsi="Times New Roman" w:cs="Times New Roman"/>
                <w:kern w:val="0"/>
                <w:lang w:eastAsia="et-EE"/>
                <w14:ligatures w14:val="none"/>
              </w:rPr>
              <w:t>inimeste elatustase on seotud loodusressursside kasutamisega</w:t>
            </w:r>
          </w:p>
          <w:p w14:paraId="26A25D35" w14:textId="2DCC2863" w:rsidR="00185814" w:rsidRPr="00B7296C" w:rsidRDefault="00185814"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Eesti omariikluse kujunemist</w:t>
            </w:r>
            <w:r w:rsidR="007107B0" w:rsidRPr="00B7296C">
              <w:rPr>
                <w:rFonts w:ascii="Times New Roman" w:eastAsia="Times New Roman" w:hAnsi="Times New Roman" w:cs="Times New Roman"/>
                <w:kern w:val="0"/>
                <w:lang w:eastAsia="et-EE"/>
                <w14:ligatures w14:val="none"/>
              </w:rPr>
              <w:t xml:space="preserve"> ja arengut Euroopa kontekstis</w:t>
            </w:r>
          </w:p>
          <w:p w14:paraId="55A74F56" w14:textId="0353384C" w:rsidR="001C4C1E" w:rsidRPr="00B7296C" w:rsidRDefault="00E9440F"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kodukoha kultuuripärandit, teab selle kujunemislugu</w:t>
            </w:r>
          </w:p>
          <w:p w14:paraId="5A1938C8" w14:textId="156CFD69" w:rsidR="001C4C1E" w:rsidRPr="00B7296C" w:rsidRDefault="00E9440F"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Eesti ja maailma kultuuri seoseid</w:t>
            </w:r>
            <w:r w:rsidR="00FB51F7" w:rsidRPr="00B7296C">
              <w:rPr>
                <w:rFonts w:ascii="Times New Roman" w:eastAsia="Times New Roman" w:hAnsi="Times New Roman" w:cs="Times New Roman"/>
                <w:kern w:val="0"/>
                <w:lang w:eastAsia="et-EE"/>
                <w14:ligatures w14:val="none"/>
              </w:rPr>
              <w:t xml:space="preserve"> ja mõju</w:t>
            </w:r>
          </w:p>
          <w:p w14:paraId="14082E0A" w14:textId="1FB0DAC3" w:rsidR="007107B0" w:rsidRPr="00B7296C" w:rsidRDefault="00FB51F7" w:rsidP="006300E3">
            <w:pPr>
              <w:pStyle w:val="Loendilik"/>
              <w:numPr>
                <w:ilvl w:val="0"/>
                <w:numId w:val="3"/>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toob allikate põhjal esile</w:t>
            </w:r>
            <w:r w:rsidR="00200F7A" w:rsidRPr="00B7296C">
              <w:rPr>
                <w:rFonts w:ascii="Times New Roman" w:eastAsia="Times New Roman" w:hAnsi="Times New Roman" w:cs="Times New Roman"/>
                <w:kern w:val="0"/>
                <w:lang w:eastAsia="et-EE"/>
                <w14:ligatures w14:val="none"/>
              </w:rPr>
              <w:t xml:space="preserve"> ajaloosündmuste põhjus-tagajärg seoseid</w:t>
            </w:r>
          </w:p>
          <w:p w14:paraId="2A52F202" w14:textId="224C9E1F" w:rsidR="0066060B" w:rsidRPr="00B7296C" w:rsidRDefault="0066060B" w:rsidP="0066060B">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        9)selgitab näidete abil, kuidas muutused maailmas on mõjutanud </w:t>
            </w:r>
            <w:r w:rsidR="00765C04"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t>Eesti ajalugu  </w:t>
            </w:r>
          </w:p>
          <w:p w14:paraId="20E1A170" w14:textId="5070E52F" w:rsidR="0066060B" w:rsidRPr="00B7296C" w:rsidRDefault="00765C04"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10) </w:t>
            </w:r>
            <w:r w:rsidR="00D6645D" w:rsidRPr="00B7296C">
              <w:rPr>
                <w:rFonts w:ascii="Times New Roman" w:eastAsia="Times New Roman" w:hAnsi="Times New Roman" w:cs="Times New Roman"/>
                <w:kern w:val="0"/>
                <w:lang w:eastAsia="et-EE"/>
                <w14:ligatures w14:val="none"/>
              </w:rPr>
              <w:t>teab, kuidas meditsiin on arenenud ja mis võtteid on kasutatud</w:t>
            </w:r>
            <w:r w:rsidR="00E35F73" w:rsidRPr="00B7296C">
              <w:rPr>
                <w:rFonts w:ascii="Times New Roman" w:eastAsia="Times New Roman" w:hAnsi="Times New Roman" w:cs="Times New Roman"/>
                <w:kern w:val="0"/>
                <w:lang w:eastAsia="et-EE"/>
                <w14:ligatures w14:val="none"/>
              </w:rPr>
              <w:t xml:space="preserve"> epideemiatega võitlemiseks</w:t>
            </w:r>
          </w:p>
          <w:p w14:paraId="436952FF" w14:textId="549C6256" w:rsidR="00E35F73" w:rsidRPr="00B7296C" w:rsidRDefault="00E35F73"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11) </w:t>
            </w:r>
            <w:r w:rsidR="00900217" w:rsidRPr="00B7296C">
              <w:rPr>
                <w:rFonts w:ascii="Times New Roman" w:eastAsia="Times New Roman" w:hAnsi="Times New Roman" w:cs="Times New Roman"/>
                <w:kern w:val="0"/>
                <w:lang w:eastAsia="et-EE"/>
                <w14:ligatures w14:val="none"/>
              </w:rPr>
              <w:t xml:space="preserve">oskab tuua näiteid hariduse, tervishoiu- ja </w:t>
            </w:r>
            <w:r w:rsidR="00843E60" w:rsidRPr="00B7296C">
              <w:rPr>
                <w:rFonts w:ascii="Times New Roman" w:eastAsia="Times New Roman" w:hAnsi="Times New Roman" w:cs="Times New Roman"/>
                <w:kern w:val="0"/>
                <w:lang w:eastAsia="et-EE"/>
                <w14:ligatures w14:val="none"/>
              </w:rPr>
              <w:t>igapäevaelu valdkondadest</w:t>
            </w:r>
          </w:p>
          <w:p w14:paraId="460AD8C4" w14:textId="77777777" w:rsidR="00843E60" w:rsidRPr="00B7296C" w:rsidRDefault="00843E60"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7E7ACDF" w14:textId="2C0FB06A" w:rsidR="00843E60" w:rsidRPr="00B7296C" w:rsidRDefault="00843E60" w:rsidP="00765C0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ÕPPESISU</w:t>
            </w:r>
          </w:p>
          <w:p w14:paraId="3440D4B0" w14:textId="0CF44739" w:rsidR="00843E60" w:rsidRPr="00B7296C" w:rsidRDefault="0081143B"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Industriaalühiskonna kujunemine</w:t>
            </w:r>
            <w:r w:rsidR="00003664" w:rsidRPr="00B7296C">
              <w:rPr>
                <w:rFonts w:ascii="Times New Roman" w:eastAsia="Times New Roman" w:hAnsi="Times New Roman" w:cs="Times New Roman"/>
                <w:kern w:val="0"/>
                <w:lang w:eastAsia="et-EE"/>
                <w14:ligatures w14:val="none"/>
              </w:rPr>
              <w:t xml:space="preserve">. Tööstuslik pööre. Vabrikutootmine. Linnastumine. 19.saj poliitilised õpetused. </w:t>
            </w:r>
            <w:r w:rsidR="00AC270D" w:rsidRPr="00B7296C">
              <w:rPr>
                <w:rFonts w:ascii="Times New Roman" w:eastAsia="Times New Roman" w:hAnsi="Times New Roman" w:cs="Times New Roman"/>
                <w:kern w:val="0"/>
                <w:lang w:eastAsia="et-EE"/>
                <w14:ligatures w14:val="none"/>
              </w:rPr>
              <w:t xml:space="preserve">Rahvuslus ja rahvusriigid. Eesti </w:t>
            </w:r>
            <w:r w:rsidR="002A70F6" w:rsidRPr="00B7296C">
              <w:rPr>
                <w:rFonts w:ascii="Times New Roman" w:eastAsia="Times New Roman" w:hAnsi="Times New Roman" w:cs="Times New Roman"/>
                <w:kern w:val="0"/>
                <w:lang w:eastAsia="et-EE"/>
                <w14:ligatures w14:val="none"/>
              </w:rPr>
              <w:t xml:space="preserve">19.saj ja 20.saj algul. Rahvuslik ärkamine. </w:t>
            </w:r>
            <w:r w:rsidR="0039318D" w:rsidRPr="00B7296C">
              <w:rPr>
                <w:rFonts w:ascii="Times New Roman" w:eastAsia="Times New Roman" w:hAnsi="Times New Roman" w:cs="Times New Roman"/>
                <w:kern w:val="0"/>
                <w:lang w:eastAsia="et-EE"/>
                <w14:ligatures w14:val="none"/>
              </w:rPr>
              <w:t xml:space="preserve">Venestusaeg. 1905.a. revolutsioon. I maailmasõda. </w:t>
            </w:r>
            <w:r w:rsidR="00856D61" w:rsidRPr="00B7296C">
              <w:rPr>
                <w:rFonts w:ascii="Times New Roman" w:eastAsia="Times New Roman" w:hAnsi="Times New Roman" w:cs="Times New Roman"/>
                <w:kern w:val="0"/>
                <w:lang w:eastAsia="et-EE"/>
                <w14:ligatures w14:val="none"/>
              </w:rPr>
              <w:t xml:space="preserve">Sõja põhjused, kulg ja tagajärjed. </w:t>
            </w:r>
            <w:r w:rsidR="00950680" w:rsidRPr="00B7296C">
              <w:rPr>
                <w:rFonts w:ascii="Times New Roman" w:eastAsia="Times New Roman" w:hAnsi="Times New Roman" w:cs="Times New Roman"/>
                <w:kern w:val="0"/>
                <w:lang w:eastAsia="et-EE"/>
                <w14:ligatures w14:val="none"/>
              </w:rPr>
              <w:t xml:space="preserve">Sõja mõju Eestile. Eesti iseseisvumine. Kultuur </w:t>
            </w:r>
            <w:r w:rsidR="00995E2E" w:rsidRPr="00B7296C">
              <w:rPr>
                <w:rFonts w:ascii="Times New Roman" w:eastAsia="Times New Roman" w:hAnsi="Times New Roman" w:cs="Times New Roman"/>
                <w:kern w:val="0"/>
                <w:lang w:eastAsia="et-EE"/>
                <w14:ligatures w14:val="none"/>
              </w:rPr>
              <w:t xml:space="preserve">19.saj lõpul ja 20.saj algul (eluolu, ajakirjandus, </w:t>
            </w:r>
            <w:r w:rsidR="004041D8" w:rsidRPr="00B7296C">
              <w:rPr>
                <w:rFonts w:ascii="Times New Roman" w:eastAsia="Times New Roman" w:hAnsi="Times New Roman" w:cs="Times New Roman"/>
                <w:kern w:val="0"/>
                <w:lang w:eastAsia="et-EE"/>
                <w14:ligatures w14:val="none"/>
              </w:rPr>
              <w:t>seltsiliikumine/ka kodukohas)</w:t>
            </w:r>
          </w:p>
          <w:p w14:paraId="155E8B73" w14:textId="77777777" w:rsidR="004041D8" w:rsidRPr="00B7296C" w:rsidRDefault="004041D8"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1EA73E11" w14:textId="384AB5B4" w:rsidR="00CC4984" w:rsidRPr="00B7296C" w:rsidRDefault="00CC4984" w:rsidP="00765C04">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48B23B63" w14:textId="06DAE7A2" w:rsidR="00CC4984" w:rsidRPr="00B7296C" w:rsidRDefault="00CC4984"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erinevate allikatega (kaart, pilt, tekst, dokument, karikatuur)</w:t>
            </w:r>
          </w:p>
          <w:p w14:paraId="0E837B2D" w14:textId="257B1882" w:rsidR="00E00023" w:rsidRPr="00B7296C" w:rsidRDefault="00E00023"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7454EA30" w14:textId="707AC47B" w:rsidR="00E00023" w:rsidRPr="00B7296C" w:rsidRDefault="00E00023"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Näituse külastamine</w:t>
            </w:r>
          </w:p>
          <w:p w14:paraId="4CBB4A98" w14:textId="3A860FF3" w:rsidR="00E00023" w:rsidRPr="00B7296C" w:rsidRDefault="00450D65" w:rsidP="00765C04">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Võrdleva tabeli koostamine</w:t>
            </w:r>
          </w:p>
          <w:p w14:paraId="6A53A262"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tc>
        <w:tc>
          <w:tcPr>
            <w:tcW w:w="141" w:type="dxa"/>
            <w:tcBorders>
              <w:top w:val="single" w:sz="6" w:space="0" w:color="auto"/>
              <w:left w:val="single" w:sz="6" w:space="0" w:color="auto"/>
              <w:bottom w:val="single" w:sz="6" w:space="0" w:color="auto"/>
              <w:right w:val="single" w:sz="6" w:space="0" w:color="auto"/>
            </w:tcBorders>
            <w:shd w:val="clear" w:color="auto" w:fill="auto"/>
            <w:hideMark/>
          </w:tcPr>
          <w:p w14:paraId="25896B3C"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tc>
        <w:tc>
          <w:tcPr>
            <w:tcW w:w="21" w:type="dxa"/>
            <w:shd w:val="clear" w:color="auto" w:fill="auto"/>
            <w:vAlign w:val="center"/>
            <w:hideMark/>
          </w:tcPr>
          <w:p w14:paraId="23E3AA46" w14:textId="77777777" w:rsidR="004F48C9" w:rsidRPr="00B7296C" w:rsidRDefault="004F48C9" w:rsidP="004F48C9">
            <w:pPr>
              <w:spacing w:after="0" w:line="240" w:lineRule="auto"/>
              <w:rPr>
                <w:rFonts w:ascii="Times New Roman" w:eastAsia="Times New Roman" w:hAnsi="Times New Roman" w:cs="Times New Roman"/>
                <w:kern w:val="0"/>
                <w:lang w:eastAsia="et-EE"/>
                <w14:ligatures w14:val="none"/>
              </w:rPr>
            </w:pPr>
          </w:p>
        </w:tc>
      </w:tr>
      <w:tr w:rsidR="004F48C9" w:rsidRPr="00B7296C" w14:paraId="6A2BD65D" w14:textId="77777777" w:rsidTr="000F4997">
        <w:trPr>
          <w:trHeight w:val="315"/>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0B009E6" w14:textId="6E9A27E7" w:rsidR="004F48C9" w:rsidRPr="00B7296C" w:rsidRDefault="0006109E"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lastRenderedPageBreak/>
              <w:t xml:space="preserve"> </w:t>
            </w:r>
            <w:r w:rsidR="004F48C9" w:rsidRPr="00B7296C">
              <w:rPr>
                <w:rFonts w:ascii="Times New Roman" w:eastAsia="Times New Roman" w:hAnsi="Times New Roman" w:cs="Times New Roman"/>
                <w:b/>
                <w:bCs/>
                <w:kern w:val="0"/>
                <w:lang w:eastAsia="et-EE"/>
                <w14:ligatures w14:val="none"/>
              </w:rPr>
              <w:t>9. klass</w:t>
            </w:r>
            <w:r w:rsidR="004F48C9" w:rsidRPr="00B7296C">
              <w:rPr>
                <w:rFonts w:ascii="Times New Roman" w:eastAsia="Times New Roman" w:hAnsi="Times New Roman" w:cs="Times New Roman"/>
                <w:kern w:val="0"/>
                <w:lang w:eastAsia="et-EE"/>
                <w14:ligatures w14:val="none"/>
              </w:rPr>
              <w:t> </w:t>
            </w:r>
          </w:p>
        </w:tc>
        <w:tc>
          <w:tcPr>
            <w:tcW w:w="8930" w:type="dxa"/>
            <w:tcBorders>
              <w:top w:val="single" w:sz="6" w:space="0" w:color="auto"/>
              <w:left w:val="single" w:sz="6" w:space="0" w:color="auto"/>
              <w:bottom w:val="single" w:sz="6" w:space="0" w:color="auto"/>
              <w:right w:val="single" w:sz="6" w:space="0" w:color="auto"/>
            </w:tcBorders>
            <w:shd w:val="clear" w:color="auto" w:fill="auto"/>
            <w:hideMark/>
          </w:tcPr>
          <w:p w14:paraId="7C787353" w14:textId="577E31C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ÕPPESISU </w:t>
            </w:r>
            <w:r w:rsidRPr="00B7296C">
              <w:rPr>
                <w:rFonts w:ascii="Times New Roman" w:eastAsia="Times New Roman" w:hAnsi="Times New Roman" w:cs="Times New Roman"/>
                <w:kern w:val="0"/>
                <w:lang w:eastAsia="et-EE"/>
                <w14:ligatures w14:val="none"/>
              </w:rPr>
              <w:t xml:space="preserve"> </w:t>
            </w:r>
          </w:p>
          <w:p w14:paraId="043B2F9D" w14:textId="19238DBB" w:rsidR="001E6F9B" w:rsidRPr="00B7296C" w:rsidRDefault="001E6F9B" w:rsidP="004F48C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Maailm kahe maailmasõja vahel 1918–1939</w:t>
            </w:r>
          </w:p>
          <w:p w14:paraId="2D2CA9E2" w14:textId="15673447" w:rsidR="004F48C9" w:rsidRPr="00B7296C" w:rsidRDefault="00B90DF1"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Rahvusvaheline olukord. </w:t>
            </w:r>
            <w:r w:rsidR="006935C2" w:rsidRPr="00B7296C">
              <w:rPr>
                <w:rFonts w:ascii="Times New Roman" w:eastAsia="Times New Roman" w:hAnsi="Times New Roman" w:cs="Times New Roman"/>
                <w:kern w:val="0"/>
                <w:lang w:eastAsia="et-EE"/>
                <w14:ligatures w14:val="none"/>
              </w:rPr>
              <w:t>Pol kaart pärast I</w:t>
            </w:r>
            <w:r w:rsidR="0037399D" w:rsidRPr="00B7296C">
              <w:rPr>
                <w:rFonts w:ascii="Times New Roman" w:eastAsia="Times New Roman" w:hAnsi="Times New Roman" w:cs="Times New Roman"/>
                <w:kern w:val="0"/>
                <w:lang w:eastAsia="et-EE"/>
                <w14:ligatures w14:val="none"/>
              </w:rPr>
              <w:t xml:space="preserve"> </w:t>
            </w:r>
            <w:r w:rsidR="006935C2" w:rsidRPr="00B7296C">
              <w:rPr>
                <w:rFonts w:ascii="Times New Roman" w:eastAsia="Times New Roman" w:hAnsi="Times New Roman" w:cs="Times New Roman"/>
                <w:kern w:val="0"/>
                <w:lang w:eastAsia="et-EE"/>
                <w14:ligatures w14:val="none"/>
              </w:rPr>
              <w:t>ms</w:t>
            </w:r>
            <w:r w:rsidR="004F48C9" w:rsidRPr="00B7296C">
              <w:rPr>
                <w:rFonts w:ascii="Times New Roman" w:eastAsia="Times New Roman" w:hAnsi="Times New Roman" w:cs="Times New Roman"/>
                <w:kern w:val="0"/>
                <w:lang w:eastAsia="et-EE"/>
                <w14:ligatures w14:val="none"/>
              </w:rPr>
              <w:t>.</w:t>
            </w:r>
            <w:r w:rsidR="006935C2" w:rsidRPr="00B7296C">
              <w:rPr>
                <w:rFonts w:ascii="Times New Roman" w:eastAsia="Times New Roman" w:hAnsi="Times New Roman" w:cs="Times New Roman"/>
                <w:kern w:val="0"/>
                <w:lang w:eastAsia="et-EE"/>
                <w14:ligatures w14:val="none"/>
              </w:rPr>
              <w:t xml:space="preserve"> </w:t>
            </w:r>
            <w:proofErr w:type="spellStart"/>
            <w:r w:rsidR="00647BC7" w:rsidRPr="00B7296C">
              <w:rPr>
                <w:rFonts w:ascii="Times New Roman" w:eastAsia="Times New Roman" w:hAnsi="Times New Roman" w:cs="Times New Roman"/>
                <w:kern w:val="0"/>
                <w:lang w:eastAsia="et-EE"/>
                <w14:ligatures w14:val="none"/>
              </w:rPr>
              <w:t>V</w:t>
            </w:r>
            <w:r w:rsidR="006935C2" w:rsidRPr="00B7296C">
              <w:rPr>
                <w:rFonts w:ascii="Times New Roman" w:eastAsia="Times New Roman" w:hAnsi="Times New Roman" w:cs="Times New Roman"/>
                <w:kern w:val="0"/>
                <w:lang w:eastAsia="et-EE"/>
                <w14:ligatures w14:val="none"/>
              </w:rPr>
              <w:t>ersailles</w:t>
            </w:r>
            <w:r w:rsidR="00647BC7" w:rsidRPr="00B7296C">
              <w:rPr>
                <w:rFonts w:ascii="Times New Roman" w:eastAsia="Times New Roman" w:hAnsi="Times New Roman" w:cs="Times New Roman"/>
                <w:kern w:val="0"/>
                <w:lang w:eastAsia="et-EE"/>
                <w14:ligatures w14:val="none"/>
              </w:rPr>
              <w:t>`süsteem</w:t>
            </w:r>
            <w:proofErr w:type="spellEnd"/>
            <w:r w:rsidR="00647BC7" w:rsidRPr="00B7296C">
              <w:rPr>
                <w:rFonts w:ascii="Times New Roman" w:eastAsia="Times New Roman" w:hAnsi="Times New Roman" w:cs="Times New Roman"/>
                <w:kern w:val="0"/>
                <w:lang w:eastAsia="et-EE"/>
                <w14:ligatures w14:val="none"/>
              </w:rPr>
              <w:t xml:space="preserve">. </w:t>
            </w:r>
            <w:r w:rsidR="0037399D" w:rsidRPr="00B7296C">
              <w:rPr>
                <w:rFonts w:ascii="Times New Roman" w:eastAsia="Times New Roman" w:hAnsi="Times New Roman" w:cs="Times New Roman"/>
                <w:kern w:val="0"/>
                <w:lang w:eastAsia="et-EE"/>
                <w14:ligatures w14:val="none"/>
              </w:rPr>
              <w:t>Rahvaste liit</w:t>
            </w:r>
            <w:r w:rsidR="00647BC7" w:rsidRPr="00B7296C">
              <w:rPr>
                <w:rFonts w:ascii="Times New Roman" w:eastAsia="Times New Roman" w:hAnsi="Times New Roman" w:cs="Times New Roman"/>
                <w:kern w:val="0"/>
                <w:lang w:eastAsia="et-EE"/>
                <w14:ligatures w14:val="none"/>
              </w:rPr>
              <w:t xml:space="preserve">. </w:t>
            </w:r>
            <w:r w:rsidR="003A40CD" w:rsidRPr="00B7296C">
              <w:rPr>
                <w:rFonts w:ascii="Times New Roman" w:eastAsia="Times New Roman" w:hAnsi="Times New Roman" w:cs="Times New Roman"/>
                <w:kern w:val="0"/>
                <w:lang w:eastAsia="et-EE"/>
                <w14:ligatures w14:val="none"/>
              </w:rPr>
              <w:t xml:space="preserve">Maailmamajandus. Demokraatia ja diktatuuri põhijooned. </w:t>
            </w:r>
            <w:r w:rsidR="009B7055" w:rsidRPr="00B7296C">
              <w:rPr>
                <w:rFonts w:ascii="Times New Roman" w:eastAsia="Times New Roman" w:hAnsi="Times New Roman" w:cs="Times New Roman"/>
                <w:kern w:val="0"/>
                <w:lang w:eastAsia="et-EE"/>
                <w14:ligatures w14:val="none"/>
              </w:rPr>
              <w:t>Eesti Vabariik, Vabadussõda</w:t>
            </w:r>
            <w:r w:rsidR="004147F6" w:rsidRPr="00B7296C">
              <w:rPr>
                <w:rFonts w:ascii="Times New Roman" w:eastAsia="Times New Roman" w:hAnsi="Times New Roman" w:cs="Times New Roman"/>
                <w:kern w:val="0"/>
                <w:lang w:eastAsia="et-EE"/>
                <w14:ligatures w14:val="none"/>
              </w:rPr>
              <w:t>, Asutav Kogu, maareform, põhiseadus</w:t>
            </w:r>
            <w:r w:rsidR="003B2E9B" w:rsidRPr="00B7296C">
              <w:rPr>
                <w:rFonts w:ascii="Times New Roman" w:eastAsia="Times New Roman" w:hAnsi="Times New Roman" w:cs="Times New Roman"/>
                <w:kern w:val="0"/>
                <w:lang w:eastAsia="et-EE"/>
                <w14:ligatures w14:val="none"/>
              </w:rPr>
              <w:t>. Vaikiv ajastu. Majandus, kultuur</w:t>
            </w:r>
            <w:r w:rsidR="00DE4AD9" w:rsidRPr="00B7296C">
              <w:rPr>
                <w:rFonts w:ascii="Times New Roman" w:eastAsia="Times New Roman" w:hAnsi="Times New Roman" w:cs="Times New Roman"/>
                <w:kern w:val="0"/>
                <w:lang w:eastAsia="et-EE"/>
                <w14:ligatures w14:val="none"/>
              </w:rPr>
              <w:t xml:space="preserve">, eluolu, välispoliitika. Kultuur ja </w:t>
            </w:r>
            <w:r w:rsidR="00D120F2" w:rsidRPr="00B7296C">
              <w:rPr>
                <w:rFonts w:ascii="Times New Roman" w:eastAsia="Times New Roman" w:hAnsi="Times New Roman" w:cs="Times New Roman"/>
                <w:kern w:val="0"/>
                <w:lang w:eastAsia="et-EE"/>
                <w14:ligatures w14:val="none"/>
              </w:rPr>
              <w:t xml:space="preserve">teadus, tehnika areng </w:t>
            </w:r>
            <w:r w:rsidR="00BC6464" w:rsidRPr="00B7296C">
              <w:rPr>
                <w:rFonts w:ascii="Times New Roman" w:eastAsia="Times New Roman" w:hAnsi="Times New Roman" w:cs="Times New Roman"/>
                <w:kern w:val="0"/>
                <w:lang w:eastAsia="et-EE"/>
                <w14:ligatures w14:val="none"/>
              </w:rPr>
              <w:t>kahe maailmasõja vahel. Kultuur ja eluolu paikkonnas</w:t>
            </w:r>
            <w:r w:rsidR="00EE1FE3" w:rsidRPr="00B7296C">
              <w:rPr>
                <w:rFonts w:ascii="Times New Roman" w:eastAsia="Times New Roman" w:hAnsi="Times New Roman" w:cs="Times New Roman"/>
                <w:kern w:val="0"/>
                <w:lang w:eastAsia="et-EE"/>
                <w14:ligatures w14:val="none"/>
              </w:rPr>
              <w:t xml:space="preserve"> 20.saj algul.</w:t>
            </w:r>
            <w:r w:rsidR="004F48C9" w:rsidRPr="00B7296C">
              <w:rPr>
                <w:rFonts w:ascii="Times New Roman" w:eastAsia="Times New Roman" w:hAnsi="Times New Roman" w:cs="Times New Roman"/>
                <w:kern w:val="0"/>
                <w:lang w:eastAsia="et-EE"/>
                <w14:ligatures w14:val="none"/>
              </w:rPr>
              <w:t> </w:t>
            </w:r>
          </w:p>
          <w:p w14:paraId="01DF07CD" w14:textId="77777777" w:rsidR="00EE1FE3" w:rsidRPr="00B7296C" w:rsidRDefault="00EE1FE3"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69D675F" w14:textId="77777777" w:rsidR="00EE1FE3" w:rsidRPr="00B7296C" w:rsidRDefault="00EE1FE3" w:rsidP="00EE1FE3">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3F939BA7" w14:textId="77777777" w:rsidR="00EE1FE3" w:rsidRPr="00B7296C" w:rsidRDefault="00EE1FE3" w:rsidP="00EE1FE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erinevate allikatega (kaart, pilt, tekst, dokument, karikatuur)</w:t>
            </w:r>
          </w:p>
          <w:p w14:paraId="1CC71DFA" w14:textId="77777777" w:rsidR="00EE1FE3" w:rsidRPr="00B7296C" w:rsidRDefault="00EE1FE3" w:rsidP="00EE1FE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2BED0988" w14:textId="77777777" w:rsidR="00EE1FE3" w:rsidRPr="00B7296C" w:rsidRDefault="00EE1FE3" w:rsidP="00EE1FE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Võrdleva tabeli koostamine</w:t>
            </w:r>
          </w:p>
          <w:p w14:paraId="4212BD21" w14:textId="77777777" w:rsidR="00EE1FE3" w:rsidRPr="00B7296C" w:rsidRDefault="00EE1FE3"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257E20C4"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72BBB4A0"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r w:rsidRPr="00B7296C">
              <w:rPr>
                <w:rFonts w:ascii="Times New Roman" w:eastAsia="Times New Roman" w:hAnsi="Times New Roman" w:cs="Times New Roman"/>
                <w:kern w:val="0"/>
                <w:lang w:eastAsia="et-EE"/>
                <w14:ligatures w14:val="none"/>
              </w:rPr>
              <w:t> </w:t>
            </w:r>
          </w:p>
          <w:p w14:paraId="260D4B86" w14:textId="2D1E5315"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 </w:t>
            </w:r>
            <w:r w:rsidR="00213E7E" w:rsidRPr="00B7296C">
              <w:rPr>
                <w:rFonts w:ascii="Times New Roman" w:eastAsia="Times New Roman" w:hAnsi="Times New Roman" w:cs="Times New Roman"/>
                <w:kern w:val="0"/>
                <w:lang w:eastAsia="et-EE"/>
                <w14:ligatures w14:val="none"/>
              </w:rPr>
              <w:t xml:space="preserve">arutleb </w:t>
            </w:r>
            <w:r w:rsidR="00DC1B0B" w:rsidRPr="00B7296C">
              <w:rPr>
                <w:rFonts w:ascii="Times New Roman" w:eastAsia="Times New Roman" w:hAnsi="Times New Roman" w:cs="Times New Roman"/>
                <w:kern w:val="0"/>
                <w:lang w:eastAsia="et-EE"/>
                <w14:ligatures w14:val="none"/>
              </w:rPr>
              <w:t>märksõnade või küsimuste toel ajaloosündmuste</w:t>
            </w:r>
            <w:r w:rsidR="00C43E94" w:rsidRPr="00B7296C">
              <w:rPr>
                <w:rFonts w:ascii="Times New Roman" w:eastAsia="Times New Roman" w:hAnsi="Times New Roman" w:cs="Times New Roman"/>
                <w:kern w:val="0"/>
                <w:lang w:eastAsia="et-EE"/>
                <w14:ligatures w14:val="none"/>
              </w:rPr>
              <w:t xml:space="preserve"> ja -nähtuste üle</w:t>
            </w:r>
            <w:r w:rsidRPr="00B7296C">
              <w:rPr>
                <w:rFonts w:ascii="Times New Roman" w:eastAsia="Times New Roman" w:hAnsi="Times New Roman" w:cs="Times New Roman"/>
                <w:kern w:val="0"/>
                <w:lang w:eastAsia="et-EE"/>
                <w14:ligatures w14:val="none"/>
              </w:rPr>
              <w:t>  </w:t>
            </w:r>
          </w:p>
          <w:p w14:paraId="67170EA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2) selgitab näidete toel Euroopa suurriikide ja Ameerika Ühendriikide tähtsust lähiajaloos;  </w:t>
            </w:r>
          </w:p>
          <w:p w14:paraId="7A99CE44"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3) toob näiteid ühiskonna ümberkorraldamise võimalustest reformide või revolutsiooni teel ja analüüsib nende protsesside erinevusi;  </w:t>
            </w:r>
          </w:p>
          <w:p w14:paraId="798B1058" w14:textId="24945191"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4) </w:t>
            </w:r>
            <w:r w:rsidR="00C43E94" w:rsidRPr="00B7296C">
              <w:rPr>
                <w:rFonts w:ascii="Times New Roman" w:eastAsia="Times New Roman" w:hAnsi="Times New Roman" w:cs="Times New Roman"/>
                <w:kern w:val="0"/>
                <w:lang w:eastAsia="et-EE"/>
                <w14:ligatures w14:val="none"/>
              </w:rPr>
              <w:t>analüüsib</w:t>
            </w:r>
            <w:r w:rsidR="00011942" w:rsidRPr="00B7296C">
              <w:rPr>
                <w:rFonts w:ascii="Times New Roman" w:eastAsia="Times New Roman" w:hAnsi="Times New Roman" w:cs="Times New Roman"/>
                <w:kern w:val="0"/>
                <w:lang w:eastAsia="et-EE"/>
                <w14:ligatures w14:val="none"/>
              </w:rPr>
              <w:t xml:space="preserve"> Eesti omariikluse kujunemist ja arengut Euroopa kontekstis</w:t>
            </w:r>
            <w:r w:rsidRPr="00B7296C">
              <w:rPr>
                <w:rFonts w:ascii="Times New Roman" w:eastAsia="Times New Roman" w:hAnsi="Times New Roman" w:cs="Times New Roman"/>
                <w:kern w:val="0"/>
                <w:lang w:eastAsia="et-EE"/>
                <w14:ligatures w14:val="none"/>
              </w:rPr>
              <w:t>;  </w:t>
            </w:r>
          </w:p>
          <w:p w14:paraId="66FEF3BB"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5) toob näiteid kolonialismi majanduslikest, poliitilistest ja eetilistest aspektidest, annab kolonialismile hinnangu erinevast perspektiivist;  </w:t>
            </w:r>
          </w:p>
          <w:p w14:paraId="5DD93F33"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6) teab demokraatiale iseloomulikke jooni selle kujunemise ajal ja tänapäeval ja toob näiteid demokraatia arengust antiikajast tänapäevani;  </w:t>
            </w:r>
          </w:p>
          <w:p w14:paraId="725A6170"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7) iseloomustab nüüdisaja demokraatlikku ühiskonda mõne riigi näitel;  </w:t>
            </w:r>
          </w:p>
          <w:p w14:paraId="105904B2"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8) loetleb </w:t>
            </w:r>
            <w:proofErr w:type="spellStart"/>
            <w:r w:rsidRPr="00B7296C">
              <w:rPr>
                <w:rFonts w:ascii="Times New Roman" w:eastAsia="Times New Roman" w:hAnsi="Times New Roman" w:cs="Times New Roman"/>
                <w:kern w:val="0"/>
                <w:lang w:eastAsia="et-EE"/>
                <w14:ligatures w14:val="none"/>
              </w:rPr>
              <w:t>inimkeskse</w:t>
            </w:r>
            <w:proofErr w:type="spellEnd"/>
            <w:r w:rsidRPr="00B7296C">
              <w:rPr>
                <w:rFonts w:ascii="Times New Roman" w:eastAsia="Times New Roman" w:hAnsi="Times New Roman" w:cs="Times New Roman"/>
                <w:kern w:val="0"/>
                <w:lang w:eastAsia="et-EE"/>
                <w14:ligatures w14:val="none"/>
              </w:rPr>
              <w:t xml:space="preserve"> ja teadusliku maailmapildi kujunemise põhjuseid, toob näiteid selle tunnusjoontest, suuna esindajatest erinevatel ajastutel ning ühiskonnas toimunud muutustest;  </w:t>
            </w:r>
          </w:p>
          <w:p w14:paraId="4215CFA5"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9) iseloomustab erinevaid poliitilisi õpetusi ja nende peamisi toetusgruppe ühiskonnas, analüüsib, mis on iseloomulik konservatismile, liberalismile ja sotsiaaldemokraatiale tänapäeval;  </w:t>
            </w:r>
          </w:p>
          <w:p w14:paraId="59CBC282"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10) tunneb ära äärmusluse ja populismi tunnused minevikus ja tänapäeval;  </w:t>
            </w:r>
          </w:p>
          <w:p w14:paraId="78F1DFB2" w14:textId="77777777" w:rsidR="004F48C9" w:rsidRPr="00B7296C" w:rsidRDefault="004F48C9" w:rsidP="004F48C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11) kujundab oma poliitilise eelistuse ja põhjendab seda;  </w:t>
            </w:r>
          </w:p>
          <w:p w14:paraId="5AFD8634" w14:textId="77777777" w:rsidR="004F48C9" w:rsidRPr="00B7296C" w:rsidRDefault="004F48C9" w:rsidP="004F48C9">
            <w:pPr>
              <w:shd w:val="clear" w:color="auto" w:fill="FFFFFF"/>
              <w:spacing w:after="0" w:line="240" w:lineRule="auto"/>
              <w:ind w:right="-285"/>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12) selgitab, kuidas tootmine, tarbimine ja inimeste elatustase on seotud loodusressursside kasutamisega.  </w:t>
            </w:r>
          </w:p>
          <w:p w14:paraId="6232F4A6" w14:textId="77777777" w:rsidR="00C009AF" w:rsidRPr="00B7296C" w:rsidRDefault="00C009AF" w:rsidP="004F48C9">
            <w:pPr>
              <w:shd w:val="clear" w:color="auto" w:fill="FFFFFF"/>
              <w:spacing w:after="0" w:line="240" w:lineRule="auto"/>
              <w:ind w:right="-285"/>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13) </w:t>
            </w:r>
            <w:r w:rsidR="00B33889" w:rsidRPr="00B7296C">
              <w:rPr>
                <w:rFonts w:ascii="Times New Roman" w:eastAsia="Times New Roman" w:hAnsi="Times New Roman" w:cs="Times New Roman"/>
                <w:kern w:val="0"/>
                <w:lang w:eastAsia="et-EE"/>
                <w14:ligatures w14:val="none"/>
              </w:rPr>
              <w:t>teab, kuidas meditsiin on ajas arenenud</w:t>
            </w:r>
          </w:p>
          <w:p w14:paraId="6BF50D66" w14:textId="3D6E33C5" w:rsidR="00D751F1" w:rsidRPr="00B7296C" w:rsidRDefault="005A1A56"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14) </w:t>
            </w:r>
            <w:r w:rsidR="00D751F1" w:rsidRPr="00B7296C">
              <w:rPr>
                <w:rFonts w:ascii="Times New Roman" w:eastAsia="Times New Roman" w:hAnsi="Times New Roman" w:cs="Times New Roman"/>
                <w:kern w:val="0"/>
                <w:lang w:eastAsia="et-EE"/>
                <w14:ligatures w14:val="none"/>
              </w:rPr>
              <w:t>analüüsib teaduse ja tehnika arengu positiivset ja negatiivset mõju ühiskonnale ja kultuurile</w:t>
            </w:r>
            <w:r w:rsidR="00132A56" w:rsidRPr="00B7296C">
              <w:rPr>
                <w:rFonts w:ascii="Times New Roman" w:eastAsia="Times New Roman" w:hAnsi="Times New Roman" w:cs="Times New Roman"/>
                <w:kern w:val="0"/>
                <w:lang w:eastAsia="et-EE"/>
                <w14:ligatures w14:val="none"/>
              </w:rPr>
              <w:t>, mõistab inimkonna</w:t>
            </w:r>
            <w:r w:rsidR="00FF1C61" w:rsidRPr="00B7296C">
              <w:rPr>
                <w:rFonts w:ascii="Times New Roman" w:eastAsia="Times New Roman" w:hAnsi="Times New Roman" w:cs="Times New Roman"/>
                <w:kern w:val="0"/>
                <w:lang w:eastAsia="et-EE"/>
                <w14:ligatures w14:val="none"/>
              </w:rPr>
              <w:t xml:space="preserve"> eetilisi valikuid ja vastutust ühiskonna ees </w:t>
            </w:r>
            <w:r w:rsidR="007D3923" w:rsidRPr="00B7296C">
              <w:rPr>
                <w:rFonts w:ascii="Times New Roman" w:eastAsia="Times New Roman" w:hAnsi="Times New Roman" w:cs="Times New Roman"/>
                <w:kern w:val="0"/>
                <w:lang w:eastAsia="et-EE"/>
                <w14:ligatures w14:val="none"/>
              </w:rPr>
              <w:t>seoses teaduse ja tehnika arenguga</w:t>
            </w:r>
          </w:p>
          <w:p w14:paraId="660A18F8" w14:textId="569067DE" w:rsidR="002F36E3" w:rsidRPr="00B7296C" w:rsidRDefault="002F36E3"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15) märkab Eesti ja maailma kultuuri seoseid</w:t>
            </w:r>
            <w:r w:rsidR="003514A6" w:rsidRPr="00B7296C">
              <w:rPr>
                <w:rFonts w:ascii="Times New Roman" w:eastAsia="Times New Roman" w:hAnsi="Times New Roman" w:cs="Times New Roman"/>
                <w:kern w:val="0"/>
                <w:lang w:eastAsia="et-EE"/>
                <w14:ligatures w14:val="none"/>
              </w:rPr>
              <w:t xml:space="preserve"> ja vastastikust mõju</w:t>
            </w:r>
          </w:p>
          <w:p w14:paraId="41ABDBF8" w14:textId="410DA2A4" w:rsidR="003514A6" w:rsidRPr="00B7296C" w:rsidRDefault="003514A6"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16) </w:t>
            </w:r>
            <w:r w:rsidR="004A2EF5" w:rsidRPr="00B7296C">
              <w:rPr>
                <w:rFonts w:ascii="Times New Roman" w:eastAsia="Times New Roman" w:hAnsi="Times New Roman" w:cs="Times New Roman"/>
                <w:kern w:val="0"/>
                <w:lang w:eastAsia="et-EE"/>
                <w14:ligatures w14:val="none"/>
              </w:rPr>
              <w:t>märkab kodukoha kultuuripärandit ja teab selle kujunemislugu</w:t>
            </w:r>
          </w:p>
          <w:p w14:paraId="09E3B205" w14:textId="08A0EE92" w:rsidR="004A2EF5" w:rsidRPr="00B7296C" w:rsidRDefault="004A2EF5"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17) </w:t>
            </w:r>
            <w:r w:rsidR="00913AB7" w:rsidRPr="00B7296C">
              <w:rPr>
                <w:rFonts w:ascii="Times New Roman" w:eastAsia="Times New Roman" w:hAnsi="Times New Roman" w:cs="Times New Roman"/>
                <w:kern w:val="0"/>
                <w:lang w:eastAsia="et-EE"/>
                <w14:ligatures w14:val="none"/>
              </w:rPr>
              <w:t xml:space="preserve">selgitab, kuidas igal inimesel on </w:t>
            </w:r>
            <w:r w:rsidR="006D7892" w:rsidRPr="00B7296C">
              <w:rPr>
                <w:rFonts w:ascii="Times New Roman" w:eastAsia="Times New Roman" w:hAnsi="Times New Roman" w:cs="Times New Roman"/>
                <w:kern w:val="0"/>
                <w:lang w:eastAsia="et-EE"/>
                <w14:ligatures w14:val="none"/>
              </w:rPr>
              <w:t xml:space="preserve">võimalik olla traditsioonide hoidmise kaudu </w:t>
            </w:r>
            <w:r w:rsidR="00741F07" w:rsidRPr="00B7296C">
              <w:rPr>
                <w:rFonts w:ascii="Times New Roman" w:eastAsia="Times New Roman" w:hAnsi="Times New Roman" w:cs="Times New Roman"/>
                <w:kern w:val="0"/>
                <w:lang w:eastAsia="et-EE"/>
                <w14:ligatures w14:val="none"/>
              </w:rPr>
              <w:t>kultuuripärandi kandja</w:t>
            </w:r>
          </w:p>
          <w:p w14:paraId="2D62EB48" w14:textId="77777777" w:rsidR="00AA4DEF" w:rsidRPr="00B7296C" w:rsidRDefault="00AA4DEF"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1123AB21" w14:textId="77777777" w:rsidR="00233BCC" w:rsidRPr="00B7296C" w:rsidRDefault="00233BCC"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F28F0AF" w14:textId="77777777" w:rsidR="00233BCC" w:rsidRPr="00B7296C" w:rsidRDefault="00233BCC"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5857C9F1" w14:textId="77777777" w:rsidR="00233BCC" w:rsidRPr="00B7296C" w:rsidRDefault="00233BCC" w:rsidP="00D751F1">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5DA5340D" w14:textId="40DB044E" w:rsidR="005A1A56" w:rsidRPr="00B7296C" w:rsidRDefault="004F4627" w:rsidP="008D483A">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 xml:space="preserve">Teine maailmasõda 1939 </w:t>
            </w:r>
            <w:r w:rsidR="00233BCC" w:rsidRPr="00B7296C">
              <w:rPr>
                <w:rFonts w:ascii="Times New Roman" w:eastAsia="Times New Roman" w:hAnsi="Times New Roman" w:cs="Times New Roman"/>
                <w:b/>
                <w:bCs/>
                <w:kern w:val="0"/>
                <w:lang w:eastAsia="et-EE"/>
                <w14:ligatures w14:val="none"/>
              </w:rPr>
              <w:t>–</w:t>
            </w:r>
            <w:r w:rsidRPr="00B7296C">
              <w:rPr>
                <w:rFonts w:ascii="Times New Roman" w:eastAsia="Times New Roman" w:hAnsi="Times New Roman" w:cs="Times New Roman"/>
                <w:b/>
                <w:bCs/>
                <w:kern w:val="0"/>
                <w:lang w:eastAsia="et-EE"/>
                <w14:ligatures w14:val="none"/>
              </w:rPr>
              <w:t xml:space="preserve"> 1945</w:t>
            </w:r>
          </w:p>
          <w:p w14:paraId="32D3C578" w14:textId="77777777" w:rsidR="00233BCC" w:rsidRPr="00B7296C" w:rsidRDefault="00233BCC" w:rsidP="008D483A">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15C79A54" w14:textId="77777777" w:rsidR="00233BCC" w:rsidRPr="00B7296C" w:rsidRDefault="00233BCC" w:rsidP="008D483A">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ÕPITULEMUSED</w:t>
            </w:r>
          </w:p>
          <w:p w14:paraId="6611E0C8" w14:textId="01E27532" w:rsidR="00233BCC" w:rsidRPr="00B7296C" w:rsidRDefault="00504875" w:rsidP="00504875">
            <w:pPr>
              <w:pStyle w:val="Loendilik"/>
              <w:numPr>
                <w:ilvl w:val="0"/>
                <w:numId w:val="5"/>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toob </w:t>
            </w:r>
            <w:r w:rsidR="00025B12" w:rsidRPr="00B7296C">
              <w:rPr>
                <w:rFonts w:ascii="Times New Roman" w:eastAsia="Times New Roman" w:hAnsi="Times New Roman" w:cs="Times New Roman"/>
                <w:kern w:val="0"/>
                <w:lang w:eastAsia="et-EE"/>
                <w14:ligatures w14:val="none"/>
              </w:rPr>
              <w:t>allikate põhjal esile ajaloosündmuste põhjus-tagajärg seosed</w:t>
            </w:r>
          </w:p>
          <w:p w14:paraId="68BEDA6E" w14:textId="359CCA49" w:rsidR="00025B12" w:rsidRPr="00B7296C" w:rsidRDefault="00064C52" w:rsidP="00504875">
            <w:pPr>
              <w:pStyle w:val="Loendilik"/>
              <w:numPr>
                <w:ilvl w:val="0"/>
                <w:numId w:val="5"/>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arutleb märksõnade või küsimuste abil ajaloosündmuste ja -nähtuste üle</w:t>
            </w:r>
          </w:p>
          <w:p w14:paraId="06993DE5" w14:textId="4CB42E7D" w:rsidR="00064C52" w:rsidRPr="00B7296C" w:rsidRDefault="000B17EB" w:rsidP="00504875">
            <w:pPr>
              <w:pStyle w:val="Loendilik"/>
              <w:numPr>
                <w:ilvl w:val="0"/>
                <w:numId w:val="5"/>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toob näiteid rahvastikurändest, selgitab põhjuseid ja tagajärgi</w:t>
            </w:r>
          </w:p>
          <w:p w14:paraId="3704A8F5" w14:textId="2348F25C" w:rsidR="000B17EB" w:rsidRPr="00B7296C" w:rsidRDefault="009655A3" w:rsidP="00504875">
            <w:pPr>
              <w:pStyle w:val="Loendilik"/>
              <w:numPr>
                <w:ilvl w:val="0"/>
                <w:numId w:val="5"/>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inimeste võimalusi ja valikuid</w:t>
            </w:r>
            <w:r w:rsidR="0018255F" w:rsidRPr="00B7296C">
              <w:rPr>
                <w:rFonts w:ascii="Times New Roman" w:eastAsia="Times New Roman" w:hAnsi="Times New Roman" w:cs="Times New Roman"/>
                <w:kern w:val="0"/>
                <w:lang w:eastAsia="et-EE"/>
                <w14:ligatures w14:val="none"/>
              </w:rPr>
              <w:t xml:space="preserve"> minevikus ja tänapäeval (isikute näitel)</w:t>
            </w:r>
          </w:p>
          <w:p w14:paraId="02A16F24" w14:textId="0F3EEECE" w:rsidR="0018255F" w:rsidRPr="00B7296C" w:rsidRDefault="00A73BDD" w:rsidP="00504875">
            <w:pPr>
              <w:pStyle w:val="Loendilik"/>
              <w:numPr>
                <w:ilvl w:val="0"/>
                <w:numId w:val="5"/>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allikate hindamine, mis sõltub </w:t>
            </w:r>
            <w:r w:rsidR="00B35F2E" w:rsidRPr="00B7296C">
              <w:rPr>
                <w:rFonts w:ascii="Times New Roman" w:eastAsia="Times New Roman" w:hAnsi="Times New Roman" w:cs="Times New Roman"/>
                <w:kern w:val="0"/>
                <w:lang w:eastAsia="et-EE"/>
                <w14:ligatures w14:val="none"/>
              </w:rPr>
              <w:t>autori positsioonist</w:t>
            </w:r>
          </w:p>
          <w:p w14:paraId="702DE873" w14:textId="77777777" w:rsidR="00B35F2E" w:rsidRPr="00B7296C" w:rsidRDefault="00B35F2E" w:rsidP="00B35F2E">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018DD2B6" w14:textId="77777777" w:rsidR="00B35F2E" w:rsidRPr="00B7296C" w:rsidRDefault="00B35F2E" w:rsidP="00B35F2E">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0344ECE9" w14:textId="19E0E684" w:rsidR="00B35F2E" w:rsidRPr="00B7296C" w:rsidRDefault="00B35F2E" w:rsidP="00B35F2E">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ÕPPESISU</w:t>
            </w:r>
          </w:p>
          <w:p w14:paraId="3EF30299" w14:textId="224EDCE0" w:rsidR="00B35F2E" w:rsidRPr="00B7296C" w:rsidRDefault="00372FE6" w:rsidP="00B35F2E">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Rahvusvaheline olukord</w:t>
            </w:r>
            <w:r w:rsidR="00380499" w:rsidRPr="00B7296C">
              <w:rPr>
                <w:rFonts w:ascii="Times New Roman" w:eastAsia="Times New Roman" w:hAnsi="Times New Roman" w:cs="Times New Roman"/>
                <w:kern w:val="0"/>
                <w:lang w:eastAsia="et-EE"/>
                <w14:ligatures w14:val="none"/>
              </w:rPr>
              <w:t>. Lääneriikide järeleandmised Saksamaale.</w:t>
            </w:r>
          </w:p>
          <w:p w14:paraId="2667E17D" w14:textId="08B4986A" w:rsidR="00380499" w:rsidRPr="00B7296C" w:rsidRDefault="003C1B37" w:rsidP="00B35F2E">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w:t>
            </w:r>
            <w:r w:rsidR="00380499" w:rsidRPr="00B7296C">
              <w:rPr>
                <w:rFonts w:ascii="Times New Roman" w:eastAsia="Times New Roman" w:hAnsi="Times New Roman" w:cs="Times New Roman"/>
                <w:kern w:val="0"/>
                <w:lang w:eastAsia="et-EE"/>
                <w14:ligatures w14:val="none"/>
              </w:rPr>
              <w:t>ün</w:t>
            </w:r>
            <w:r w:rsidRPr="00B7296C">
              <w:rPr>
                <w:rFonts w:ascii="Times New Roman" w:eastAsia="Times New Roman" w:hAnsi="Times New Roman" w:cs="Times New Roman"/>
                <w:kern w:val="0"/>
                <w:lang w:eastAsia="et-EE"/>
                <w14:ligatures w14:val="none"/>
              </w:rPr>
              <w:t>chen.</w:t>
            </w:r>
            <w:r w:rsidR="00674F5C"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t xml:space="preserve">MRP. sõja algus ja lõpp, sõdivad pooled. </w:t>
            </w:r>
            <w:r w:rsidR="00674F5C" w:rsidRPr="00B7296C">
              <w:rPr>
                <w:rFonts w:ascii="Times New Roman" w:eastAsia="Times New Roman" w:hAnsi="Times New Roman" w:cs="Times New Roman"/>
                <w:kern w:val="0"/>
                <w:lang w:eastAsia="et-EE"/>
                <w14:ligatures w14:val="none"/>
              </w:rPr>
              <w:t xml:space="preserve">Sõjategevus, rinded. </w:t>
            </w:r>
            <w:r w:rsidR="00486008" w:rsidRPr="00B7296C">
              <w:rPr>
                <w:rFonts w:ascii="Times New Roman" w:eastAsia="Times New Roman" w:hAnsi="Times New Roman" w:cs="Times New Roman"/>
                <w:kern w:val="0"/>
                <w:lang w:eastAsia="et-EE"/>
                <w14:ligatures w14:val="none"/>
              </w:rPr>
              <w:t>Holokaust. ÜRO asutamine.  Eesti II maailmasõjas</w:t>
            </w:r>
            <w:r w:rsidR="003F6285" w:rsidRPr="00B7296C">
              <w:rPr>
                <w:rFonts w:ascii="Times New Roman" w:eastAsia="Times New Roman" w:hAnsi="Times New Roman" w:cs="Times New Roman"/>
                <w:kern w:val="0"/>
                <w:lang w:eastAsia="et-EE"/>
                <w14:ligatures w14:val="none"/>
              </w:rPr>
              <w:t xml:space="preserve"> – baaside ajastu, iseseisvuse kaotamine, juuniküüditamine</w:t>
            </w:r>
            <w:r w:rsidR="00263935" w:rsidRPr="00B7296C">
              <w:rPr>
                <w:rFonts w:ascii="Times New Roman" w:eastAsia="Times New Roman" w:hAnsi="Times New Roman" w:cs="Times New Roman"/>
                <w:kern w:val="0"/>
                <w:lang w:eastAsia="et-EE"/>
                <w14:ligatures w14:val="none"/>
              </w:rPr>
              <w:t xml:space="preserve">, okupatsioonid. </w:t>
            </w:r>
          </w:p>
          <w:p w14:paraId="623B0164" w14:textId="77777777" w:rsidR="00870058" w:rsidRPr="00B7296C" w:rsidRDefault="00870058" w:rsidP="00B35F2E">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44ECABC3" w14:textId="3DDA30E2" w:rsidR="00263935" w:rsidRPr="00B7296C" w:rsidRDefault="00263935" w:rsidP="00B35F2E">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b/>
                <w:bCs/>
                <w:kern w:val="0"/>
                <w:lang w:eastAsia="et-EE"/>
                <w14:ligatures w14:val="none"/>
              </w:rPr>
              <w:t>PRAKTILI</w:t>
            </w:r>
            <w:r w:rsidR="00870058" w:rsidRPr="00B7296C">
              <w:rPr>
                <w:rFonts w:ascii="Times New Roman" w:eastAsia="Times New Roman" w:hAnsi="Times New Roman" w:cs="Times New Roman"/>
                <w:b/>
                <w:bCs/>
                <w:kern w:val="0"/>
                <w:lang w:eastAsia="et-EE"/>
                <w14:ligatures w14:val="none"/>
              </w:rPr>
              <w:t>SED TÖÖD</w:t>
            </w:r>
          </w:p>
          <w:p w14:paraId="19BB88C4" w14:textId="77777777" w:rsidR="00E201D3" w:rsidRPr="00B7296C" w:rsidRDefault="00E201D3"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Töö erinevate allikatega (kaart, pilt, tekst, dokument, karikatuur)</w:t>
            </w:r>
          </w:p>
          <w:p w14:paraId="4A7A98F3" w14:textId="77777777" w:rsidR="00E201D3" w:rsidRPr="00B7296C" w:rsidRDefault="00E201D3"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5C4A82A2" w14:textId="77777777" w:rsidR="00E201D3" w:rsidRPr="00B7296C" w:rsidRDefault="00E201D3"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Võrdleva tabeli koostamine</w:t>
            </w:r>
          </w:p>
          <w:p w14:paraId="31827152" w14:textId="67498437" w:rsidR="00E201D3" w:rsidRPr="00B7296C" w:rsidRDefault="002C415B"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Näituste külastamine</w:t>
            </w:r>
          </w:p>
          <w:p w14:paraId="709FAF9C" w14:textId="479FBEF2" w:rsidR="002C415B" w:rsidRPr="00B7296C" w:rsidRDefault="002C415B"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Õppekäik</w:t>
            </w:r>
          </w:p>
          <w:p w14:paraId="3BCE26AF" w14:textId="77777777" w:rsidR="002C415B" w:rsidRPr="00B7296C" w:rsidRDefault="002C415B"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7BE7961" w14:textId="77777777" w:rsidR="00F961CA" w:rsidRPr="00B7296C" w:rsidRDefault="00F961CA" w:rsidP="00E201D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4677A626" w14:textId="5BE5E09F" w:rsidR="002C415B" w:rsidRPr="00B7296C" w:rsidRDefault="002C415B" w:rsidP="00E201D3">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 xml:space="preserve">Maailm pärast II maailmasõda 1945 </w:t>
            </w:r>
            <w:r w:rsidR="00395523" w:rsidRPr="00B7296C">
              <w:rPr>
                <w:rFonts w:ascii="Times New Roman" w:eastAsia="Times New Roman" w:hAnsi="Times New Roman" w:cs="Times New Roman"/>
                <w:b/>
                <w:bCs/>
                <w:kern w:val="0"/>
                <w:lang w:eastAsia="et-EE"/>
                <w14:ligatures w14:val="none"/>
              </w:rPr>
              <w:t>–</w:t>
            </w:r>
            <w:r w:rsidRPr="00B7296C">
              <w:rPr>
                <w:rFonts w:ascii="Times New Roman" w:eastAsia="Times New Roman" w:hAnsi="Times New Roman" w:cs="Times New Roman"/>
                <w:b/>
                <w:bCs/>
                <w:kern w:val="0"/>
                <w:lang w:eastAsia="et-EE"/>
                <w14:ligatures w14:val="none"/>
              </w:rPr>
              <w:t xml:space="preserve"> </w:t>
            </w:r>
            <w:r w:rsidR="00395523" w:rsidRPr="00B7296C">
              <w:rPr>
                <w:rFonts w:ascii="Times New Roman" w:eastAsia="Times New Roman" w:hAnsi="Times New Roman" w:cs="Times New Roman"/>
                <w:b/>
                <w:bCs/>
                <w:kern w:val="0"/>
                <w:lang w:eastAsia="et-EE"/>
                <w14:ligatures w14:val="none"/>
              </w:rPr>
              <w:t>2000</w:t>
            </w:r>
          </w:p>
          <w:p w14:paraId="651F9A3D" w14:textId="77777777" w:rsidR="00395523" w:rsidRPr="00B7296C" w:rsidRDefault="00395523" w:rsidP="00E201D3">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66BF8197" w14:textId="65321CD7" w:rsidR="00395523" w:rsidRPr="00B7296C" w:rsidRDefault="00395523" w:rsidP="00E201D3">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ÕPITULEMUSED</w:t>
            </w:r>
          </w:p>
          <w:p w14:paraId="032E322D" w14:textId="352118B8" w:rsidR="00395523" w:rsidRPr="00B7296C" w:rsidRDefault="005F12AB"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kern w:val="0"/>
                <w:lang w:eastAsia="et-EE"/>
                <w14:ligatures w14:val="none"/>
              </w:rPr>
              <w:t>selgitab näidete toel Euroopa suurriikide ja Ameerika Ühendriikide tähtsust lähiajaloos</w:t>
            </w:r>
          </w:p>
          <w:p w14:paraId="051C7010" w14:textId="1D5B0CA2" w:rsidR="005F12AB" w:rsidRPr="00B7296C" w:rsidRDefault="000308FF"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w:t>
            </w:r>
            <w:r w:rsidR="00047585" w:rsidRPr="00B7296C">
              <w:rPr>
                <w:rFonts w:ascii="Times New Roman" w:eastAsia="Times New Roman" w:hAnsi="Times New Roman" w:cs="Times New Roman"/>
                <w:kern w:val="0"/>
                <w:lang w:eastAsia="et-EE"/>
                <w14:ligatures w14:val="none"/>
              </w:rPr>
              <w:t xml:space="preserve"> inimeste võimalusi ja valikuid minevikus ja tänapäeval</w:t>
            </w:r>
          </w:p>
          <w:p w14:paraId="31B11000" w14:textId="6CCA10CD" w:rsidR="00047585" w:rsidRPr="00B7296C" w:rsidRDefault="008754C2"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arutleb</w:t>
            </w:r>
            <w:r w:rsidR="005F1036" w:rsidRPr="00B7296C">
              <w:rPr>
                <w:rFonts w:ascii="Times New Roman" w:eastAsia="Times New Roman" w:hAnsi="Times New Roman" w:cs="Times New Roman"/>
                <w:kern w:val="0"/>
                <w:lang w:eastAsia="et-EE"/>
                <w14:ligatures w14:val="none"/>
              </w:rPr>
              <w:t xml:space="preserve"> märksõnade ja küsimuste toel ajaloosündmuste üle</w:t>
            </w:r>
          </w:p>
          <w:p w14:paraId="7E849563" w14:textId="45A2CCD8" w:rsidR="005F1036" w:rsidRPr="00B7296C" w:rsidRDefault="00A0014F"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allikate usaldusväärsust eri aspekte hinnates</w:t>
            </w:r>
          </w:p>
          <w:p w14:paraId="4497489B" w14:textId="30EC81B4" w:rsidR="00A0014F" w:rsidRPr="00B7296C" w:rsidRDefault="00FD5794"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kirjeldab, kuidas on erineval ajal maailmas </w:t>
            </w:r>
            <w:r w:rsidR="00BB0680" w:rsidRPr="00B7296C">
              <w:rPr>
                <w:rFonts w:ascii="Times New Roman" w:eastAsia="Times New Roman" w:hAnsi="Times New Roman" w:cs="Times New Roman"/>
                <w:kern w:val="0"/>
                <w:lang w:eastAsia="et-EE"/>
                <w14:ligatures w14:val="none"/>
              </w:rPr>
              <w:t>korraldatud inimeste heaolu</w:t>
            </w:r>
          </w:p>
          <w:p w14:paraId="2318D846" w14:textId="3B9CA83E" w:rsidR="00BB0680" w:rsidRPr="00B7296C" w:rsidRDefault="00B31C55"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teaduse ja tehnika arengu positiivset ja negatiivset mõju ühiskonnale ja kultuurile, mõistab inimkonna eetilisi valikuid ja vastutust ühiskonna ees seoses teaduse ja tehnika arenguga</w:t>
            </w:r>
          </w:p>
          <w:p w14:paraId="5972347F" w14:textId="7D60C930" w:rsidR="00527221" w:rsidRPr="00B7296C" w:rsidRDefault="00F36AD9"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selgitab, kuidas tootmine, tarbimine ja inimeste elatustase on seotud loodusressursside kasutamisega</w:t>
            </w:r>
          </w:p>
          <w:p w14:paraId="7C3BFF42" w14:textId="1E98A7F3" w:rsidR="0010242C" w:rsidRPr="00B7296C" w:rsidRDefault="007B4805"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Eesti ja maailma kultuuri seoseid ja vastastikust mõju</w:t>
            </w:r>
          </w:p>
          <w:p w14:paraId="26986A2D" w14:textId="0AFAC756" w:rsidR="007B4805" w:rsidRPr="00B7296C" w:rsidRDefault="00215CBB"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kodukoha kultuuripärandit ja teab selle kujunemislugu</w:t>
            </w:r>
            <w:r w:rsidR="00BF64CD" w:rsidRPr="00B7296C">
              <w:rPr>
                <w:rFonts w:ascii="Times New Roman" w:eastAsia="Times New Roman" w:hAnsi="Times New Roman" w:cs="Times New Roman"/>
                <w:kern w:val="0"/>
                <w:lang w:eastAsia="et-EE"/>
                <w14:ligatures w14:val="none"/>
              </w:rPr>
              <w:t xml:space="preserve">, </w:t>
            </w:r>
          </w:p>
          <w:p w14:paraId="7A18C868" w14:textId="77777777" w:rsidR="00BF64CD" w:rsidRPr="00B7296C" w:rsidRDefault="00BF64CD" w:rsidP="00BF64CD">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 selgitab, kuidas igal inimesel on võimalik olla traditsioonide hoidmise kaudu kultuuripärandi kandja</w:t>
            </w:r>
          </w:p>
          <w:p w14:paraId="58C87A79" w14:textId="77898CBC" w:rsidR="00BF64CD" w:rsidRPr="00B7296C" w:rsidRDefault="001E57AA"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toob näiteid erineva ajastu kultuuripärandist</w:t>
            </w:r>
          </w:p>
          <w:p w14:paraId="6DFE2A97" w14:textId="5F64CE84" w:rsidR="001E57AA" w:rsidRPr="00B7296C" w:rsidRDefault="00D354EF" w:rsidP="005F12AB">
            <w:pPr>
              <w:pStyle w:val="Loendilik"/>
              <w:numPr>
                <w:ilvl w:val="0"/>
                <w:numId w:val="6"/>
              </w:num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mõistab inimkonna </w:t>
            </w:r>
            <w:r w:rsidR="00C6568D" w:rsidRPr="00B7296C">
              <w:rPr>
                <w:rFonts w:ascii="Times New Roman" w:eastAsia="Times New Roman" w:hAnsi="Times New Roman" w:cs="Times New Roman"/>
                <w:kern w:val="0"/>
                <w:lang w:eastAsia="et-EE"/>
                <w14:ligatures w14:val="none"/>
              </w:rPr>
              <w:t>eetilisi valikuid ja vastutust seoses teaduse ja tehnika arenguga</w:t>
            </w:r>
          </w:p>
          <w:p w14:paraId="16518CD9" w14:textId="77777777" w:rsidR="009E0B59" w:rsidRPr="00B7296C" w:rsidRDefault="009E0B59" w:rsidP="009E0B5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B8BE0E2" w14:textId="77777777" w:rsidR="009E0B59" w:rsidRPr="00B7296C" w:rsidRDefault="009E0B59" w:rsidP="009E0B5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432100B6" w14:textId="63D75687" w:rsidR="009E0B59" w:rsidRPr="00B7296C" w:rsidRDefault="009E0B59" w:rsidP="009E0B5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ÕPPESISU</w:t>
            </w:r>
          </w:p>
          <w:p w14:paraId="68E38C73" w14:textId="461E32BD" w:rsidR="009E0B59" w:rsidRPr="00B7296C" w:rsidRDefault="007065F9" w:rsidP="009E0B5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Külm sõda. Läänemaailm – USA ja Saksamaa LV. </w:t>
            </w:r>
            <w:r w:rsidR="00E37B0D" w:rsidRPr="00B7296C">
              <w:rPr>
                <w:rFonts w:ascii="Times New Roman" w:eastAsia="Times New Roman" w:hAnsi="Times New Roman" w:cs="Times New Roman"/>
                <w:kern w:val="0"/>
                <w:lang w:eastAsia="et-EE"/>
                <w14:ligatures w14:val="none"/>
              </w:rPr>
              <w:t>Sise- ja välispoliitika, majandus</w:t>
            </w:r>
            <w:r w:rsidR="00DC1E00" w:rsidRPr="00B7296C">
              <w:rPr>
                <w:rFonts w:ascii="Times New Roman" w:eastAsia="Times New Roman" w:hAnsi="Times New Roman" w:cs="Times New Roman"/>
                <w:kern w:val="0"/>
                <w:lang w:eastAsia="et-EE"/>
                <w14:ligatures w14:val="none"/>
              </w:rPr>
              <w:t>. Ida- ja Lääne-Saksamaa suhted</w:t>
            </w:r>
            <w:r w:rsidR="00DD6D6B" w:rsidRPr="00B7296C">
              <w:rPr>
                <w:rFonts w:ascii="Times New Roman" w:eastAsia="Times New Roman" w:hAnsi="Times New Roman" w:cs="Times New Roman"/>
                <w:kern w:val="0"/>
                <w:lang w:eastAsia="et-EE"/>
                <w14:ligatures w14:val="none"/>
              </w:rPr>
              <w:t xml:space="preserve">. Kommunistlikud riigid. </w:t>
            </w:r>
            <w:r w:rsidR="00E92901" w:rsidRPr="00B7296C">
              <w:rPr>
                <w:rFonts w:ascii="Times New Roman" w:eastAsia="Times New Roman" w:hAnsi="Times New Roman" w:cs="Times New Roman"/>
                <w:kern w:val="0"/>
                <w:lang w:eastAsia="et-EE"/>
                <w14:ligatures w14:val="none"/>
              </w:rPr>
              <w:t xml:space="preserve">NSVL, stalinism, sula, stagnatsioon. </w:t>
            </w:r>
            <w:r w:rsidR="003D6B17" w:rsidRPr="00B7296C">
              <w:rPr>
                <w:rFonts w:ascii="Times New Roman" w:eastAsia="Times New Roman" w:hAnsi="Times New Roman" w:cs="Times New Roman"/>
                <w:kern w:val="0"/>
                <w:lang w:eastAsia="et-EE"/>
                <w14:ligatures w14:val="none"/>
              </w:rPr>
              <w:t xml:space="preserve">ENSV – repressioonid, </w:t>
            </w:r>
            <w:r w:rsidR="00533A9F" w:rsidRPr="00B7296C">
              <w:rPr>
                <w:rFonts w:ascii="Times New Roman" w:eastAsia="Times New Roman" w:hAnsi="Times New Roman" w:cs="Times New Roman"/>
                <w:kern w:val="0"/>
                <w:lang w:eastAsia="et-EE"/>
                <w14:ligatures w14:val="none"/>
              </w:rPr>
              <w:t xml:space="preserve">kollektiviseerimine, poliitiline juhtimine, kultuur ja eluolu. </w:t>
            </w:r>
            <w:r w:rsidR="003A7C2B" w:rsidRPr="00B7296C">
              <w:rPr>
                <w:rFonts w:ascii="Times New Roman" w:eastAsia="Times New Roman" w:hAnsi="Times New Roman" w:cs="Times New Roman"/>
                <w:kern w:val="0"/>
                <w:lang w:eastAsia="et-EE"/>
                <w14:ligatures w14:val="none"/>
              </w:rPr>
              <w:t>Perestroika, glasnost, M. Gorbatšov</w:t>
            </w:r>
            <w:r w:rsidR="008C76C3" w:rsidRPr="00B7296C">
              <w:rPr>
                <w:rFonts w:ascii="Times New Roman" w:eastAsia="Times New Roman" w:hAnsi="Times New Roman" w:cs="Times New Roman"/>
                <w:kern w:val="0"/>
                <w:lang w:eastAsia="et-EE"/>
                <w14:ligatures w14:val="none"/>
              </w:rPr>
              <w:t xml:space="preserve">, B. Jeltsin. Saksamaa ühinemine. </w:t>
            </w:r>
            <w:r w:rsidR="00711E11" w:rsidRPr="00B7296C">
              <w:rPr>
                <w:rFonts w:ascii="Times New Roman" w:eastAsia="Times New Roman" w:hAnsi="Times New Roman" w:cs="Times New Roman"/>
                <w:kern w:val="0"/>
                <w:lang w:eastAsia="et-EE"/>
                <w14:ligatures w14:val="none"/>
              </w:rPr>
              <w:t xml:space="preserve">EV iseseisvuse </w:t>
            </w:r>
            <w:r w:rsidR="00711E11" w:rsidRPr="00B7296C">
              <w:rPr>
                <w:rFonts w:ascii="Times New Roman" w:eastAsia="Times New Roman" w:hAnsi="Times New Roman" w:cs="Times New Roman"/>
                <w:kern w:val="0"/>
                <w:lang w:eastAsia="et-EE"/>
                <w14:ligatures w14:val="none"/>
              </w:rPr>
              <w:lastRenderedPageBreak/>
              <w:t xml:space="preserve">taastamine. Balti kett, Laulev </w:t>
            </w:r>
            <w:r w:rsidR="00C17AFB" w:rsidRPr="00B7296C">
              <w:rPr>
                <w:rFonts w:ascii="Times New Roman" w:eastAsia="Times New Roman" w:hAnsi="Times New Roman" w:cs="Times New Roman"/>
                <w:kern w:val="0"/>
                <w:lang w:eastAsia="et-EE"/>
                <w14:ligatures w14:val="none"/>
              </w:rPr>
              <w:t>revolutsioon. Maailm alates 1990.aastaist</w:t>
            </w:r>
            <w:r w:rsidR="006962B0" w:rsidRPr="00B7296C">
              <w:rPr>
                <w:rFonts w:ascii="Times New Roman" w:eastAsia="Times New Roman" w:hAnsi="Times New Roman" w:cs="Times New Roman"/>
                <w:kern w:val="0"/>
                <w:lang w:eastAsia="et-EE"/>
                <w14:ligatures w14:val="none"/>
              </w:rPr>
              <w:t>. El laienemine, NATO</w:t>
            </w:r>
            <w:r w:rsidR="00DA5647" w:rsidRPr="00B7296C">
              <w:rPr>
                <w:rFonts w:ascii="Times New Roman" w:eastAsia="Times New Roman" w:hAnsi="Times New Roman" w:cs="Times New Roman"/>
                <w:kern w:val="0"/>
                <w:lang w:eastAsia="et-EE"/>
                <w14:ligatures w14:val="none"/>
              </w:rPr>
              <w:t xml:space="preserve">, uued vastasseisud. Teaduse ja tehnika areng. </w:t>
            </w:r>
            <w:r w:rsidR="00FA5F54" w:rsidRPr="00B7296C">
              <w:rPr>
                <w:rFonts w:ascii="Times New Roman" w:eastAsia="Times New Roman" w:hAnsi="Times New Roman" w:cs="Times New Roman"/>
                <w:kern w:val="0"/>
                <w:lang w:eastAsia="et-EE"/>
                <w14:ligatures w14:val="none"/>
              </w:rPr>
              <w:t>Poliitilised liikumised, kultuur, eluolu</w:t>
            </w:r>
            <w:r w:rsidR="001555B7" w:rsidRPr="00B7296C">
              <w:rPr>
                <w:rFonts w:ascii="Times New Roman" w:eastAsia="Times New Roman" w:hAnsi="Times New Roman" w:cs="Times New Roman"/>
                <w:kern w:val="0"/>
                <w:lang w:eastAsia="et-EE"/>
                <w14:ligatures w14:val="none"/>
              </w:rPr>
              <w:t>, ajalooline mälu ja mäluasutused kodukohas.</w:t>
            </w:r>
          </w:p>
          <w:p w14:paraId="3AFD2C87" w14:textId="77777777" w:rsidR="001555B7" w:rsidRPr="00B7296C" w:rsidRDefault="001555B7" w:rsidP="009E0B5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CED2597" w14:textId="65EB5A5B" w:rsidR="001555B7" w:rsidRPr="00B7296C" w:rsidRDefault="001555B7" w:rsidP="009E0B59">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r w:rsidRPr="00B7296C">
              <w:rPr>
                <w:rFonts w:ascii="Times New Roman" w:eastAsia="Times New Roman" w:hAnsi="Times New Roman" w:cs="Times New Roman"/>
                <w:b/>
                <w:bCs/>
                <w:kern w:val="0"/>
                <w:lang w:eastAsia="et-EE"/>
                <w14:ligatures w14:val="none"/>
              </w:rPr>
              <w:t>PRAKTILISED TÖÖD</w:t>
            </w:r>
          </w:p>
          <w:p w14:paraId="388D5584" w14:textId="77777777" w:rsidR="00527C83" w:rsidRPr="00B7296C" w:rsidRDefault="00527C83" w:rsidP="009E0B59">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p>
          <w:p w14:paraId="69597E8F" w14:textId="77777777" w:rsidR="00527C83" w:rsidRPr="00B7296C" w:rsidRDefault="00955323" w:rsidP="00527C8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 </w:t>
            </w:r>
            <w:r w:rsidR="00527C83" w:rsidRPr="00B7296C">
              <w:rPr>
                <w:rFonts w:ascii="Times New Roman" w:eastAsia="Times New Roman" w:hAnsi="Times New Roman" w:cs="Times New Roman"/>
                <w:kern w:val="0"/>
                <w:lang w:eastAsia="et-EE"/>
                <w14:ligatures w14:val="none"/>
              </w:rPr>
              <w:t>Töö erinevate allikatega (kaart, pilt, tekst, dokument, karikatuur)</w:t>
            </w:r>
          </w:p>
          <w:p w14:paraId="29591429" w14:textId="77777777" w:rsidR="00527C83" w:rsidRPr="00B7296C" w:rsidRDefault="00527C83" w:rsidP="00527C8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Ajajoone koostamine</w:t>
            </w:r>
          </w:p>
          <w:p w14:paraId="59672510" w14:textId="77777777" w:rsidR="00527C83" w:rsidRPr="00B7296C" w:rsidRDefault="00527C83" w:rsidP="00527C8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Võrdleva tabeli koostamine</w:t>
            </w:r>
          </w:p>
          <w:p w14:paraId="6505AB2E" w14:textId="77777777" w:rsidR="00527C83" w:rsidRPr="00B7296C" w:rsidRDefault="00527C83" w:rsidP="00527C8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Näituste külastamine</w:t>
            </w:r>
          </w:p>
          <w:p w14:paraId="28B3EC28" w14:textId="3ED8A16E" w:rsidR="00220490" w:rsidRPr="00B7296C" w:rsidRDefault="001B17BC" w:rsidP="00527C83">
            <w:pPr>
              <w:shd w:val="clear" w:color="auto" w:fill="FFFFFF"/>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Mälestuste kogumine</w:t>
            </w:r>
          </w:p>
          <w:p w14:paraId="072131FC" w14:textId="77777777" w:rsidR="00870058" w:rsidRPr="00B7296C" w:rsidRDefault="00870058" w:rsidP="00B35F2E">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p w14:paraId="721FB422" w14:textId="1ABBE3BB" w:rsidR="00233BCC" w:rsidRPr="00B7296C" w:rsidRDefault="00233BCC" w:rsidP="008D483A">
            <w:pPr>
              <w:shd w:val="clear" w:color="auto" w:fill="FFFFFF"/>
              <w:spacing w:after="0" w:line="240" w:lineRule="auto"/>
              <w:textAlignment w:val="baseline"/>
              <w:rPr>
                <w:rFonts w:ascii="Times New Roman" w:eastAsia="Times New Roman" w:hAnsi="Times New Roman" w:cs="Times New Roman"/>
                <w:b/>
                <w:bCs/>
                <w:kern w:val="0"/>
                <w:lang w:eastAsia="et-EE"/>
                <w14:ligatures w14:val="none"/>
              </w:rPr>
            </w:pPr>
          </w:p>
        </w:tc>
        <w:tc>
          <w:tcPr>
            <w:tcW w:w="141" w:type="dxa"/>
            <w:tcBorders>
              <w:top w:val="single" w:sz="6" w:space="0" w:color="auto"/>
              <w:left w:val="single" w:sz="6" w:space="0" w:color="auto"/>
              <w:bottom w:val="single" w:sz="6" w:space="0" w:color="auto"/>
              <w:right w:val="single" w:sz="6" w:space="0" w:color="auto"/>
            </w:tcBorders>
            <w:shd w:val="clear" w:color="auto" w:fill="auto"/>
            <w:hideMark/>
          </w:tcPr>
          <w:p w14:paraId="454E81F3"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tc>
        <w:tc>
          <w:tcPr>
            <w:tcW w:w="21" w:type="dxa"/>
            <w:shd w:val="clear" w:color="auto" w:fill="auto"/>
            <w:vAlign w:val="center"/>
            <w:hideMark/>
          </w:tcPr>
          <w:p w14:paraId="6FDC1C05" w14:textId="77777777" w:rsidR="004F48C9" w:rsidRPr="00B7296C" w:rsidRDefault="004F48C9" w:rsidP="004F48C9">
            <w:pPr>
              <w:spacing w:after="0" w:line="240" w:lineRule="auto"/>
              <w:rPr>
                <w:rFonts w:ascii="Times New Roman" w:eastAsia="Times New Roman" w:hAnsi="Times New Roman" w:cs="Times New Roman"/>
                <w:kern w:val="0"/>
                <w:lang w:eastAsia="et-EE"/>
                <w14:ligatures w14:val="none"/>
              </w:rPr>
            </w:pPr>
          </w:p>
        </w:tc>
      </w:tr>
    </w:tbl>
    <w:p w14:paraId="2ECB9304"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 </w:t>
      </w:r>
    </w:p>
    <w:p w14:paraId="52D3C323" w14:textId="77777777" w:rsidR="004F48C9" w:rsidRPr="00B7296C" w:rsidRDefault="004F48C9" w:rsidP="004F48C9">
      <w:pPr>
        <w:spacing w:after="0" w:line="240" w:lineRule="auto"/>
        <w:textAlignment w:val="baseline"/>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w:t>
      </w:r>
    </w:p>
    <w:p w14:paraId="356A6CD8" w14:textId="0787D3A4" w:rsidR="008A499D" w:rsidRPr="00B7296C" w:rsidRDefault="00122126">
      <w:pPr>
        <w:rPr>
          <w:rFonts w:ascii="Times New Roman" w:hAnsi="Times New Roman" w:cs="Times New Roman"/>
        </w:rPr>
      </w:pPr>
      <w:r w:rsidRPr="00B7296C">
        <w:rPr>
          <w:rFonts w:ascii="Times New Roman" w:eastAsia="Times New Roman" w:hAnsi="Times New Roman" w:cs="Times New Roman"/>
          <w:b/>
          <w:bCs/>
          <w:kern w:val="0"/>
          <w:lang w:eastAsia="et-EE"/>
          <w14:ligatures w14:val="none"/>
        </w:rPr>
        <w:t>Ajaloos </w:t>
      </w:r>
      <w:r w:rsidRPr="00B7296C">
        <w:rPr>
          <w:rFonts w:ascii="Times New Roman" w:eastAsia="Times New Roman" w:hAnsi="Times New Roman" w:cs="Times New Roman"/>
          <w:kern w:val="0"/>
          <w:lang w:eastAsia="et-EE"/>
          <w14:ligatures w14:val="none"/>
        </w:rPr>
        <w:t>hinnatakse õpilaste teadmisi ja oskusi tähtsamate ajaloosündmuste ja -nähtuste analüüsi nõudvate ülesannete kaudu. Allikaanalüüsi puhul hinnatakse allikast olulise info leidmist, selle tõlgendamist ja võrdlemist, kommenteerimist ning usaldusväärsuse üle otsustamist. Arutluse puhul hinnatakse kirjutise vastavust teemale, ajastu- ja teemakohaste faktide teadmist, võrdlemise, seoste loomise ja järelduste tegemise oskust ning isikliku suhtumise väljendamist põhjendatud argumentide toel.</w:t>
      </w:r>
      <w:r w:rsidRPr="00B7296C">
        <w:rPr>
          <w:rFonts w:ascii="Times New Roman" w:eastAsia="Times New Roman" w:hAnsi="Times New Roman" w:cs="Times New Roman"/>
          <w:kern w:val="0"/>
          <w:lang w:eastAsia="et-EE"/>
          <w14:ligatures w14:val="none"/>
        </w:rPr>
        <w:br/>
      </w:r>
    </w:p>
    <w:p w14:paraId="679E9F88" w14:textId="77777777" w:rsidR="0004026D" w:rsidRPr="00B7296C" w:rsidRDefault="0004026D" w:rsidP="0004026D">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Ühiskonnaõpetuses </w:t>
      </w:r>
      <w:r w:rsidRPr="00B7296C">
        <w:rPr>
          <w:rFonts w:ascii="Times New Roman" w:eastAsia="Times New Roman" w:hAnsi="Times New Roman" w:cs="Times New Roman"/>
          <w:kern w:val="0"/>
          <w:lang w:eastAsia="et-EE"/>
          <w14:ligatures w14:val="none"/>
        </w:rPr>
        <w:t>hinnatakse arutlusoskust, erinevate allikate, sh õigustekstide tõlgendamist ja analüüsi, ühiskondlike probleemide analüüsi ja oma seisukoha kujundamise ning selle põhjendamise oskust; aga ka kodanikuvalmidust ja -vastutust ühistegevuses osalemise, ühiskonnaliikmele kohustuslike toimingute, sh vajalike dokumentide täitmise oskuse jt eakohaste ülesannete kaudu. Väitluses hinnatakse oskust kuulata aktiivselt teise poole väiteid ning oskust esitatud väidetele tõenduspõhiste argumentidega vastata.</w:t>
      </w:r>
      <w:r w:rsidRPr="00B7296C">
        <w:rPr>
          <w:rFonts w:ascii="Times New Roman" w:eastAsia="Times New Roman" w:hAnsi="Times New Roman" w:cs="Times New Roman"/>
          <w:kern w:val="0"/>
          <w:lang w:eastAsia="et-EE"/>
          <w14:ligatures w14:val="none"/>
        </w:rPr>
        <w:br/>
        <w:t>Hindamisel lähtutakse vastavatest põhikooli riikliku õppekava üldosa sätetest, hindamise nõuded ja korraldus, sh mittenumbrilise hindamise kasutamine ja mujal õpitu arvestamine täpsustatakse kooli õppekavas.</w:t>
      </w:r>
    </w:p>
    <w:p w14:paraId="2063C02B" w14:textId="77777777" w:rsidR="00122126" w:rsidRPr="00B7296C" w:rsidRDefault="00122126">
      <w:pPr>
        <w:rPr>
          <w:rFonts w:ascii="Times New Roman" w:hAnsi="Times New Roman" w:cs="Times New Roman"/>
        </w:rPr>
      </w:pPr>
    </w:p>
    <w:p w14:paraId="32C0F4F4" w14:textId="77777777" w:rsidR="001C6B8D" w:rsidRPr="00B7296C" w:rsidRDefault="001C6B8D">
      <w:pPr>
        <w:rPr>
          <w:rFonts w:ascii="Times New Roman" w:hAnsi="Times New Roman" w:cs="Times New Roman"/>
        </w:rPr>
      </w:pPr>
    </w:p>
    <w:p w14:paraId="144A3E47" w14:textId="77777777" w:rsidR="001C6B8D" w:rsidRPr="00B7296C" w:rsidRDefault="001C6B8D" w:rsidP="001C6B8D">
      <w:pPr>
        <w:rPr>
          <w:rFonts w:ascii="Times New Roman" w:hAnsi="Times New Roman" w:cs="Times New Roman"/>
        </w:rPr>
      </w:pPr>
      <w:r w:rsidRPr="00B7296C">
        <w:rPr>
          <w:rFonts w:ascii="Times New Roman" w:hAnsi="Times New Roman" w:cs="Times New Roman"/>
        </w:rPr>
        <w:t>ÜHISKONNAÕPETUS</w:t>
      </w:r>
    </w:p>
    <w:p w14:paraId="7F43DC11" w14:textId="77777777" w:rsidR="001C6B8D" w:rsidRPr="00B7296C" w:rsidRDefault="001C6B8D" w:rsidP="001C6B8D">
      <w:pPr>
        <w:shd w:val="clear" w:color="auto" w:fill="FFFFFF"/>
        <w:spacing w:after="0" w:line="240" w:lineRule="auto"/>
        <w:textAlignment w:val="top"/>
        <w:outlineLvl w:val="1"/>
        <w:rPr>
          <w:rFonts w:ascii="Times New Roman" w:eastAsia="Times New Roman" w:hAnsi="Times New Roman" w:cs="Times New Roman"/>
          <w:spacing w:val="-2"/>
          <w:kern w:val="0"/>
          <w:lang w:eastAsia="et-EE"/>
          <w14:ligatures w14:val="none"/>
        </w:rPr>
      </w:pPr>
      <w:r w:rsidRPr="00B7296C">
        <w:rPr>
          <w:rFonts w:ascii="Times New Roman" w:eastAsia="Times New Roman" w:hAnsi="Times New Roman" w:cs="Times New Roman"/>
          <w:b/>
          <w:bCs/>
          <w:spacing w:val="-2"/>
          <w:kern w:val="0"/>
          <w:lang w:eastAsia="et-EE"/>
          <w14:ligatures w14:val="none"/>
        </w:rPr>
        <w:t>Õppeaine kirjeldus</w:t>
      </w:r>
    </w:p>
    <w:p w14:paraId="695E73CE" w14:textId="3FF98ED9" w:rsidR="001C6B8D" w:rsidRPr="00B7296C" w:rsidRDefault="001C6B8D" w:rsidP="001C6B8D">
      <w:pPr>
        <w:shd w:val="clear" w:color="auto" w:fill="FFFFFF"/>
        <w:spacing w:before="150" w:after="0" w:line="240" w:lineRule="auto"/>
        <w:textAlignment w:val="top"/>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Ühiskonnaõpetusel on tähtis koht õpilaste sotsiaalse kompetentsuse kujunemises. Ühiskonnaõpetus aitab õpilasel arendada ettevõtlikkust ning kujuneda ennast teostavaks, kaasinimesi arvestavaks, sotsiaalselt pädevaks ja toimetulevaks ühiskonnaliikmeks. Ühiskonnaõpetuse tunnis omandatud teadmised, oskused ja hoiakud seostuvad tihedalt teistes õppeainetes (ajaloos, geograafias, inimeseõpetuses jt) õpituga, olles aluseks elukestvale õppele. Põhikooli ühiskonnaõpetus käsitleb kõige üldisemal kujul ühiskonna toimimist, kodaniku seoseid ühiskonna põhivaldkondadega (majanduse, poliitika ja õigusega), ent ka suhteid erinevate sotsiaalsete rühmadega. Kodanikuna mõistetakse demokraatliku ühiskonna liiget, kes suhtleb ühiskonna institutsioonidega, lähtudes oma huvidest ja võimalustest.</w:t>
      </w:r>
      <w:r w:rsidRPr="00B7296C">
        <w:rPr>
          <w:rFonts w:ascii="Times New Roman" w:eastAsia="Times New Roman" w:hAnsi="Times New Roman" w:cs="Times New Roman"/>
          <w:kern w:val="0"/>
          <w:lang w:eastAsia="et-EE"/>
          <w14:ligatures w14:val="none"/>
        </w:rPr>
        <w:br/>
        <w:t>Ühiskonnaõpetusel on tähtis koht õpilaste väärtushinnangute ja hoiakute kujunemises, sh ettevõtlikkus, seaduste austamine, töökus, sooline võrdõiguslikkus, vabadus, kodanikualgatus, sotsiaalne õiglus ja kodanike võrdne kohtlemine, inimõiguste austamine, mõistev suhtumine erinevustesse, tauniv suhtumine eelarvamustesse, säästlik suhtumine keskkonda, lugupidav suhtumine teiste rahvaste ja maade kultuuritraditsioonidesse ning soov neid tundma õppida; oma maa kultuuripärandi väärtustamine; teadvustamine, et kõikide maailma riikide elatustase ei ole võrdne ja maailmas on palju vaesust ning paljude inimeste materiaalne heaolu on võimalikuks saanud looduse ja tuleviku arvelt jne.</w:t>
      </w:r>
      <w:r w:rsidRPr="00B7296C">
        <w:rPr>
          <w:rFonts w:ascii="Times New Roman" w:eastAsia="Times New Roman" w:hAnsi="Times New Roman" w:cs="Times New Roman"/>
          <w:kern w:val="0"/>
          <w:lang w:eastAsia="et-EE"/>
          <w14:ligatures w14:val="none"/>
        </w:rPr>
        <w:br/>
        <w:t xml:space="preserve">Ühiskonnaõpetuse eesmärk on praktiliste ülesannete, probleemide analüüsimise ja ainealaste põhimõistete omandamise kaudu saada tervikpilt ühiskonna toimimisest. Tähtsal kohal on igapäevaeluga seonduvate probleemide lahendamine ning asjatundlike otsuste tegemise oskuste kujunemine, mis aitab õpilasel ühiskonnas toime tulla. Nii kujuneb õpilasel tervikpilt ühiskonnast, kus teadvustatakse inimtegevuse ja </w:t>
      </w:r>
      <w:r w:rsidRPr="00B7296C">
        <w:rPr>
          <w:rFonts w:ascii="Times New Roman" w:eastAsia="Times New Roman" w:hAnsi="Times New Roman" w:cs="Times New Roman"/>
          <w:kern w:val="0"/>
          <w:lang w:eastAsia="et-EE"/>
          <w14:ligatures w14:val="none"/>
        </w:rPr>
        <w:lastRenderedPageBreak/>
        <w:t>looduse vastastikust mõju ning väärtustatakse jätkusuutlikku eluviisi.</w:t>
      </w:r>
      <w:r w:rsidRPr="00B7296C">
        <w:rPr>
          <w:rFonts w:ascii="Times New Roman" w:eastAsia="Times New Roman" w:hAnsi="Times New Roman" w:cs="Times New Roman"/>
          <w:kern w:val="0"/>
          <w:lang w:eastAsia="et-EE"/>
          <w14:ligatures w14:val="none"/>
        </w:rPr>
        <w:br/>
        <w:t>I kooliastmes on ühiskonnaõpetuse teemad lõimitud inimeseõpetuse ainekavva. II ja III kooliastmes õpitakse ühiskonnaõpetust eraldi ainena. II kooliastmes tutvub õpilane oma lähiümbruse sotsiaalsete suhete süsteemiga, keskendudes sotsiaalselt erinevate isiksuste ja rühmade kooseksisteerimisele. Käsitelu keskmes on inimesed meie ümber, kool ning õpilase kodukoht.</w:t>
      </w:r>
      <w:r w:rsidRPr="00B7296C">
        <w:rPr>
          <w:rFonts w:ascii="Times New Roman" w:eastAsia="Times New Roman" w:hAnsi="Times New Roman" w:cs="Times New Roman"/>
          <w:kern w:val="0"/>
          <w:lang w:eastAsia="et-EE"/>
          <w14:ligatures w14:val="none"/>
        </w:rPr>
        <w:br/>
        <w:t>III kooliastmes käsitletakse riiklike institutsioonide funktsioone ja toimimispõhimõtteid. Riigivalitsemisega tutvudes käsitletakse põhiseaduslikke institutsioone. Oluline on pöörata tähelepanu kodanikuõigustele ning poliitika avaldumisele igapäevaelus.</w:t>
      </w:r>
      <w:r w:rsidRPr="00B7296C">
        <w:rPr>
          <w:rFonts w:ascii="Times New Roman" w:eastAsia="Times New Roman" w:hAnsi="Times New Roman" w:cs="Times New Roman"/>
          <w:kern w:val="0"/>
          <w:lang w:eastAsia="et-EE"/>
          <w14:ligatures w14:val="none"/>
        </w:rPr>
        <w:br/>
        <w:t>Majandusteemade käsitlemine III kooliastmes keskendub isiklikule majandamisele, ettevõtlusele, riigi majanduse reguleerimisele ja turumajanduse sotsiaalsetele mõjudele. Ainet käsitletakse võimalikult igapäevaeluga seostatult.</w:t>
      </w:r>
      <w:r w:rsidRPr="00B7296C">
        <w:rPr>
          <w:rFonts w:ascii="Times New Roman" w:eastAsia="Times New Roman" w:hAnsi="Times New Roman" w:cs="Times New Roman"/>
          <w:kern w:val="0"/>
          <w:lang w:eastAsia="et-EE"/>
          <w14:ligatures w14:val="none"/>
        </w:rPr>
        <w:br/>
        <w:t>Õppeprotsessis on oluline koht uurimuslikel õpivõtetel, mille toel omandavad õpilased probleemide seadmise, hüpoteeside sõnastamise, töö kavandamise ja korraldamise, kriitilise mõtlemise ning tulemuste tõlgendamise ja esitamise oskused, esitades materjale nii suuliselt kui ka kirjalikult ning kasutades näitlikustamiseks mitmesuguseid visuaalseid vorme ja võimaluse korral rakendatakse seda praktikas, nt demokraatia koolis, kodanikualgatus, vabatahtlik tegevus kodukohas jm.</w:t>
      </w:r>
      <w:r w:rsidRPr="00B7296C">
        <w:rPr>
          <w:rFonts w:ascii="Times New Roman" w:eastAsia="Times New Roman" w:hAnsi="Times New Roman" w:cs="Times New Roman"/>
          <w:kern w:val="0"/>
          <w:lang w:eastAsia="et-EE"/>
          <w14:ligatures w14:val="none"/>
        </w:rPr>
        <w:br/>
        <w:t>Aktiivseks kodanikuks olemine tähendab kodanike kaasatust laiemalt, mitte ainult hääletamist valimistel. See avardab ka ühiskonnaõpetuse praktilise õppe võimalusi noorte jaoks, kes pole veel hääleõiguslikud (nt õpilaste võimekuse piires koolielu korraldamises, tarbijahariduses, kodanikualgatuses).</w:t>
      </w:r>
      <w:r w:rsidRPr="00B7296C">
        <w:rPr>
          <w:rFonts w:ascii="Times New Roman" w:eastAsia="Times New Roman" w:hAnsi="Times New Roman" w:cs="Times New Roman"/>
          <w:kern w:val="0"/>
          <w:lang w:eastAsia="et-EE"/>
          <w14:ligatures w14:val="none"/>
        </w:rPr>
        <w:br/>
        <w:t>Õppes kasutatakse tehnoloogilisi vahendeid, sh IKT võimalusi.</w:t>
      </w:r>
      <w:r w:rsidR="005F2EFC" w:rsidRPr="00B7296C">
        <w:rPr>
          <w:rFonts w:ascii="Times New Roman" w:eastAsia="Times New Roman" w:hAnsi="Times New Roman" w:cs="Times New Roman"/>
          <w:kern w:val="0"/>
          <w:lang w:eastAsia="et-EE"/>
          <w14:ligatures w14:val="none"/>
        </w:rPr>
        <w:t xml:space="preserve"> </w:t>
      </w:r>
      <w:r w:rsidRPr="00B7296C">
        <w:rPr>
          <w:rFonts w:ascii="Times New Roman" w:eastAsia="Times New Roman" w:hAnsi="Times New Roman" w:cs="Times New Roman"/>
          <w:kern w:val="0"/>
          <w:lang w:eastAsia="et-EE"/>
          <w14:ligatures w14:val="none"/>
        </w:rPr>
        <w:t>Aine eesmärk on kujundada aktiivseid ja vastutustundlikke kodanikke.</w:t>
      </w:r>
    </w:p>
    <w:p w14:paraId="27170889" w14:textId="77777777" w:rsidR="001C6B8D" w:rsidRPr="00B7296C" w:rsidRDefault="001C6B8D">
      <w:pPr>
        <w:rPr>
          <w:rFonts w:ascii="Times New Roman" w:hAnsi="Times New Roman" w:cs="Times New Roman"/>
        </w:rPr>
      </w:pPr>
    </w:p>
    <w:p w14:paraId="54C6F456" w14:textId="77777777" w:rsidR="00820660" w:rsidRPr="00B7296C" w:rsidRDefault="00820660">
      <w:pPr>
        <w:rPr>
          <w:rFonts w:ascii="Times New Roman" w:hAnsi="Times New Roman" w:cs="Times New Roman"/>
        </w:rPr>
      </w:pPr>
    </w:p>
    <w:p w14:paraId="0A6060E8" w14:textId="77777777" w:rsidR="00820660" w:rsidRPr="00B7296C" w:rsidRDefault="00820660" w:rsidP="00820660">
      <w:pPr>
        <w:pStyle w:val="Normaallaadveeb"/>
        <w:shd w:val="clear" w:color="auto" w:fill="FFFFFF"/>
        <w:spacing w:before="0" w:beforeAutospacing="0" w:after="0" w:afterAutospacing="0"/>
        <w:textAlignment w:val="top"/>
      </w:pPr>
      <w:r w:rsidRPr="00B7296C">
        <w:rPr>
          <w:rStyle w:val="Tugev"/>
          <w:rFonts w:eastAsiaTheme="majorEastAsia"/>
        </w:rPr>
        <w:t>II kooliastme lõpuks taotletavad teadmised, oskused ja hoiakud</w:t>
      </w:r>
    </w:p>
    <w:p w14:paraId="2E725A15" w14:textId="77777777" w:rsidR="00820660" w:rsidRPr="00B7296C" w:rsidRDefault="00820660" w:rsidP="00820660">
      <w:pPr>
        <w:pStyle w:val="Normaallaadveeb"/>
        <w:shd w:val="clear" w:color="auto" w:fill="FFFFFF"/>
        <w:spacing w:before="0" w:beforeAutospacing="0" w:after="0" w:afterAutospacing="0"/>
        <w:textAlignment w:val="top"/>
      </w:pPr>
      <w:r w:rsidRPr="00B7296C">
        <w:t>1. Teab kodukohas tegutsevaid kodanikuühendusi ja -algatusi.</w:t>
      </w:r>
      <w:r w:rsidRPr="00B7296C">
        <w:br/>
        <w:t>2. Teab lapse õigusi ja olulisemaid inimõigusi.</w:t>
      </w:r>
      <w:r w:rsidRPr="00B7296C">
        <w:br/>
        <w:t>3. Teab, et kõik inimesed on seaduse ees võrdsed ja peavad seadusi täitma.</w:t>
      </w:r>
      <w:r w:rsidRPr="00B7296C">
        <w:br/>
        <w:t>4. Mõistab, kuidas demokraatia põhimõtted saavad toimida koolis; toetab oma käitumise ja osalemisega koolidemokraatiat.</w:t>
      </w:r>
      <w:r w:rsidRPr="00B7296C">
        <w:br/>
        <w:t>5. Teab Eesti riigi juhtimisega seotud põhiseaduslikke institutsioone ja olulisemaid ametikohti.</w:t>
      </w:r>
      <w:r w:rsidRPr="00B7296C">
        <w:br/>
        <w:t>6. Eristab fakti arvamusest, teab, mis tunnuste alusel hinnata allikate usaldusväärsust.</w:t>
      </w:r>
      <w:r w:rsidRPr="00B7296C">
        <w:br/>
        <w:t>7. Teab, et autoriõigused on kaitstud seadusega ja autorile tuleb viidata.</w:t>
      </w:r>
      <w:r w:rsidRPr="00B7296C">
        <w:br/>
        <w:t>8. Teab, et inimesed on erineva kultuuritaustaga, saab aru, kui kedagi kultuurilise erinevuse tõttu diskrimineeritakse ja otsib vajaduse korral abi.</w:t>
      </w:r>
      <w:r w:rsidRPr="00B7296C">
        <w:br/>
        <w:t>9. Teab, et iga inimene on käitumise, hoiakute ja panusega kultuurikandja ja -looja.</w:t>
      </w:r>
      <w:r w:rsidRPr="00B7296C">
        <w:br/>
        <w:t>10. Tunneb tervise- ja turvariske, oskab vältida ohtusid ja teab, kust abi otsida, kasutab turvaliselt dokumente ja pangakaarti.</w:t>
      </w:r>
      <w:r w:rsidRPr="00B7296C">
        <w:br/>
        <w:t>11. Oskab oma aega ja raha planeerida, võimeid ja võimalusi arvestada.</w:t>
      </w:r>
      <w:r w:rsidRPr="00B7296C">
        <w:br/>
        <w:t>12. Käitub teadliku tarbijana.</w:t>
      </w:r>
    </w:p>
    <w:p w14:paraId="73F69B23" w14:textId="77777777" w:rsidR="00820660" w:rsidRPr="00B7296C" w:rsidRDefault="00820660" w:rsidP="00820660">
      <w:pPr>
        <w:pStyle w:val="Normaallaadveeb"/>
        <w:shd w:val="clear" w:color="auto" w:fill="FFFFFF"/>
        <w:spacing w:before="0" w:beforeAutospacing="0" w:after="0" w:afterAutospacing="0"/>
        <w:textAlignment w:val="top"/>
      </w:pPr>
      <w:r w:rsidRPr="00B7296C">
        <w:rPr>
          <w:rStyle w:val="Tugev"/>
          <w:rFonts w:eastAsiaTheme="majorEastAsia"/>
        </w:rPr>
        <w:t>Õpitulemused</w:t>
      </w:r>
      <w:r w:rsidRPr="00B7296C">
        <w:br/>
      </w:r>
      <w:r w:rsidRPr="00B7296C">
        <w:rPr>
          <w:rStyle w:val="Tugev"/>
          <w:rFonts w:eastAsiaTheme="majorEastAsia"/>
        </w:rPr>
        <w:t>II kooliastmes käsitletakse sotsiaalseid suhteid, vabatahtliku tegevuse võimalusi ja tähtsust, demokraatia põhimõtteid, toimimist ja õpilase võimalusi selles osaleda ning töö ja tarbimise teemasid.</w:t>
      </w:r>
      <w:r w:rsidRPr="00B7296C">
        <w:br/>
        <w:t>Õpilane:</w:t>
      </w:r>
      <w:r w:rsidRPr="00B7296C">
        <w:br/>
        <w:t>1) teab Läänemere-äärseid riike ja näitab neid kaardilt;</w:t>
      </w:r>
      <w:r w:rsidRPr="00B7296C">
        <w:br/>
        <w:t>2) esitab positiivseid ja negatiivseid näiteid riikidevahelisest koostööst või selle puudumisest;</w:t>
      </w:r>
      <w:r w:rsidRPr="00B7296C">
        <w:br/>
        <w:t>3) toob näiteid koostööst oma kogukonnas: kodanikuühendused ja -algatused, noorte organiseeritud koostöövormid;</w:t>
      </w:r>
      <w:r w:rsidRPr="00B7296C">
        <w:br/>
        <w:t>4) loetleb kodukohas lahendamist vajavaid probleeme ja pakub neile lahendusi;</w:t>
      </w:r>
      <w:r w:rsidRPr="00B7296C">
        <w:br/>
        <w:t>5) leiab eakohaseid võimalusi eneseteostuseks kogukonna liikmena;</w:t>
      </w:r>
      <w:r w:rsidRPr="00B7296C">
        <w:br/>
        <w:t>6) nimetab inimõigusi ja selgitab nende olulisust;</w:t>
      </w:r>
      <w:r w:rsidRPr="00B7296C">
        <w:br/>
        <w:t>7) nimetab lapse õigusi ja kohustusi, märkab laste õiguste rikkumist ja otsib vajaduse korral abi;</w:t>
      </w:r>
      <w:r w:rsidRPr="00B7296C">
        <w:br/>
        <w:t>8) toob näiteid, kuidas inimeste õigused on seadusega kaitstud;</w:t>
      </w:r>
      <w:r w:rsidRPr="00B7296C">
        <w:br/>
        <w:t>9) kaitseb seisukohta, et keegi ei ole seadustest kõrgemal;</w:t>
      </w:r>
      <w:r w:rsidRPr="00B7296C">
        <w:br/>
        <w:t xml:space="preserve">10) kirjeldab demokraatia põhimõtete toimimist koolis, selgitades õpilasesinduse rolli koolielu </w:t>
      </w:r>
      <w:r w:rsidRPr="00B7296C">
        <w:lastRenderedPageBreak/>
        <w:t>kujundamisel;</w:t>
      </w:r>
      <w:r w:rsidRPr="00B7296C">
        <w:br/>
        <w:t>11) osaleb oma klassi otsustusprotsessides demokraatia põhimõtteid arvestades;</w:t>
      </w:r>
      <w:r w:rsidRPr="00B7296C">
        <w:br/>
        <w:t>12) leiab ja võrdleb erinevatest allikatest pärit infot;</w:t>
      </w:r>
      <w:r w:rsidRPr="00B7296C">
        <w:br/>
        <w:t>13) selgitab fakti ja arvamuse erinevust, toob näiteid;</w:t>
      </w:r>
      <w:r w:rsidRPr="00B7296C">
        <w:br/>
        <w:t>14) kasutab viitamist nõuetekohaselt;</w:t>
      </w:r>
      <w:r w:rsidRPr="00B7296C">
        <w:br/>
        <w:t>15) tunneb ära ja toob näiteid kultuurikonfliktide ja kultuurilise diskrimineerimise kohta;</w:t>
      </w:r>
      <w:r w:rsidRPr="00B7296C">
        <w:br/>
        <w:t>16) mõistab, et inimesed võivad näha maailma erinevalt;</w:t>
      </w:r>
      <w:r w:rsidRPr="00B7296C">
        <w:br/>
        <w:t>17) toob näiteid erinevatest kultuurinähtustest, millega ta on kokku puutunud;</w:t>
      </w:r>
      <w:r w:rsidRPr="00B7296C">
        <w:br/>
        <w:t>18) toob näiteid, milliste tunnuste põhjal saab inimene end kultuuriliselt määratleda;</w:t>
      </w:r>
      <w:r w:rsidRPr="00B7296C">
        <w:br/>
        <w:t>19) toob näiteid isikut tõendavate dokumentide õigest ja valest kasutamisest;</w:t>
      </w:r>
      <w:r w:rsidRPr="00B7296C">
        <w:br/>
        <w:t>20) loetleb tervise- ja turvalisuseohtusid, oskab ohu korral abi otsida;</w:t>
      </w:r>
      <w:r w:rsidRPr="00B7296C">
        <w:br/>
        <w:t>21) nimetab ohtusid internetis ja selgitab, kuidas end nende eest kaitsta, käitub ohutult;</w:t>
      </w:r>
      <w:r w:rsidRPr="00B7296C">
        <w:br/>
        <w:t>22) teab internetipanga ja pangakaardi kasutamisega seotud ohtusid ja käitub turvaliselt;</w:t>
      </w:r>
      <w:r w:rsidRPr="00B7296C">
        <w:br/>
        <w:t>23) oskab oma aega ja tegevusi planeerida;</w:t>
      </w:r>
      <w:r w:rsidRPr="00B7296C">
        <w:br/>
        <w:t>24) toob näiteid erinevatest seaduslikest rahateenimise võimalustest;</w:t>
      </w:r>
      <w:r w:rsidRPr="00B7296C">
        <w:br/>
        <w:t>25) koostab eelarve etteantud piirides;</w:t>
      </w:r>
      <w:r w:rsidRPr="00B7296C">
        <w:br/>
        <w:t>26) kirjeldab säästmise võimalusi igapäevaelus, toob näiteid;</w:t>
      </w:r>
      <w:r w:rsidRPr="00B7296C">
        <w:br/>
        <w:t>27) selgitab näidete põhjal vajaduste, soovide ja võimaluste erinevusi.</w:t>
      </w:r>
    </w:p>
    <w:p w14:paraId="56AA80CE" w14:textId="77777777" w:rsidR="00820660" w:rsidRPr="00B7296C" w:rsidRDefault="00820660" w:rsidP="00820660">
      <w:pPr>
        <w:rPr>
          <w:rFonts w:ascii="Times New Roman" w:hAnsi="Times New Roman" w:cs="Times New Roman"/>
        </w:rPr>
      </w:pPr>
    </w:p>
    <w:p w14:paraId="661C38AC" w14:textId="77777777" w:rsidR="00820660" w:rsidRPr="00B7296C" w:rsidRDefault="00820660" w:rsidP="00820660">
      <w:pPr>
        <w:rPr>
          <w:rFonts w:ascii="Times New Roman" w:hAnsi="Times New Roman" w:cs="Times New Roman"/>
        </w:rPr>
      </w:pPr>
      <w:r w:rsidRPr="00B7296C">
        <w:rPr>
          <w:rFonts w:ascii="Times New Roman" w:hAnsi="Times New Roman" w:cs="Times New Roman"/>
        </w:rPr>
        <w:t>6.klass</w:t>
      </w:r>
    </w:p>
    <w:p w14:paraId="63B71685" w14:textId="77777777" w:rsidR="00820660" w:rsidRPr="00B7296C" w:rsidRDefault="00820660" w:rsidP="00820660">
      <w:pPr>
        <w:pStyle w:val="Normaallaadveeb"/>
        <w:shd w:val="clear" w:color="auto" w:fill="FFFFFF"/>
        <w:spacing w:before="0" w:beforeAutospacing="0" w:after="0" w:afterAutospacing="0"/>
      </w:pPr>
      <w:r w:rsidRPr="00B7296C">
        <w:rPr>
          <w:rStyle w:val="Tugev"/>
          <w:rFonts w:eastAsiaTheme="majorEastAsia"/>
        </w:rPr>
        <w:t>Demokraatia põhimõtted ja selle toimimine</w:t>
      </w:r>
    </w:p>
    <w:p w14:paraId="01E7C5B6" w14:textId="77777777" w:rsidR="00820660" w:rsidRPr="00B7296C" w:rsidRDefault="00820660" w:rsidP="00820660">
      <w:pPr>
        <w:pStyle w:val="Normaallaadveeb"/>
        <w:shd w:val="clear" w:color="auto" w:fill="FFFFFF"/>
        <w:spacing w:before="150" w:beforeAutospacing="0" w:after="0" w:afterAutospacing="0"/>
      </w:pPr>
      <w:r w:rsidRPr="00B7296C">
        <w:t>Selle ploki eesmärk on anda õpilasele esmased teadmised ja kogemused demokraatias osalejana ning kogukonna (klassi, kooli ja kodukoha) liikmena. Demokraatia klassis, koolis ja kogukonnas. Peamised õigused ja kohustused. Seadused ja institutsioonid. </w:t>
      </w:r>
    </w:p>
    <w:p w14:paraId="33987EFB" w14:textId="77777777" w:rsidR="00820660" w:rsidRPr="00B7296C" w:rsidRDefault="00820660" w:rsidP="00820660">
      <w:pPr>
        <w:shd w:val="clear" w:color="auto" w:fill="FFFFFF"/>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Allikad ja autoriõigused</w:t>
      </w:r>
    </w:p>
    <w:p w14:paraId="7C4C2EEF" w14:textId="77777777" w:rsidR="00820660" w:rsidRPr="00B7296C" w:rsidRDefault="00820660" w:rsidP="00820660">
      <w:pPr>
        <w:shd w:val="clear" w:color="auto" w:fill="FFFFFF"/>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Antud plokk ei pea olema eraldiseisev, vaid soovituslikult toetab kõikide teiste teemade ja õppesisu toetajana. Fakt ja arvamus, enda arvamuse põhjendamine, viitamine.</w:t>
      </w:r>
    </w:p>
    <w:p w14:paraId="11B1902C" w14:textId="77777777" w:rsidR="00820660" w:rsidRPr="00B7296C" w:rsidRDefault="00820660" w:rsidP="00820660">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Eristab fakti arvamusest, teab, mis tunnuste alusel hinnata allikate usaldusväärsust. </w:t>
      </w:r>
    </w:p>
    <w:p w14:paraId="63F49983" w14:textId="77777777" w:rsidR="00820660" w:rsidRPr="00B7296C" w:rsidRDefault="00820660" w:rsidP="00820660">
      <w:pPr>
        <w:numPr>
          <w:ilvl w:val="0"/>
          <w:numId w:val="7"/>
        </w:numPr>
        <w:shd w:val="clear" w:color="auto" w:fill="FFFFFF"/>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autoriõigused on kaitstud seadusega ja autorile tuleb viidata. </w:t>
      </w:r>
    </w:p>
    <w:p w14:paraId="39B212E7" w14:textId="77777777" w:rsidR="00820660" w:rsidRPr="00B7296C" w:rsidRDefault="00820660" w:rsidP="00820660">
      <w:pPr>
        <w:shd w:val="clear" w:color="auto" w:fill="FFFFFF"/>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Kultuur</w:t>
      </w:r>
    </w:p>
    <w:p w14:paraId="7F8BF95D" w14:textId="77777777" w:rsidR="00820660" w:rsidRPr="00B7296C" w:rsidRDefault="00820660" w:rsidP="00820660">
      <w:pPr>
        <w:shd w:val="clear" w:color="auto" w:fill="FFFFFF"/>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Kultuurilised erinevused ja nende aktsepteerimine.</w:t>
      </w:r>
    </w:p>
    <w:p w14:paraId="37EA4FA2" w14:textId="77777777" w:rsidR="00820660" w:rsidRPr="00B7296C" w:rsidRDefault="00820660" w:rsidP="00820660">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inimesed on erineva kultuuritaustaga, saab aru, kui kedagi kultuurilise erinevuse tõttu diskrimineeritakse ja otsib vajaduse korral abi. </w:t>
      </w:r>
    </w:p>
    <w:p w14:paraId="32FDD497" w14:textId="77777777" w:rsidR="00820660" w:rsidRPr="00B7296C" w:rsidRDefault="00820660" w:rsidP="00820660">
      <w:pPr>
        <w:numPr>
          <w:ilvl w:val="0"/>
          <w:numId w:val="8"/>
        </w:numPr>
        <w:shd w:val="clear" w:color="auto" w:fill="FFFFFF"/>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iga inimene on käitumise, hoiakute ja panusega kultuurikandja ja -looja. </w:t>
      </w:r>
    </w:p>
    <w:p w14:paraId="4ED17D6C" w14:textId="77777777" w:rsidR="00820660" w:rsidRPr="00B7296C" w:rsidRDefault="00820660" w:rsidP="00820660">
      <w:pPr>
        <w:pStyle w:val="Normaallaadveeb"/>
        <w:numPr>
          <w:ilvl w:val="0"/>
          <w:numId w:val="8"/>
        </w:numPr>
        <w:shd w:val="clear" w:color="auto" w:fill="FFFFFF"/>
        <w:spacing w:before="150" w:beforeAutospacing="0" w:after="0" w:afterAutospacing="0"/>
      </w:pPr>
      <w:r w:rsidRPr="00B7296C">
        <w:rPr>
          <w:rStyle w:val="Tugev"/>
          <w:rFonts w:eastAsiaTheme="majorEastAsia"/>
        </w:rPr>
        <w:t>Planeerimine ja tarbimine</w:t>
      </w:r>
    </w:p>
    <w:p w14:paraId="55C56689" w14:textId="77777777" w:rsidR="00820660" w:rsidRPr="00B7296C" w:rsidRDefault="00820660" w:rsidP="00820660">
      <w:pPr>
        <w:pStyle w:val="Normaallaadveeb"/>
        <w:numPr>
          <w:ilvl w:val="0"/>
          <w:numId w:val="8"/>
        </w:numPr>
        <w:shd w:val="clear" w:color="auto" w:fill="FFFFFF"/>
        <w:spacing w:before="150" w:beforeAutospacing="0" w:after="0" w:afterAutospacing="0"/>
      </w:pPr>
      <w:r w:rsidRPr="00B7296C">
        <w:t>Aja ja kulutuste planeerimine ning raha kasutamine, laenamine ja säästmine.</w:t>
      </w:r>
    </w:p>
    <w:p w14:paraId="10FB687E" w14:textId="77777777" w:rsidR="00820660" w:rsidRPr="00B7296C" w:rsidRDefault="00820660" w:rsidP="00820660">
      <w:pPr>
        <w:pStyle w:val="Normaallaadveeb"/>
        <w:numPr>
          <w:ilvl w:val="0"/>
          <w:numId w:val="8"/>
        </w:numPr>
        <w:shd w:val="clear" w:color="auto" w:fill="FFFFFF"/>
        <w:spacing w:before="150" w:beforeAutospacing="0" w:after="0" w:afterAutospacing="0"/>
      </w:pPr>
      <w:r w:rsidRPr="00B7296C">
        <w:t>Elukutsed – teadmised ja oskused. Elukestev õpe. Elukutsed ja ettevõtted kodukohas.</w:t>
      </w:r>
    </w:p>
    <w:p w14:paraId="17E471A2" w14:textId="77777777" w:rsidR="00820660" w:rsidRPr="00B7296C" w:rsidRDefault="00820660" w:rsidP="00820660">
      <w:pPr>
        <w:pStyle w:val="Normaallaadveeb"/>
        <w:numPr>
          <w:ilvl w:val="0"/>
          <w:numId w:val="8"/>
        </w:numPr>
        <w:shd w:val="clear" w:color="auto" w:fill="FFFFFF"/>
        <w:spacing w:before="150" w:beforeAutospacing="0" w:after="0" w:afterAutospacing="0"/>
      </w:pPr>
      <w:r w:rsidRPr="00B7296C">
        <w:t>Teadlik, säästev tarbimine. Töökultuur ja tööeetika.</w:t>
      </w:r>
    </w:p>
    <w:p w14:paraId="31E80EBF" w14:textId="77777777" w:rsidR="00820660" w:rsidRPr="00B7296C" w:rsidRDefault="00820660" w:rsidP="00820660">
      <w:pPr>
        <w:spacing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III kooliastme lõpuks taotletavad teadmised, oskused ja hoiakud</w:t>
      </w:r>
    </w:p>
    <w:p w14:paraId="2E8A8663"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Eesti peab arvestama rahvusvahelise olukorra ja rahvusvaheliste suhetega.</w:t>
      </w:r>
    </w:p>
    <w:p w14:paraId="13524501"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kuidas kujunes ja kuidas toimib tänapäeva demokraatlik ühiskond.</w:t>
      </w:r>
    </w:p>
    <w:p w14:paraId="562E0450"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Tunneb ära ja toob näiteid demokraatia kesksete tunnuste ja nende rikkumise kohta; toob</w:t>
      </w:r>
    </w:p>
    <w:p w14:paraId="3E685FCF"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mis võib ohustada demokraatiat tänapäeval, selgitab, tuginedes minevikunäidetele.</w:t>
      </w:r>
    </w:p>
    <w:p w14:paraId="45304D82"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Eesti riigi juhtimisega seotud põhiseaduslike institutsioonide ülesandeid.</w:t>
      </w:r>
    </w:p>
    <w:p w14:paraId="691A4EBD"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Mõistab ühiskonnasektorite spetsiifikat ja rolli ühiskonnas.</w:t>
      </w:r>
    </w:p>
    <w:p w14:paraId="314B92AF"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lastRenderedPageBreak/>
        <w:t>Teab majanduse toimimise põhijooni, teab oma õigusi ja kohustusi tarbijana, oskab oma õigusi kaitsta.</w:t>
      </w:r>
    </w:p>
    <w:p w14:paraId="3B471E3D"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oma võimalusi tulevase töötajana ja ettevõtjana ning kavandab edasist haridusteed lähtuvalt oma huvidest ja võimetest ning ühiskondlikest teguritest.</w:t>
      </w:r>
    </w:p>
    <w:p w14:paraId="325FDBC2"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Seostab demokraatiat inimõiguste kaitsega.</w:t>
      </w:r>
    </w:p>
    <w:p w14:paraId="227E73E6"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õiguste ja kohustuste, vabaduse ja vastutuse seost.</w:t>
      </w:r>
    </w:p>
    <w:p w14:paraId="683110E6"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Eesti Vabariigi põhiseadus on kõrgeim õigusakt ja oskab sealt leida vajalikku infot.</w:t>
      </w:r>
    </w:p>
    <w:p w14:paraId="3D62394C"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ja väärtustab kodanikuühiskonna võimalusi korraldada elu kodukohas, piirkonnas, riigis ja rahvusvaheliselt.</w:t>
      </w:r>
    </w:p>
    <w:p w14:paraId="7C3CE81B"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Teab Eesti riigi ja selle kodanike õigusi, võimalusi ja kohustusi, mis tulenevad Euroopa Liidu </w:t>
      </w:r>
      <w:proofErr w:type="spellStart"/>
      <w:r w:rsidRPr="00B7296C">
        <w:rPr>
          <w:rFonts w:ascii="Times New Roman" w:eastAsia="Times New Roman" w:hAnsi="Times New Roman" w:cs="Times New Roman"/>
          <w:kern w:val="0"/>
          <w:lang w:eastAsia="et-EE"/>
          <w14:ligatures w14:val="none"/>
        </w:rPr>
        <w:t>liikmesusest</w:t>
      </w:r>
      <w:proofErr w:type="spellEnd"/>
      <w:r w:rsidRPr="00B7296C">
        <w:rPr>
          <w:rFonts w:ascii="Times New Roman" w:eastAsia="Times New Roman" w:hAnsi="Times New Roman" w:cs="Times New Roman"/>
          <w:kern w:val="0"/>
          <w:lang w:eastAsia="et-EE"/>
          <w14:ligatures w14:val="none"/>
        </w:rPr>
        <w:t>.</w:t>
      </w:r>
    </w:p>
    <w:p w14:paraId="47A1494C"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Hindab infoallikaid kriitiliselt ja kujundab oma arvamuse, järgib autoriõiguse ja intellektuaalse omandi kaitse põhimõtteid.</w:t>
      </w:r>
    </w:p>
    <w:p w14:paraId="1185BB42"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kultuuride ja sotsiaalsete rühmade mitmekesisust, diskrimineerimist, sekkub oma võimaluste kohaselt.</w:t>
      </w:r>
    </w:p>
    <w:p w14:paraId="526D93DD" w14:textId="77777777" w:rsidR="00820660" w:rsidRPr="00B7296C" w:rsidRDefault="00820660" w:rsidP="00820660">
      <w:pPr>
        <w:numPr>
          <w:ilvl w:val="0"/>
          <w:numId w:val="9"/>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tervise- ja turvariske, oskab vältida ohtusid ja teab, kust vajaduse korral otsida abi.</w:t>
      </w:r>
    </w:p>
    <w:p w14:paraId="50CE6AAA" w14:textId="77777777" w:rsidR="00820660" w:rsidRPr="00B7296C" w:rsidRDefault="00820660" w:rsidP="0082066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Õpitulemused</w:t>
      </w:r>
    </w:p>
    <w:p w14:paraId="19DECC62" w14:textId="77777777" w:rsidR="00820660" w:rsidRPr="00B7296C" w:rsidRDefault="00820660" w:rsidP="0082066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III kooliastmes käsitletakse ühiskonda, ühiskonnaelu valdkondi ja sotsiaalseid suhteid ning riigi</w:t>
      </w:r>
      <w:r w:rsidRPr="00B7296C">
        <w:rPr>
          <w:rFonts w:ascii="Times New Roman" w:eastAsia="Times New Roman" w:hAnsi="Times New Roman" w:cs="Times New Roman"/>
          <w:b/>
          <w:bCs/>
          <w:kern w:val="0"/>
          <w:lang w:eastAsia="et-EE"/>
          <w14:ligatures w14:val="none"/>
        </w:rPr>
        <w:br/>
        <w:t>ja valitsemisega seotud teemasid. </w:t>
      </w:r>
    </w:p>
    <w:p w14:paraId="1353902A" w14:textId="77777777" w:rsidR="00820660" w:rsidRPr="00B7296C" w:rsidRDefault="00820660" w:rsidP="0082066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Õpilane: </w:t>
      </w:r>
    </w:p>
    <w:p w14:paraId="07CE5674" w14:textId="77777777" w:rsidR="00820660" w:rsidRPr="00B7296C" w:rsidRDefault="00820660" w:rsidP="00820660">
      <w:pPr>
        <w:spacing w:before="150"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1) analüüsib näidete põhjal suur- ja väikeriikide, naaberriikide, demokraatlike ja mittedemokraatlike riikide vastastikuseid suhteid; </w:t>
      </w:r>
      <w:r w:rsidRPr="00B7296C">
        <w:rPr>
          <w:rFonts w:ascii="Times New Roman" w:eastAsia="Times New Roman" w:hAnsi="Times New Roman" w:cs="Times New Roman"/>
          <w:kern w:val="0"/>
          <w:lang w:eastAsia="et-EE"/>
          <w14:ligatures w14:val="none"/>
        </w:rPr>
        <w:br/>
        <w:t>2) selgitab riikide koostööd rahvusvahelistes organisatsioonides, toob näiteid; </w:t>
      </w:r>
      <w:r w:rsidRPr="00B7296C">
        <w:rPr>
          <w:rFonts w:ascii="Times New Roman" w:eastAsia="Times New Roman" w:hAnsi="Times New Roman" w:cs="Times New Roman"/>
          <w:kern w:val="0"/>
          <w:lang w:eastAsia="et-EE"/>
          <w14:ligatures w14:val="none"/>
        </w:rPr>
        <w:br/>
        <w:t>3) teab erinevaid demokraatlikus ühiskonnas osalemise võimalusi, toob näiteid; </w:t>
      </w:r>
      <w:r w:rsidRPr="00B7296C">
        <w:rPr>
          <w:rFonts w:ascii="Times New Roman" w:eastAsia="Times New Roman" w:hAnsi="Times New Roman" w:cs="Times New Roman"/>
          <w:kern w:val="0"/>
          <w:lang w:eastAsia="et-EE"/>
          <w14:ligatures w14:val="none"/>
        </w:rPr>
        <w:br/>
        <w:t>4) selgitab näidete abil võimude lahususe põhimõtet; </w:t>
      </w:r>
      <w:r w:rsidRPr="00B7296C">
        <w:rPr>
          <w:rFonts w:ascii="Times New Roman" w:eastAsia="Times New Roman" w:hAnsi="Times New Roman" w:cs="Times New Roman"/>
          <w:kern w:val="0"/>
          <w:lang w:eastAsia="et-EE"/>
          <w14:ligatures w14:val="none"/>
        </w:rPr>
        <w:br/>
        <w:t>5) loetleb demokraatliku ühiskonna tunnuseid, selgitab, mille poolest erinevad demokraatlik ühiskond ja diktatuur; </w:t>
      </w:r>
      <w:r w:rsidRPr="00B7296C">
        <w:rPr>
          <w:rFonts w:ascii="Times New Roman" w:eastAsia="Times New Roman" w:hAnsi="Times New Roman" w:cs="Times New Roman"/>
          <w:kern w:val="0"/>
          <w:lang w:eastAsia="et-EE"/>
          <w14:ligatures w14:val="none"/>
        </w:rPr>
        <w:br/>
        <w:t>6) toob näiteid erinevatest võimalustest, kuidas käituda demokraatia põhimõtteid järgides; </w:t>
      </w:r>
      <w:r w:rsidRPr="00B7296C">
        <w:rPr>
          <w:rFonts w:ascii="Times New Roman" w:eastAsia="Times New Roman" w:hAnsi="Times New Roman" w:cs="Times New Roman"/>
          <w:kern w:val="0"/>
          <w:lang w:eastAsia="et-EE"/>
          <w14:ligatures w14:val="none"/>
        </w:rPr>
        <w:br/>
        <w:t>7) selgitab avaliku konkursi tähtsust; </w:t>
      </w:r>
      <w:r w:rsidRPr="00B7296C">
        <w:rPr>
          <w:rFonts w:ascii="Times New Roman" w:eastAsia="Times New Roman" w:hAnsi="Times New Roman" w:cs="Times New Roman"/>
          <w:kern w:val="0"/>
          <w:lang w:eastAsia="et-EE"/>
          <w14:ligatures w14:val="none"/>
        </w:rPr>
        <w:br/>
        <w:t>8) teeb vahet riigi-, era- ja kodanikusektoril, toob näiteid nende tegevusest ja koostööst ühiskonnas ja üksikisikute võimalusest osaleda riigi-, era- ja kodanikusektoris; </w:t>
      </w:r>
      <w:r w:rsidRPr="00B7296C">
        <w:rPr>
          <w:rFonts w:ascii="Times New Roman" w:eastAsia="Times New Roman" w:hAnsi="Times New Roman" w:cs="Times New Roman"/>
          <w:kern w:val="0"/>
          <w:lang w:eastAsia="et-EE"/>
          <w14:ligatures w14:val="none"/>
        </w:rPr>
        <w:br/>
        <w:t>9) kirjeldab erinevate majandussüsteemide iseloomulikke tunnuseid ja toimimist; </w:t>
      </w:r>
      <w:r w:rsidRPr="00B7296C">
        <w:rPr>
          <w:rFonts w:ascii="Times New Roman" w:eastAsia="Times New Roman" w:hAnsi="Times New Roman" w:cs="Times New Roman"/>
          <w:kern w:val="0"/>
          <w:lang w:eastAsia="et-EE"/>
          <w14:ligatures w14:val="none"/>
        </w:rPr>
        <w:br/>
        <w:t>10) teab maksude vajalikkust ühiskonna toimimisel, eristab otseseid ja kaudseid makse; </w:t>
      </w:r>
      <w:r w:rsidRPr="00B7296C">
        <w:rPr>
          <w:rFonts w:ascii="Times New Roman" w:eastAsia="Times New Roman" w:hAnsi="Times New Roman" w:cs="Times New Roman"/>
          <w:kern w:val="0"/>
          <w:lang w:eastAsia="et-EE"/>
          <w14:ligatures w14:val="none"/>
        </w:rPr>
        <w:br/>
        <w:t>11) analüüsib vabalt valitud näidete põhjal inimeste tarbimiskäitumist; </w:t>
      </w:r>
      <w:r w:rsidRPr="00B7296C">
        <w:rPr>
          <w:rFonts w:ascii="Times New Roman" w:eastAsia="Times New Roman" w:hAnsi="Times New Roman" w:cs="Times New Roman"/>
          <w:kern w:val="0"/>
          <w:lang w:eastAsia="et-EE"/>
          <w14:ligatures w14:val="none"/>
        </w:rPr>
        <w:br/>
        <w:t>12) selgitab liigtarbimise põhjusi ja mõju üksikisikule, ühiskonnale ja keskkonnale; </w:t>
      </w:r>
      <w:r w:rsidRPr="00B7296C">
        <w:rPr>
          <w:rFonts w:ascii="Times New Roman" w:eastAsia="Times New Roman" w:hAnsi="Times New Roman" w:cs="Times New Roman"/>
          <w:kern w:val="0"/>
          <w:lang w:eastAsia="et-EE"/>
          <w14:ligatures w14:val="none"/>
        </w:rPr>
        <w:br/>
        <w:t>13) analüüsib valitud erialal tegutsemise võimalusi, lähtudes eriala spetsiifikast ja tuues esile palgatöötajana ja ettevõtjana tegutsemise erisused; </w:t>
      </w:r>
      <w:r w:rsidRPr="00B7296C">
        <w:rPr>
          <w:rFonts w:ascii="Times New Roman" w:eastAsia="Times New Roman" w:hAnsi="Times New Roman" w:cs="Times New Roman"/>
          <w:kern w:val="0"/>
          <w:lang w:eastAsia="et-EE"/>
          <w14:ligatures w14:val="none"/>
        </w:rPr>
        <w:br/>
        <w:t>14) teab, mis on sotsiaalne ettevõtlus, ja toob näiteid selle võimalustest; </w:t>
      </w:r>
      <w:r w:rsidRPr="00B7296C">
        <w:rPr>
          <w:rFonts w:ascii="Times New Roman" w:eastAsia="Times New Roman" w:hAnsi="Times New Roman" w:cs="Times New Roman"/>
          <w:kern w:val="0"/>
          <w:lang w:eastAsia="et-EE"/>
          <w14:ligatures w14:val="none"/>
        </w:rPr>
        <w:br/>
        <w:t>15) märkab ohtu demokraatiale enda ümbruskonnas ja ühiskonnas ning on valmis sellele oma võimaluste piires vastu seisma; </w:t>
      </w:r>
      <w:r w:rsidRPr="00B7296C">
        <w:rPr>
          <w:rFonts w:ascii="Times New Roman" w:eastAsia="Times New Roman" w:hAnsi="Times New Roman" w:cs="Times New Roman"/>
          <w:kern w:val="0"/>
          <w:lang w:eastAsia="et-EE"/>
          <w14:ligatures w14:val="none"/>
        </w:rPr>
        <w:br/>
        <w:t>16) toob näiteid oma õigustest ja kohustustest koolis, perekonnas ja ühiskonnas, selgitades õiguste ja kohustuste omavahelisi seoseid; </w:t>
      </w:r>
      <w:r w:rsidRPr="00B7296C">
        <w:rPr>
          <w:rFonts w:ascii="Times New Roman" w:eastAsia="Times New Roman" w:hAnsi="Times New Roman" w:cs="Times New Roman"/>
          <w:kern w:val="0"/>
          <w:lang w:eastAsia="et-EE"/>
          <w14:ligatures w14:val="none"/>
        </w:rPr>
        <w:br/>
        <w:t>17) selgitab soorollide ja soostereotüüpsete hoiakute mõju inimese valikutele; </w:t>
      </w:r>
      <w:r w:rsidRPr="00B7296C">
        <w:rPr>
          <w:rFonts w:ascii="Times New Roman" w:eastAsia="Times New Roman" w:hAnsi="Times New Roman" w:cs="Times New Roman"/>
          <w:kern w:val="0"/>
          <w:lang w:eastAsia="et-EE"/>
          <w14:ligatures w14:val="none"/>
        </w:rPr>
        <w:br/>
        <w:t>18) teab, mis on õigusriik, ja selgitab selle toimimise põhimõtteid; </w:t>
      </w:r>
      <w:r w:rsidRPr="00B7296C">
        <w:rPr>
          <w:rFonts w:ascii="Times New Roman" w:eastAsia="Times New Roman" w:hAnsi="Times New Roman" w:cs="Times New Roman"/>
          <w:kern w:val="0"/>
          <w:lang w:eastAsia="et-EE"/>
          <w14:ligatures w14:val="none"/>
        </w:rPr>
        <w:br/>
        <w:t>19) nimetab põhiseaduse abil Vabariigi Valitsuse, Riigikogu, Vabariigi Presidendi ja kohaliku omavalitsuse peamisi ülesandeid; </w:t>
      </w:r>
      <w:r w:rsidRPr="00B7296C">
        <w:rPr>
          <w:rFonts w:ascii="Times New Roman" w:eastAsia="Times New Roman" w:hAnsi="Times New Roman" w:cs="Times New Roman"/>
          <w:kern w:val="0"/>
          <w:lang w:eastAsia="et-EE"/>
          <w14:ligatures w14:val="none"/>
        </w:rPr>
        <w:br/>
        <w:t>20) teab võimalusi, kuidas kodanikud ja mittekodanikud saavad mõjutada ühiskonna toimimist; </w:t>
      </w:r>
      <w:r w:rsidRPr="00B7296C">
        <w:rPr>
          <w:rFonts w:ascii="Times New Roman" w:eastAsia="Times New Roman" w:hAnsi="Times New Roman" w:cs="Times New Roman"/>
          <w:kern w:val="0"/>
          <w:lang w:eastAsia="et-EE"/>
          <w14:ligatures w14:val="none"/>
        </w:rPr>
        <w:br/>
        <w:t>21) analüüsib enda võimalusi kooli ja kogukonna elu ning kohaliku omavalitsuse poliitika kujundamisel;</w:t>
      </w:r>
      <w:r w:rsidRPr="00B7296C">
        <w:rPr>
          <w:rFonts w:ascii="Times New Roman" w:eastAsia="Times New Roman" w:hAnsi="Times New Roman" w:cs="Times New Roman"/>
          <w:kern w:val="0"/>
          <w:lang w:eastAsia="et-EE"/>
          <w14:ligatures w14:val="none"/>
        </w:rPr>
        <w:br/>
        <w:t xml:space="preserve"> 22) teab Euroopa Liidu liikmesriike ja mõistab, miks Euroopa Liidu liikmesriik peab </w:t>
      </w:r>
      <w:proofErr w:type="spellStart"/>
      <w:r w:rsidRPr="00B7296C">
        <w:rPr>
          <w:rFonts w:ascii="Times New Roman" w:eastAsia="Times New Roman" w:hAnsi="Times New Roman" w:cs="Times New Roman"/>
          <w:kern w:val="0"/>
          <w:lang w:eastAsia="et-EE"/>
          <w14:ligatures w14:val="none"/>
        </w:rPr>
        <w:t>liikmesusest</w:t>
      </w:r>
      <w:proofErr w:type="spellEnd"/>
      <w:r w:rsidRPr="00B7296C">
        <w:rPr>
          <w:rFonts w:ascii="Times New Roman" w:eastAsia="Times New Roman" w:hAnsi="Times New Roman" w:cs="Times New Roman"/>
          <w:kern w:val="0"/>
          <w:lang w:eastAsia="et-EE"/>
          <w14:ligatures w14:val="none"/>
        </w:rPr>
        <w:t xml:space="preserve"> tulenevaid kohustusi täitma; </w:t>
      </w:r>
      <w:r w:rsidRPr="00B7296C">
        <w:rPr>
          <w:rFonts w:ascii="Times New Roman" w:eastAsia="Times New Roman" w:hAnsi="Times New Roman" w:cs="Times New Roman"/>
          <w:kern w:val="0"/>
          <w:lang w:eastAsia="et-EE"/>
          <w14:ligatures w14:val="none"/>
        </w:rPr>
        <w:br/>
        <w:t>23) toob näiteid Euroopa Liidu kodanike õigustest ja võimalustest, seostades neid enda eluga; </w:t>
      </w:r>
      <w:r w:rsidRPr="00B7296C">
        <w:rPr>
          <w:rFonts w:ascii="Times New Roman" w:eastAsia="Times New Roman" w:hAnsi="Times New Roman" w:cs="Times New Roman"/>
          <w:kern w:val="0"/>
          <w:lang w:eastAsia="et-EE"/>
          <w14:ligatures w14:val="none"/>
        </w:rPr>
        <w:br/>
        <w:t>24) oskab allikatest leida asjakohast infot oma arvamuse kujundamiseks; </w:t>
      </w:r>
      <w:r w:rsidRPr="00B7296C">
        <w:rPr>
          <w:rFonts w:ascii="Times New Roman" w:eastAsia="Times New Roman" w:hAnsi="Times New Roman" w:cs="Times New Roman"/>
          <w:kern w:val="0"/>
          <w:lang w:eastAsia="et-EE"/>
          <w14:ligatures w14:val="none"/>
        </w:rPr>
        <w:br/>
        <w:t>25) tunneb ära valeuudise ja propaganda ja teab, miks need võivad olla ohtlikud; </w:t>
      </w:r>
      <w:r w:rsidRPr="00B7296C">
        <w:rPr>
          <w:rFonts w:ascii="Times New Roman" w:eastAsia="Times New Roman" w:hAnsi="Times New Roman" w:cs="Times New Roman"/>
          <w:kern w:val="0"/>
          <w:lang w:eastAsia="et-EE"/>
          <w14:ligatures w14:val="none"/>
        </w:rPr>
        <w:br/>
      </w:r>
      <w:r w:rsidRPr="00B7296C">
        <w:rPr>
          <w:rFonts w:ascii="Times New Roman" w:eastAsia="Times New Roman" w:hAnsi="Times New Roman" w:cs="Times New Roman"/>
          <w:kern w:val="0"/>
          <w:lang w:eastAsia="et-EE"/>
          <w14:ligatures w14:val="none"/>
        </w:rPr>
        <w:lastRenderedPageBreak/>
        <w:t>26) oskab kasutada allikaid õppetöös, viitab ja tsiteerib nõuetekohaselt; </w:t>
      </w:r>
      <w:r w:rsidRPr="00B7296C">
        <w:rPr>
          <w:rFonts w:ascii="Times New Roman" w:eastAsia="Times New Roman" w:hAnsi="Times New Roman" w:cs="Times New Roman"/>
          <w:kern w:val="0"/>
          <w:lang w:eastAsia="et-EE"/>
          <w14:ligatures w14:val="none"/>
        </w:rPr>
        <w:br/>
        <w:t>27) võrdleb tõekspidamisi, tavasid ja praktikaid erinevate kultuuride ja subkultuuride näitel; </w:t>
      </w:r>
      <w:r w:rsidRPr="00B7296C">
        <w:rPr>
          <w:rFonts w:ascii="Times New Roman" w:eastAsia="Times New Roman" w:hAnsi="Times New Roman" w:cs="Times New Roman"/>
          <w:kern w:val="0"/>
          <w:lang w:eastAsia="et-EE"/>
          <w14:ligatures w14:val="none"/>
        </w:rPr>
        <w:br/>
        <w:t>28) mõistab koostöövõimaluste otsimise vajalikkust kultuuriliste erimeelsuste puhul; </w:t>
      </w:r>
      <w:r w:rsidRPr="00B7296C">
        <w:rPr>
          <w:rFonts w:ascii="Times New Roman" w:eastAsia="Times New Roman" w:hAnsi="Times New Roman" w:cs="Times New Roman"/>
          <w:kern w:val="0"/>
          <w:lang w:eastAsia="et-EE"/>
          <w14:ligatures w14:val="none"/>
        </w:rPr>
        <w:br/>
        <w:t>29) märkab ja analüüsib diskrimineerimisjuhtumit ja pakub välja lahendusi; </w:t>
      </w:r>
      <w:r w:rsidRPr="00B7296C">
        <w:rPr>
          <w:rFonts w:ascii="Times New Roman" w:eastAsia="Times New Roman" w:hAnsi="Times New Roman" w:cs="Times New Roman"/>
          <w:kern w:val="0"/>
          <w:lang w:eastAsia="et-EE"/>
          <w14:ligatures w14:val="none"/>
        </w:rPr>
        <w:br/>
        <w:t>30) toob näiteid kultuurilaenude ja -mõjutuste kohta eesti kultuuris; </w:t>
      </w:r>
      <w:r w:rsidRPr="00B7296C">
        <w:rPr>
          <w:rFonts w:ascii="Times New Roman" w:eastAsia="Times New Roman" w:hAnsi="Times New Roman" w:cs="Times New Roman"/>
          <w:kern w:val="0"/>
          <w:lang w:eastAsia="et-EE"/>
          <w14:ligatures w14:val="none"/>
        </w:rPr>
        <w:br/>
        <w:t xml:space="preserve">31) mõistab identiteedi määratlust, selgitab näidete varal, mis on sotsiaalne, kultuuri- ja rahvuslik identiteet ning </w:t>
      </w:r>
      <w:proofErr w:type="spellStart"/>
      <w:r w:rsidRPr="00B7296C">
        <w:rPr>
          <w:rFonts w:ascii="Times New Roman" w:eastAsia="Times New Roman" w:hAnsi="Times New Roman" w:cs="Times New Roman"/>
          <w:kern w:val="0"/>
          <w:lang w:eastAsia="et-EE"/>
          <w14:ligatures w14:val="none"/>
        </w:rPr>
        <w:t>mitmikidentiteet</w:t>
      </w:r>
      <w:proofErr w:type="spellEnd"/>
      <w:r w:rsidRPr="00B7296C">
        <w:rPr>
          <w:rFonts w:ascii="Times New Roman" w:eastAsia="Times New Roman" w:hAnsi="Times New Roman" w:cs="Times New Roman"/>
          <w:kern w:val="0"/>
          <w:lang w:eastAsia="et-EE"/>
          <w14:ligatures w14:val="none"/>
        </w:rPr>
        <w:t>; </w:t>
      </w:r>
      <w:r w:rsidRPr="00B7296C">
        <w:rPr>
          <w:rFonts w:ascii="Times New Roman" w:eastAsia="Times New Roman" w:hAnsi="Times New Roman" w:cs="Times New Roman"/>
          <w:kern w:val="0"/>
          <w:lang w:eastAsia="et-EE"/>
          <w14:ligatures w14:val="none"/>
        </w:rPr>
        <w:br/>
        <w:t>32) toob näiteid stereotüüpide, vaenukõne ja sallimatuse kohta ning mõistab nende ohtu ühiskonnale; </w:t>
      </w:r>
      <w:r w:rsidRPr="00B7296C">
        <w:rPr>
          <w:rFonts w:ascii="Times New Roman" w:eastAsia="Times New Roman" w:hAnsi="Times New Roman" w:cs="Times New Roman"/>
          <w:kern w:val="0"/>
          <w:lang w:eastAsia="et-EE"/>
          <w14:ligatures w14:val="none"/>
        </w:rPr>
        <w:br/>
        <w:t>33) analüüsib oma kogemuste põhjal iseenda kultuuritarbimist; </w:t>
      </w:r>
      <w:r w:rsidRPr="00B7296C">
        <w:rPr>
          <w:rFonts w:ascii="Times New Roman" w:eastAsia="Times New Roman" w:hAnsi="Times New Roman" w:cs="Times New Roman"/>
          <w:kern w:val="0"/>
          <w:lang w:eastAsia="et-EE"/>
          <w14:ligatures w14:val="none"/>
        </w:rPr>
        <w:br/>
        <w:t>34) selgitab, miks on oluline tunda kultuuripärandit; </w:t>
      </w:r>
      <w:r w:rsidRPr="00B7296C">
        <w:rPr>
          <w:rFonts w:ascii="Times New Roman" w:eastAsia="Times New Roman" w:hAnsi="Times New Roman" w:cs="Times New Roman"/>
          <w:kern w:val="0"/>
          <w:lang w:eastAsia="et-EE"/>
          <w14:ligatures w14:val="none"/>
        </w:rPr>
        <w:br/>
        <w:t>35) toob näiteid Eesti kultuuri levikust maailmas; </w:t>
      </w:r>
      <w:r w:rsidRPr="00B7296C">
        <w:rPr>
          <w:rFonts w:ascii="Times New Roman" w:eastAsia="Times New Roman" w:hAnsi="Times New Roman" w:cs="Times New Roman"/>
          <w:kern w:val="0"/>
          <w:lang w:eastAsia="et-EE"/>
          <w14:ligatures w14:val="none"/>
        </w:rPr>
        <w:br/>
        <w:t>36) analüüsib riske, teeb ettepanekuid nende maandamiseks, demonstreerib õpisituatsioonis ohuolukorra asjakohast lahendamist, selgitades oma käitumist. </w:t>
      </w:r>
    </w:p>
    <w:p w14:paraId="11D766A7" w14:textId="77777777" w:rsidR="00820660" w:rsidRPr="00B7296C" w:rsidRDefault="00820660" w:rsidP="00820660">
      <w:pPr>
        <w:rPr>
          <w:rFonts w:ascii="Times New Roman" w:hAnsi="Times New Roman" w:cs="Times New Roman"/>
        </w:rPr>
      </w:pPr>
    </w:p>
    <w:p w14:paraId="0F89C53A" w14:textId="77777777" w:rsidR="00820660" w:rsidRPr="00B7296C" w:rsidRDefault="00820660" w:rsidP="00820660">
      <w:pPr>
        <w:rPr>
          <w:rFonts w:ascii="Times New Roman" w:hAnsi="Times New Roman" w:cs="Times New Roman"/>
        </w:rPr>
      </w:pPr>
    </w:p>
    <w:p w14:paraId="335FEA28" w14:textId="77777777" w:rsidR="00820660" w:rsidRPr="00B7296C" w:rsidRDefault="00820660" w:rsidP="00820660">
      <w:pPr>
        <w:spacing w:after="0"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b/>
          <w:bCs/>
          <w:kern w:val="0"/>
          <w:lang w:eastAsia="et-EE"/>
          <w14:ligatures w14:val="none"/>
        </w:rPr>
        <w:t>III kooliastme lõpuks taotletavad teadmised, oskused ja hoiakud</w:t>
      </w:r>
    </w:p>
    <w:p w14:paraId="01A6E131"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Eesti peab arvestama rahvusvahelise olukorra ja rahvusvaheliste suhetega.</w:t>
      </w:r>
    </w:p>
    <w:p w14:paraId="7A19D469"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kuidas kujunes ja kuidas toimib tänapäeva demokraatlik ühiskond.</w:t>
      </w:r>
    </w:p>
    <w:p w14:paraId="4BF6C884"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Tunneb ära ja toob näiteid demokraatia kesksete tunnuste ja nende rikkumise kohta; toob</w:t>
      </w:r>
    </w:p>
    <w:p w14:paraId="55774572"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mis võib ohustada demokraatiat tänapäeval, selgitab, tuginedes minevikunäidetele.</w:t>
      </w:r>
    </w:p>
    <w:p w14:paraId="5BB009EB"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Eesti riigi juhtimisega seotud põhiseaduslike institutsioonide ülesandeid.</w:t>
      </w:r>
    </w:p>
    <w:p w14:paraId="0B795E9B"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Mõistab ühiskonnasektorite spetsiifikat ja rolli ühiskonnas.</w:t>
      </w:r>
    </w:p>
    <w:p w14:paraId="4A2F18CE"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majanduse toimimise põhijooni, teab oma õigusi ja kohustusi tarbijana, oskab oma õigusi kaitsta.</w:t>
      </w:r>
    </w:p>
    <w:p w14:paraId="0BD76F08"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oma võimalusi tulevase töötajana ja ettevõtjana ning kavandab edasist haridusteed lähtuvalt oma huvidest ja võimetest ning ühiskondlikest teguritest.</w:t>
      </w:r>
    </w:p>
    <w:p w14:paraId="62CB315D"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Seostab demokraatiat inimõiguste kaitsega.</w:t>
      </w:r>
    </w:p>
    <w:p w14:paraId="2831A41D"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õiguste ja kohustuste, vabaduse ja vastutuse seost.</w:t>
      </w:r>
    </w:p>
    <w:p w14:paraId="1371B285"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et Eesti Vabariigi põhiseadus on kõrgeim õigusakt ja oskab sealt leida vajalikku infot.</w:t>
      </w:r>
    </w:p>
    <w:p w14:paraId="0BDA64D2"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Teab ja väärtustab kodanikuühiskonna võimalusi korraldada elu kodukohas, piirkonnas, riigis ja rahvusvaheliselt.</w:t>
      </w:r>
    </w:p>
    <w:p w14:paraId="545A9139"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 xml:space="preserve">Teab Eesti riigi ja selle kodanike õigusi, võimalusi ja kohustusi, mis tulenevad Euroopa Liidu </w:t>
      </w:r>
      <w:proofErr w:type="spellStart"/>
      <w:r w:rsidRPr="00B7296C">
        <w:rPr>
          <w:rFonts w:ascii="Times New Roman" w:eastAsia="Times New Roman" w:hAnsi="Times New Roman" w:cs="Times New Roman"/>
          <w:kern w:val="0"/>
          <w:lang w:eastAsia="et-EE"/>
          <w14:ligatures w14:val="none"/>
        </w:rPr>
        <w:t>liikmesusest</w:t>
      </w:r>
      <w:proofErr w:type="spellEnd"/>
      <w:r w:rsidRPr="00B7296C">
        <w:rPr>
          <w:rFonts w:ascii="Times New Roman" w:eastAsia="Times New Roman" w:hAnsi="Times New Roman" w:cs="Times New Roman"/>
          <w:kern w:val="0"/>
          <w:lang w:eastAsia="et-EE"/>
          <w14:ligatures w14:val="none"/>
        </w:rPr>
        <w:t>.</w:t>
      </w:r>
    </w:p>
    <w:p w14:paraId="318215BE"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Hindab infoallikaid kriitiliselt ja kujundab oma arvamuse, järgib autoriõiguse ja intellektuaalse omandi kaitse põhimõtteid.</w:t>
      </w:r>
    </w:p>
    <w:p w14:paraId="6688F249" w14:textId="77777777" w:rsidR="00820660" w:rsidRPr="00B7296C" w:rsidRDefault="00820660" w:rsidP="00820660">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Märkab kultuuride ja sotsiaalsete rühmade mitmekesisust, diskrimineerimist, sekkub oma võimaluste kohaselt.</w:t>
      </w:r>
    </w:p>
    <w:p w14:paraId="6B4312A8" w14:textId="51A10834" w:rsidR="00820660" w:rsidRPr="00B7296C" w:rsidRDefault="00820660" w:rsidP="00807F57">
      <w:pPr>
        <w:numPr>
          <w:ilvl w:val="0"/>
          <w:numId w:val="10"/>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B7296C">
        <w:rPr>
          <w:rFonts w:ascii="Times New Roman" w:eastAsia="Times New Roman" w:hAnsi="Times New Roman" w:cs="Times New Roman"/>
          <w:kern w:val="0"/>
          <w:lang w:eastAsia="et-EE"/>
          <w14:ligatures w14:val="none"/>
        </w:rPr>
        <w:t>Analüüsib tervise- ja turvariske, oskab vältida ohtusid ja teab, kust vajaduse korral otsida ab</w:t>
      </w:r>
      <w:r w:rsidR="00DE2E26" w:rsidRPr="00B7296C">
        <w:rPr>
          <w:rFonts w:ascii="Times New Roman" w:eastAsia="Times New Roman" w:hAnsi="Times New Roman" w:cs="Times New Roman"/>
          <w:kern w:val="0"/>
          <w:lang w:eastAsia="et-EE"/>
          <w14:ligatures w14:val="none"/>
        </w:rPr>
        <w:t>i.</w:t>
      </w:r>
    </w:p>
    <w:p w14:paraId="2A796554" w14:textId="77777777" w:rsidR="00820660" w:rsidRDefault="00820660" w:rsidP="00820660"/>
    <w:p w14:paraId="4688D501" w14:textId="77777777" w:rsidR="00820660" w:rsidRPr="004C6E43" w:rsidRDefault="00820660">
      <w:pPr>
        <w:rPr>
          <w:rFonts w:ascii="Times New Roman" w:hAnsi="Times New Roman" w:cs="Times New Roman"/>
        </w:rPr>
      </w:pPr>
    </w:p>
    <w:p w14:paraId="20DBD079" w14:textId="77777777" w:rsidR="00122126" w:rsidRPr="004C6E43" w:rsidRDefault="00122126">
      <w:pPr>
        <w:rPr>
          <w:rFonts w:ascii="Times New Roman" w:hAnsi="Times New Roman" w:cs="Times New Roman"/>
        </w:rPr>
      </w:pPr>
    </w:p>
    <w:sectPr w:rsidR="00122126" w:rsidRPr="004C6E43" w:rsidSect="005A1B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9B6"/>
    <w:multiLevelType w:val="multilevel"/>
    <w:tmpl w:val="B1C4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248"/>
    <w:multiLevelType w:val="hybridMultilevel"/>
    <w:tmpl w:val="4DE48D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CB3C2F"/>
    <w:multiLevelType w:val="multilevel"/>
    <w:tmpl w:val="2D2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B7DF8"/>
    <w:multiLevelType w:val="hybridMultilevel"/>
    <w:tmpl w:val="DA8E24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F825A96"/>
    <w:multiLevelType w:val="hybridMultilevel"/>
    <w:tmpl w:val="21AC4598"/>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6BA7F8F"/>
    <w:multiLevelType w:val="multilevel"/>
    <w:tmpl w:val="AEAA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F04952"/>
    <w:multiLevelType w:val="hybridMultilevel"/>
    <w:tmpl w:val="912CA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4040EE"/>
    <w:multiLevelType w:val="multilevel"/>
    <w:tmpl w:val="6F96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6650E6"/>
    <w:multiLevelType w:val="hybridMultilevel"/>
    <w:tmpl w:val="D15085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A5D0F0C"/>
    <w:multiLevelType w:val="hybridMultilevel"/>
    <w:tmpl w:val="20C8E5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89484573">
    <w:abstractNumId w:val="1"/>
  </w:num>
  <w:num w:numId="2" w16cid:durableId="571282353">
    <w:abstractNumId w:val="4"/>
  </w:num>
  <w:num w:numId="3" w16cid:durableId="922958583">
    <w:abstractNumId w:val="3"/>
  </w:num>
  <w:num w:numId="4" w16cid:durableId="235743677">
    <w:abstractNumId w:val="6"/>
  </w:num>
  <w:num w:numId="5" w16cid:durableId="479619302">
    <w:abstractNumId w:val="9"/>
  </w:num>
  <w:num w:numId="6" w16cid:durableId="1516311819">
    <w:abstractNumId w:val="8"/>
  </w:num>
  <w:num w:numId="7" w16cid:durableId="1432045372">
    <w:abstractNumId w:val="7"/>
  </w:num>
  <w:num w:numId="8" w16cid:durableId="703017132">
    <w:abstractNumId w:val="0"/>
  </w:num>
  <w:num w:numId="9" w16cid:durableId="1834951141">
    <w:abstractNumId w:val="2"/>
  </w:num>
  <w:num w:numId="10" w16cid:durableId="817116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C9"/>
    <w:rsid w:val="000034C4"/>
    <w:rsid w:val="00003664"/>
    <w:rsid w:val="00004171"/>
    <w:rsid w:val="00011942"/>
    <w:rsid w:val="000164C6"/>
    <w:rsid w:val="0002339D"/>
    <w:rsid w:val="00025B12"/>
    <w:rsid w:val="000308FF"/>
    <w:rsid w:val="00037075"/>
    <w:rsid w:val="0004026D"/>
    <w:rsid w:val="000432EE"/>
    <w:rsid w:val="00047585"/>
    <w:rsid w:val="000478DF"/>
    <w:rsid w:val="0006109E"/>
    <w:rsid w:val="00064C52"/>
    <w:rsid w:val="0007255A"/>
    <w:rsid w:val="000768AC"/>
    <w:rsid w:val="00084D49"/>
    <w:rsid w:val="000A4929"/>
    <w:rsid w:val="000B17EB"/>
    <w:rsid w:val="000B7FFE"/>
    <w:rsid w:val="000E21C0"/>
    <w:rsid w:val="000F1F0A"/>
    <w:rsid w:val="000F3C43"/>
    <w:rsid w:val="000F4997"/>
    <w:rsid w:val="0010242C"/>
    <w:rsid w:val="0010568F"/>
    <w:rsid w:val="00113CD4"/>
    <w:rsid w:val="001173C4"/>
    <w:rsid w:val="00122126"/>
    <w:rsid w:val="001279EE"/>
    <w:rsid w:val="00132A56"/>
    <w:rsid w:val="001535D3"/>
    <w:rsid w:val="00154EFC"/>
    <w:rsid w:val="001555B7"/>
    <w:rsid w:val="00167721"/>
    <w:rsid w:val="00167CE8"/>
    <w:rsid w:val="00173166"/>
    <w:rsid w:val="001773D7"/>
    <w:rsid w:val="0018255F"/>
    <w:rsid w:val="00185814"/>
    <w:rsid w:val="001A2BE0"/>
    <w:rsid w:val="001B17BC"/>
    <w:rsid w:val="001B4769"/>
    <w:rsid w:val="001C4C1E"/>
    <w:rsid w:val="001C537F"/>
    <w:rsid w:val="001C6B8D"/>
    <w:rsid w:val="001D49AB"/>
    <w:rsid w:val="001D5B45"/>
    <w:rsid w:val="001E0F84"/>
    <w:rsid w:val="001E57AA"/>
    <w:rsid w:val="001E6F9B"/>
    <w:rsid w:val="001F230F"/>
    <w:rsid w:val="001F6F05"/>
    <w:rsid w:val="00200F7A"/>
    <w:rsid w:val="00213A17"/>
    <w:rsid w:val="00213E7E"/>
    <w:rsid w:val="00215CBB"/>
    <w:rsid w:val="00220490"/>
    <w:rsid w:val="00233BCC"/>
    <w:rsid w:val="0024182F"/>
    <w:rsid w:val="002441CB"/>
    <w:rsid w:val="002604E4"/>
    <w:rsid w:val="00260AD6"/>
    <w:rsid w:val="00262227"/>
    <w:rsid w:val="00263935"/>
    <w:rsid w:val="002720EC"/>
    <w:rsid w:val="00272FF7"/>
    <w:rsid w:val="002A70F6"/>
    <w:rsid w:val="002B4DA2"/>
    <w:rsid w:val="002B77A5"/>
    <w:rsid w:val="002C376E"/>
    <w:rsid w:val="002C415B"/>
    <w:rsid w:val="002F36E3"/>
    <w:rsid w:val="00311564"/>
    <w:rsid w:val="003179ED"/>
    <w:rsid w:val="00325E16"/>
    <w:rsid w:val="00326864"/>
    <w:rsid w:val="003320D8"/>
    <w:rsid w:val="00335DC9"/>
    <w:rsid w:val="003514A6"/>
    <w:rsid w:val="003524C3"/>
    <w:rsid w:val="00353408"/>
    <w:rsid w:val="0036227A"/>
    <w:rsid w:val="00372FE6"/>
    <w:rsid w:val="0037399D"/>
    <w:rsid w:val="0037757A"/>
    <w:rsid w:val="00380499"/>
    <w:rsid w:val="0039318D"/>
    <w:rsid w:val="003953CB"/>
    <w:rsid w:val="00395523"/>
    <w:rsid w:val="003960CC"/>
    <w:rsid w:val="003A40CD"/>
    <w:rsid w:val="003A7C2B"/>
    <w:rsid w:val="003B2E9B"/>
    <w:rsid w:val="003C1B37"/>
    <w:rsid w:val="003D4941"/>
    <w:rsid w:val="003D6B17"/>
    <w:rsid w:val="003F297F"/>
    <w:rsid w:val="003F6285"/>
    <w:rsid w:val="004041D8"/>
    <w:rsid w:val="004117FE"/>
    <w:rsid w:val="004147F6"/>
    <w:rsid w:val="00414B1E"/>
    <w:rsid w:val="00447104"/>
    <w:rsid w:val="00450D65"/>
    <w:rsid w:val="00464178"/>
    <w:rsid w:val="00473780"/>
    <w:rsid w:val="0047569C"/>
    <w:rsid w:val="00486008"/>
    <w:rsid w:val="00490583"/>
    <w:rsid w:val="00495E7F"/>
    <w:rsid w:val="00496B57"/>
    <w:rsid w:val="004A2EF5"/>
    <w:rsid w:val="004C2E0C"/>
    <w:rsid w:val="004C6E43"/>
    <w:rsid w:val="004E45F2"/>
    <w:rsid w:val="004F4627"/>
    <w:rsid w:val="004F48C9"/>
    <w:rsid w:val="004F6035"/>
    <w:rsid w:val="0050263B"/>
    <w:rsid w:val="00504875"/>
    <w:rsid w:val="005122B5"/>
    <w:rsid w:val="00514046"/>
    <w:rsid w:val="00527221"/>
    <w:rsid w:val="00527C83"/>
    <w:rsid w:val="00532305"/>
    <w:rsid w:val="00533A9F"/>
    <w:rsid w:val="00540749"/>
    <w:rsid w:val="00543037"/>
    <w:rsid w:val="00545C8D"/>
    <w:rsid w:val="0058711E"/>
    <w:rsid w:val="005A04B9"/>
    <w:rsid w:val="005A1A56"/>
    <w:rsid w:val="005A1B01"/>
    <w:rsid w:val="005B26EA"/>
    <w:rsid w:val="005C5F9E"/>
    <w:rsid w:val="005D2A81"/>
    <w:rsid w:val="005D4F24"/>
    <w:rsid w:val="005D60D8"/>
    <w:rsid w:val="005E6627"/>
    <w:rsid w:val="005F1036"/>
    <w:rsid w:val="005F12AB"/>
    <w:rsid w:val="005F2EFC"/>
    <w:rsid w:val="006006E0"/>
    <w:rsid w:val="006061FF"/>
    <w:rsid w:val="00610DFB"/>
    <w:rsid w:val="00614A4D"/>
    <w:rsid w:val="006300E3"/>
    <w:rsid w:val="00647BC7"/>
    <w:rsid w:val="0066060B"/>
    <w:rsid w:val="006609F2"/>
    <w:rsid w:val="00665264"/>
    <w:rsid w:val="00667A71"/>
    <w:rsid w:val="00671227"/>
    <w:rsid w:val="00674EE4"/>
    <w:rsid w:val="00674F5C"/>
    <w:rsid w:val="006831AD"/>
    <w:rsid w:val="006935C2"/>
    <w:rsid w:val="006937F3"/>
    <w:rsid w:val="006962B0"/>
    <w:rsid w:val="006A012A"/>
    <w:rsid w:val="006B4445"/>
    <w:rsid w:val="006C148E"/>
    <w:rsid w:val="006C34F8"/>
    <w:rsid w:val="006D7892"/>
    <w:rsid w:val="00704CAC"/>
    <w:rsid w:val="007065F9"/>
    <w:rsid w:val="007107B0"/>
    <w:rsid w:val="00711E11"/>
    <w:rsid w:val="0072589F"/>
    <w:rsid w:val="007379FE"/>
    <w:rsid w:val="00741F07"/>
    <w:rsid w:val="007657CB"/>
    <w:rsid w:val="00765C04"/>
    <w:rsid w:val="007802AE"/>
    <w:rsid w:val="00787908"/>
    <w:rsid w:val="007B4805"/>
    <w:rsid w:val="007D1676"/>
    <w:rsid w:val="007D2FDB"/>
    <w:rsid w:val="007D3923"/>
    <w:rsid w:val="007E7234"/>
    <w:rsid w:val="00807578"/>
    <w:rsid w:val="00807F57"/>
    <w:rsid w:val="0081143B"/>
    <w:rsid w:val="0081428F"/>
    <w:rsid w:val="00820660"/>
    <w:rsid w:val="0084077D"/>
    <w:rsid w:val="00843E60"/>
    <w:rsid w:val="00850EC0"/>
    <w:rsid w:val="00854BE9"/>
    <w:rsid w:val="00856D61"/>
    <w:rsid w:val="00863E2F"/>
    <w:rsid w:val="00870058"/>
    <w:rsid w:val="00874B96"/>
    <w:rsid w:val="008754C2"/>
    <w:rsid w:val="0088060F"/>
    <w:rsid w:val="00881823"/>
    <w:rsid w:val="00890E4F"/>
    <w:rsid w:val="00894D22"/>
    <w:rsid w:val="008A1445"/>
    <w:rsid w:val="008A499D"/>
    <w:rsid w:val="008A55E6"/>
    <w:rsid w:val="008B0AE5"/>
    <w:rsid w:val="008B11C7"/>
    <w:rsid w:val="008B64AC"/>
    <w:rsid w:val="008B72D5"/>
    <w:rsid w:val="008C28A0"/>
    <w:rsid w:val="008C6462"/>
    <w:rsid w:val="008C76C3"/>
    <w:rsid w:val="008D0759"/>
    <w:rsid w:val="008D2BA4"/>
    <w:rsid w:val="008D483A"/>
    <w:rsid w:val="008F5E2B"/>
    <w:rsid w:val="00900217"/>
    <w:rsid w:val="009047BE"/>
    <w:rsid w:val="00913AB7"/>
    <w:rsid w:val="00946D51"/>
    <w:rsid w:val="00950680"/>
    <w:rsid w:val="00953A30"/>
    <w:rsid w:val="00954C94"/>
    <w:rsid w:val="00955323"/>
    <w:rsid w:val="00963B5B"/>
    <w:rsid w:val="009655A3"/>
    <w:rsid w:val="00983F01"/>
    <w:rsid w:val="0098635A"/>
    <w:rsid w:val="00986B4B"/>
    <w:rsid w:val="00995E2E"/>
    <w:rsid w:val="009A4576"/>
    <w:rsid w:val="009B7055"/>
    <w:rsid w:val="009C54F4"/>
    <w:rsid w:val="009E0B59"/>
    <w:rsid w:val="00A0014F"/>
    <w:rsid w:val="00A019EC"/>
    <w:rsid w:val="00A26CB3"/>
    <w:rsid w:val="00A303B3"/>
    <w:rsid w:val="00A503B5"/>
    <w:rsid w:val="00A564B2"/>
    <w:rsid w:val="00A61C9D"/>
    <w:rsid w:val="00A63809"/>
    <w:rsid w:val="00A73BDD"/>
    <w:rsid w:val="00A83472"/>
    <w:rsid w:val="00A83F78"/>
    <w:rsid w:val="00A933B3"/>
    <w:rsid w:val="00A97E1E"/>
    <w:rsid w:val="00AA4DEF"/>
    <w:rsid w:val="00AA6FF0"/>
    <w:rsid w:val="00AC270D"/>
    <w:rsid w:val="00B05B35"/>
    <w:rsid w:val="00B2440D"/>
    <w:rsid w:val="00B2673C"/>
    <w:rsid w:val="00B31C55"/>
    <w:rsid w:val="00B33889"/>
    <w:rsid w:val="00B35F2E"/>
    <w:rsid w:val="00B4285A"/>
    <w:rsid w:val="00B501E5"/>
    <w:rsid w:val="00B545ED"/>
    <w:rsid w:val="00B71694"/>
    <w:rsid w:val="00B7296C"/>
    <w:rsid w:val="00B9002A"/>
    <w:rsid w:val="00B90DF1"/>
    <w:rsid w:val="00BB0680"/>
    <w:rsid w:val="00BB13F9"/>
    <w:rsid w:val="00BB2669"/>
    <w:rsid w:val="00BC301D"/>
    <w:rsid w:val="00BC54A8"/>
    <w:rsid w:val="00BC5D43"/>
    <w:rsid w:val="00BC6464"/>
    <w:rsid w:val="00BE48A5"/>
    <w:rsid w:val="00BF64CD"/>
    <w:rsid w:val="00C009AF"/>
    <w:rsid w:val="00C07164"/>
    <w:rsid w:val="00C0723D"/>
    <w:rsid w:val="00C076E0"/>
    <w:rsid w:val="00C17AFB"/>
    <w:rsid w:val="00C26EE7"/>
    <w:rsid w:val="00C43E94"/>
    <w:rsid w:val="00C648F0"/>
    <w:rsid w:val="00C6498E"/>
    <w:rsid w:val="00C6568D"/>
    <w:rsid w:val="00C70F19"/>
    <w:rsid w:val="00C93ADF"/>
    <w:rsid w:val="00C9706F"/>
    <w:rsid w:val="00C97B3F"/>
    <w:rsid w:val="00CA717B"/>
    <w:rsid w:val="00CB5CA0"/>
    <w:rsid w:val="00CC4984"/>
    <w:rsid w:val="00CD244B"/>
    <w:rsid w:val="00CE71C5"/>
    <w:rsid w:val="00CF6DE2"/>
    <w:rsid w:val="00D05D9A"/>
    <w:rsid w:val="00D120F2"/>
    <w:rsid w:val="00D15431"/>
    <w:rsid w:val="00D177C1"/>
    <w:rsid w:val="00D20939"/>
    <w:rsid w:val="00D22EA2"/>
    <w:rsid w:val="00D354EF"/>
    <w:rsid w:val="00D527E3"/>
    <w:rsid w:val="00D53381"/>
    <w:rsid w:val="00D62EC7"/>
    <w:rsid w:val="00D6645D"/>
    <w:rsid w:val="00D74B2B"/>
    <w:rsid w:val="00D751F1"/>
    <w:rsid w:val="00D75908"/>
    <w:rsid w:val="00D7709A"/>
    <w:rsid w:val="00DA5647"/>
    <w:rsid w:val="00DB45EB"/>
    <w:rsid w:val="00DC1B0B"/>
    <w:rsid w:val="00DC1E00"/>
    <w:rsid w:val="00DC2687"/>
    <w:rsid w:val="00DD6D6B"/>
    <w:rsid w:val="00DE0803"/>
    <w:rsid w:val="00DE2E26"/>
    <w:rsid w:val="00DE4AD9"/>
    <w:rsid w:val="00E00023"/>
    <w:rsid w:val="00E201D3"/>
    <w:rsid w:val="00E313E8"/>
    <w:rsid w:val="00E35591"/>
    <w:rsid w:val="00E35F73"/>
    <w:rsid w:val="00E37B0D"/>
    <w:rsid w:val="00E57B6D"/>
    <w:rsid w:val="00E72A46"/>
    <w:rsid w:val="00E7512A"/>
    <w:rsid w:val="00E77AE0"/>
    <w:rsid w:val="00E92901"/>
    <w:rsid w:val="00E9440F"/>
    <w:rsid w:val="00EA11EA"/>
    <w:rsid w:val="00EC338E"/>
    <w:rsid w:val="00ED375D"/>
    <w:rsid w:val="00EE1FE3"/>
    <w:rsid w:val="00EF3D11"/>
    <w:rsid w:val="00F160D0"/>
    <w:rsid w:val="00F36AD9"/>
    <w:rsid w:val="00F41A31"/>
    <w:rsid w:val="00F55808"/>
    <w:rsid w:val="00F82490"/>
    <w:rsid w:val="00F91A28"/>
    <w:rsid w:val="00F921C4"/>
    <w:rsid w:val="00F9272B"/>
    <w:rsid w:val="00F961CA"/>
    <w:rsid w:val="00FA04E8"/>
    <w:rsid w:val="00FA5F54"/>
    <w:rsid w:val="00FA7E15"/>
    <w:rsid w:val="00FB51F7"/>
    <w:rsid w:val="00FB6D9A"/>
    <w:rsid w:val="00FD487F"/>
    <w:rsid w:val="00FD5794"/>
    <w:rsid w:val="00FF1C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A198"/>
  <w15:chartTrackingRefBased/>
  <w15:docId w15:val="{27FE2E58-4BB8-499A-8587-09E914F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F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F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F48C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F48C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F48C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F48C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F48C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F48C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F48C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F48C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F48C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F48C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F48C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F48C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F48C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F48C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F48C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F48C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F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F48C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F48C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F48C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F48C9"/>
    <w:pPr>
      <w:spacing w:before="160"/>
      <w:jc w:val="center"/>
    </w:pPr>
    <w:rPr>
      <w:i/>
      <w:iCs/>
      <w:color w:val="404040" w:themeColor="text1" w:themeTint="BF"/>
    </w:rPr>
  </w:style>
  <w:style w:type="character" w:customStyle="1" w:styleId="TsitaatMrk">
    <w:name w:val="Tsitaat Märk"/>
    <w:basedOn w:val="Liguvaikefont"/>
    <w:link w:val="Tsitaat"/>
    <w:uiPriority w:val="29"/>
    <w:rsid w:val="004F48C9"/>
    <w:rPr>
      <w:i/>
      <w:iCs/>
      <w:color w:val="404040" w:themeColor="text1" w:themeTint="BF"/>
    </w:rPr>
  </w:style>
  <w:style w:type="paragraph" w:styleId="Loendilik">
    <w:name w:val="List Paragraph"/>
    <w:basedOn w:val="Normaallaad"/>
    <w:uiPriority w:val="34"/>
    <w:qFormat/>
    <w:rsid w:val="004F48C9"/>
    <w:pPr>
      <w:ind w:left="720"/>
      <w:contextualSpacing/>
    </w:pPr>
  </w:style>
  <w:style w:type="character" w:styleId="Selgeltmrgatavrhutus">
    <w:name w:val="Intense Emphasis"/>
    <w:basedOn w:val="Liguvaikefont"/>
    <w:uiPriority w:val="21"/>
    <w:qFormat/>
    <w:rsid w:val="004F48C9"/>
    <w:rPr>
      <w:i/>
      <w:iCs/>
      <w:color w:val="0F4761" w:themeColor="accent1" w:themeShade="BF"/>
    </w:rPr>
  </w:style>
  <w:style w:type="paragraph" w:styleId="Selgeltmrgatavtsitaat">
    <w:name w:val="Intense Quote"/>
    <w:basedOn w:val="Normaallaad"/>
    <w:next w:val="Normaallaad"/>
    <w:link w:val="SelgeltmrgatavtsitaatMrk"/>
    <w:uiPriority w:val="30"/>
    <w:qFormat/>
    <w:rsid w:val="004F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F48C9"/>
    <w:rPr>
      <w:i/>
      <w:iCs/>
      <w:color w:val="0F4761" w:themeColor="accent1" w:themeShade="BF"/>
    </w:rPr>
  </w:style>
  <w:style w:type="character" w:styleId="Selgeltmrgatavviide">
    <w:name w:val="Intense Reference"/>
    <w:basedOn w:val="Liguvaikefont"/>
    <w:uiPriority w:val="32"/>
    <w:qFormat/>
    <w:rsid w:val="004F48C9"/>
    <w:rPr>
      <w:b/>
      <w:bCs/>
      <w:smallCaps/>
      <w:color w:val="0F4761" w:themeColor="accent1" w:themeShade="BF"/>
      <w:spacing w:val="5"/>
    </w:rPr>
  </w:style>
  <w:style w:type="paragraph" w:styleId="Normaallaadveeb">
    <w:name w:val="Normal (Web)"/>
    <w:basedOn w:val="Normaallaad"/>
    <w:uiPriority w:val="99"/>
    <w:semiHidden/>
    <w:unhideWhenUsed/>
    <w:rsid w:val="00820660"/>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820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76191">
      <w:bodyDiv w:val="1"/>
      <w:marLeft w:val="0"/>
      <w:marRight w:val="0"/>
      <w:marTop w:val="0"/>
      <w:marBottom w:val="0"/>
      <w:divBdr>
        <w:top w:val="none" w:sz="0" w:space="0" w:color="auto"/>
        <w:left w:val="none" w:sz="0" w:space="0" w:color="auto"/>
        <w:bottom w:val="none" w:sz="0" w:space="0" w:color="auto"/>
        <w:right w:val="none" w:sz="0" w:space="0" w:color="auto"/>
      </w:divBdr>
      <w:divsChild>
        <w:div w:id="319815787">
          <w:marLeft w:val="0"/>
          <w:marRight w:val="0"/>
          <w:marTop w:val="0"/>
          <w:marBottom w:val="0"/>
          <w:divBdr>
            <w:top w:val="none" w:sz="0" w:space="0" w:color="auto"/>
            <w:left w:val="none" w:sz="0" w:space="0" w:color="auto"/>
            <w:bottom w:val="none" w:sz="0" w:space="0" w:color="auto"/>
            <w:right w:val="none" w:sz="0" w:space="0" w:color="auto"/>
          </w:divBdr>
          <w:divsChild>
            <w:div w:id="439884896">
              <w:marLeft w:val="-75"/>
              <w:marRight w:val="0"/>
              <w:marTop w:val="30"/>
              <w:marBottom w:val="30"/>
              <w:divBdr>
                <w:top w:val="none" w:sz="0" w:space="0" w:color="auto"/>
                <w:left w:val="none" w:sz="0" w:space="0" w:color="auto"/>
                <w:bottom w:val="none" w:sz="0" w:space="0" w:color="auto"/>
                <w:right w:val="none" w:sz="0" w:space="0" w:color="auto"/>
              </w:divBdr>
              <w:divsChild>
                <w:div w:id="1629824486">
                  <w:marLeft w:val="0"/>
                  <w:marRight w:val="0"/>
                  <w:marTop w:val="0"/>
                  <w:marBottom w:val="0"/>
                  <w:divBdr>
                    <w:top w:val="none" w:sz="0" w:space="0" w:color="auto"/>
                    <w:left w:val="none" w:sz="0" w:space="0" w:color="auto"/>
                    <w:bottom w:val="none" w:sz="0" w:space="0" w:color="auto"/>
                    <w:right w:val="none" w:sz="0" w:space="0" w:color="auto"/>
                  </w:divBdr>
                  <w:divsChild>
                    <w:div w:id="691152611">
                      <w:marLeft w:val="0"/>
                      <w:marRight w:val="0"/>
                      <w:marTop w:val="0"/>
                      <w:marBottom w:val="0"/>
                      <w:divBdr>
                        <w:top w:val="none" w:sz="0" w:space="0" w:color="auto"/>
                        <w:left w:val="none" w:sz="0" w:space="0" w:color="auto"/>
                        <w:bottom w:val="none" w:sz="0" w:space="0" w:color="auto"/>
                        <w:right w:val="none" w:sz="0" w:space="0" w:color="auto"/>
                      </w:divBdr>
                    </w:div>
                  </w:divsChild>
                </w:div>
                <w:div w:id="1605263429">
                  <w:marLeft w:val="0"/>
                  <w:marRight w:val="0"/>
                  <w:marTop w:val="0"/>
                  <w:marBottom w:val="0"/>
                  <w:divBdr>
                    <w:top w:val="none" w:sz="0" w:space="0" w:color="auto"/>
                    <w:left w:val="none" w:sz="0" w:space="0" w:color="auto"/>
                    <w:bottom w:val="none" w:sz="0" w:space="0" w:color="auto"/>
                    <w:right w:val="none" w:sz="0" w:space="0" w:color="auto"/>
                  </w:divBdr>
                  <w:divsChild>
                    <w:div w:id="1952012457">
                      <w:marLeft w:val="0"/>
                      <w:marRight w:val="0"/>
                      <w:marTop w:val="0"/>
                      <w:marBottom w:val="0"/>
                      <w:divBdr>
                        <w:top w:val="none" w:sz="0" w:space="0" w:color="auto"/>
                        <w:left w:val="none" w:sz="0" w:space="0" w:color="auto"/>
                        <w:bottom w:val="none" w:sz="0" w:space="0" w:color="auto"/>
                        <w:right w:val="none" w:sz="0" w:space="0" w:color="auto"/>
                      </w:divBdr>
                    </w:div>
                  </w:divsChild>
                </w:div>
                <w:div w:id="2013293555">
                  <w:marLeft w:val="0"/>
                  <w:marRight w:val="0"/>
                  <w:marTop w:val="0"/>
                  <w:marBottom w:val="0"/>
                  <w:divBdr>
                    <w:top w:val="none" w:sz="0" w:space="0" w:color="auto"/>
                    <w:left w:val="none" w:sz="0" w:space="0" w:color="auto"/>
                    <w:bottom w:val="none" w:sz="0" w:space="0" w:color="auto"/>
                    <w:right w:val="none" w:sz="0" w:space="0" w:color="auto"/>
                  </w:divBdr>
                  <w:divsChild>
                    <w:div w:id="1327393160">
                      <w:marLeft w:val="0"/>
                      <w:marRight w:val="0"/>
                      <w:marTop w:val="0"/>
                      <w:marBottom w:val="0"/>
                      <w:divBdr>
                        <w:top w:val="none" w:sz="0" w:space="0" w:color="auto"/>
                        <w:left w:val="none" w:sz="0" w:space="0" w:color="auto"/>
                        <w:bottom w:val="none" w:sz="0" w:space="0" w:color="auto"/>
                        <w:right w:val="none" w:sz="0" w:space="0" w:color="auto"/>
                      </w:divBdr>
                    </w:div>
                    <w:div w:id="974021582">
                      <w:marLeft w:val="0"/>
                      <w:marRight w:val="0"/>
                      <w:marTop w:val="0"/>
                      <w:marBottom w:val="0"/>
                      <w:divBdr>
                        <w:top w:val="none" w:sz="0" w:space="0" w:color="auto"/>
                        <w:left w:val="none" w:sz="0" w:space="0" w:color="auto"/>
                        <w:bottom w:val="none" w:sz="0" w:space="0" w:color="auto"/>
                        <w:right w:val="none" w:sz="0" w:space="0" w:color="auto"/>
                      </w:divBdr>
                    </w:div>
                  </w:divsChild>
                </w:div>
                <w:div w:id="2031711205">
                  <w:marLeft w:val="0"/>
                  <w:marRight w:val="0"/>
                  <w:marTop w:val="0"/>
                  <w:marBottom w:val="0"/>
                  <w:divBdr>
                    <w:top w:val="none" w:sz="0" w:space="0" w:color="auto"/>
                    <w:left w:val="none" w:sz="0" w:space="0" w:color="auto"/>
                    <w:bottom w:val="none" w:sz="0" w:space="0" w:color="auto"/>
                    <w:right w:val="none" w:sz="0" w:space="0" w:color="auto"/>
                  </w:divBdr>
                  <w:divsChild>
                    <w:div w:id="1854028191">
                      <w:marLeft w:val="0"/>
                      <w:marRight w:val="0"/>
                      <w:marTop w:val="0"/>
                      <w:marBottom w:val="0"/>
                      <w:divBdr>
                        <w:top w:val="none" w:sz="0" w:space="0" w:color="auto"/>
                        <w:left w:val="none" w:sz="0" w:space="0" w:color="auto"/>
                        <w:bottom w:val="none" w:sz="0" w:space="0" w:color="auto"/>
                        <w:right w:val="none" w:sz="0" w:space="0" w:color="auto"/>
                      </w:divBdr>
                    </w:div>
                    <w:div w:id="362287766">
                      <w:marLeft w:val="0"/>
                      <w:marRight w:val="0"/>
                      <w:marTop w:val="0"/>
                      <w:marBottom w:val="0"/>
                      <w:divBdr>
                        <w:top w:val="none" w:sz="0" w:space="0" w:color="auto"/>
                        <w:left w:val="none" w:sz="0" w:space="0" w:color="auto"/>
                        <w:bottom w:val="none" w:sz="0" w:space="0" w:color="auto"/>
                        <w:right w:val="none" w:sz="0" w:space="0" w:color="auto"/>
                      </w:divBdr>
                    </w:div>
                    <w:div w:id="237518499">
                      <w:marLeft w:val="0"/>
                      <w:marRight w:val="0"/>
                      <w:marTop w:val="0"/>
                      <w:marBottom w:val="0"/>
                      <w:divBdr>
                        <w:top w:val="none" w:sz="0" w:space="0" w:color="auto"/>
                        <w:left w:val="none" w:sz="0" w:space="0" w:color="auto"/>
                        <w:bottom w:val="none" w:sz="0" w:space="0" w:color="auto"/>
                        <w:right w:val="none" w:sz="0" w:space="0" w:color="auto"/>
                      </w:divBdr>
                    </w:div>
                    <w:div w:id="297689473">
                      <w:marLeft w:val="0"/>
                      <w:marRight w:val="0"/>
                      <w:marTop w:val="0"/>
                      <w:marBottom w:val="0"/>
                      <w:divBdr>
                        <w:top w:val="none" w:sz="0" w:space="0" w:color="auto"/>
                        <w:left w:val="none" w:sz="0" w:space="0" w:color="auto"/>
                        <w:bottom w:val="none" w:sz="0" w:space="0" w:color="auto"/>
                        <w:right w:val="none" w:sz="0" w:space="0" w:color="auto"/>
                      </w:divBdr>
                    </w:div>
                    <w:div w:id="1086876648">
                      <w:marLeft w:val="0"/>
                      <w:marRight w:val="0"/>
                      <w:marTop w:val="0"/>
                      <w:marBottom w:val="0"/>
                      <w:divBdr>
                        <w:top w:val="none" w:sz="0" w:space="0" w:color="auto"/>
                        <w:left w:val="none" w:sz="0" w:space="0" w:color="auto"/>
                        <w:bottom w:val="none" w:sz="0" w:space="0" w:color="auto"/>
                        <w:right w:val="none" w:sz="0" w:space="0" w:color="auto"/>
                      </w:divBdr>
                    </w:div>
                    <w:div w:id="1278607717">
                      <w:marLeft w:val="0"/>
                      <w:marRight w:val="0"/>
                      <w:marTop w:val="0"/>
                      <w:marBottom w:val="0"/>
                      <w:divBdr>
                        <w:top w:val="none" w:sz="0" w:space="0" w:color="auto"/>
                        <w:left w:val="none" w:sz="0" w:space="0" w:color="auto"/>
                        <w:bottom w:val="none" w:sz="0" w:space="0" w:color="auto"/>
                        <w:right w:val="none" w:sz="0" w:space="0" w:color="auto"/>
                      </w:divBdr>
                    </w:div>
                    <w:div w:id="364717133">
                      <w:marLeft w:val="0"/>
                      <w:marRight w:val="0"/>
                      <w:marTop w:val="0"/>
                      <w:marBottom w:val="0"/>
                      <w:divBdr>
                        <w:top w:val="none" w:sz="0" w:space="0" w:color="auto"/>
                        <w:left w:val="none" w:sz="0" w:space="0" w:color="auto"/>
                        <w:bottom w:val="none" w:sz="0" w:space="0" w:color="auto"/>
                        <w:right w:val="none" w:sz="0" w:space="0" w:color="auto"/>
                      </w:divBdr>
                    </w:div>
                    <w:div w:id="806433640">
                      <w:marLeft w:val="0"/>
                      <w:marRight w:val="0"/>
                      <w:marTop w:val="0"/>
                      <w:marBottom w:val="0"/>
                      <w:divBdr>
                        <w:top w:val="none" w:sz="0" w:space="0" w:color="auto"/>
                        <w:left w:val="none" w:sz="0" w:space="0" w:color="auto"/>
                        <w:bottom w:val="none" w:sz="0" w:space="0" w:color="auto"/>
                        <w:right w:val="none" w:sz="0" w:space="0" w:color="auto"/>
                      </w:divBdr>
                    </w:div>
                    <w:div w:id="1091004498">
                      <w:marLeft w:val="0"/>
                      <w:marRight w:val="0"/>
                      <w:marTop w:val="0"/>
                      <w:marBottom w:val="0"/>
                      <w:divBdr>
                        <w:top w:val="none" w:sz="0" w:space="0" w:color="auto"/>
                        <w:left w:val="none" w:sz="0" w:space="0" w:color="auto"/>
                        <w:bottom w:val="none" w:sz="0" w:space="0" w:color="auto"/>
                        <w:right w:val="none" w:sz="0" w:space="0" w:color="auto"/>
                      </w:divBdr>
                    </w:div>
                    <w:div w:id="1041829378">
                      <w:marLeft w:val="0"/>
                      <w:marRight w:val="0"/>
                      <w:marTop w:val="0"/>
                      <w:marBottom w:val="0"/>
                      <w:divBdr>
                        <w:top w:val="none" w:sz="0" w:space="0" w:color="auto"/>
                        <w:left w:val="none" w:sz="0" w:space="0" w:color="auto"/>
                        <w:bottom w:val="none" w:sz="0" w:space="0" w:color="auto"/>
                        <w:right w:val="none" w:sz="0" w:space="0" w:color="auto"/>
                      </w:divBdr>
                    </w:div>
                    <w:div w:id="1612470207">
                      <w:marLeft w:val="0"/>
                      <w:marRight w:val="0"/>
                      <w:marTop w:val="0"/>
                      <w:marBottom w:val="0"/>
                      <w:divBdr>
                        <w:top w:val="none" w:sz="0" w:space="0" w:color="auto"/>
                        <w:left w:val="none" w:sz="0" w:space="0" w:color="auto"/>
                        <w:bottom w:val="none" w:sz="0" w:space="0" w:color="auto"/>
                        <w:right w:val="none" w:sz="0" w:space="0" w:color="auto"/>
                      </w:divBdr>
                    </w:div>
                    <w:div w:id="1760984026">
                      <w:marLeft w:val="0"/>
                      <w:marRight w:val="0"/>
                      <w:marTop w:val="0"/>
                      <w:marBottom w:val="0"/>
                      <w:divBdr>
                        <w:top w:val="none" w:sz="0" w:space="0" w:color="auto"/>
                        <w:left w:val="none" w:sz="0" w:space="0" w:color="auto"/>
                        <w:bottom w:val="none" w:sz="0" w:space="0" w:color="auto"/>
                        <w:right w:val="none" w:sz="0" w:space="0" w:color="auto"/>
                      </w:divBdr>
                    </w:div>
                    <w:div w:id="1992323011">
                      <w:marLeft w:val="0"/>
                      <w:marRight w:val="0"/>
                      <w:marTop w:val="0"/>
                      <w:marBottom w:val="0"/>
                      <w:divBdr>
                        <w:top w:val="none" w:sz="0" w:space="0" w:color="auto"/>
                        <w:left w:val="none" w:sz="0" w:space="0" w:color="auto"/>
                        <w:bottom w:val="none" w:sz="0" w:space="0" w:color="auto"/>
                        <w:right w:val="none" w:sz="0" w:space="0" w:color="auto"/>
                      </w:divBdr>
                    </w:div>
                    <w:div w:id="830605831">
                      <w:marLeft w:val="0"/>
                      <w:marRight w:val="0"/>
                      <w:marTop w:val="0"/>
                      <w:marBottom w:val="0"/>
                      <w:divBdr>
                        <w:top w:val="none" w:sz="0" w:space="0" w:color="auto"/>
                        <w:left w:val="none" w:sz="0" w:space="0" w:color="auto"/>
                        <w:bottom w:val="none" w:sz="0" w:space="0" w:color="auto"/>
                        <w:right w:val="none" w:sz="0" w:space="0" w:color="auto"/>
                      </w:divBdr>
                    </w:div>
                    <w:div w:id="986590871">
                      <w:marLeft w:val="0"/>
                      <w:marRight w:val="0"/>
                      <w:marTop w:val="0"/>
                      <w:marBottom w:val="0"/>
                      <w:divBdr>
                        <w:top w:val="none" w:sz="0" w:space="0" w:color="auto"/>
                        <w:left w:val="none" w:sz="0" w:space="0" w:color="auto"/>
                        <w:bottom w:val="none" w:sz="0" w:space="0" w:color="auto"/>
                        <w:right w:val="none" w:sz="0" w:space="0" w:color="auto"/>
                      </w:divBdr>
                    </w:div>
                    <w:div w:id="1778911367">
                      <w:marLeft w:val="0"/>
                      <w:marRight w:val="0"/>
                      <w:marTop w:val="0"/>
                      <w:marBottom w:val="0"/>
                      <w:divBdr>
                        <w:top w:val="none" w:sz="0" w:space="0" w:color="auto"/>
                        <w:left w:val="none" w:sz="0" w:space="0" w:color="auto"/>
                        <w:bottom w:val="none" w:sz="0" w:space="0" w:color="auto"/>
                        <w:right w:val="none" w:sz="0" w:space="0" w:color="auto"/>
                      </w:divBdr>
                    </w:div>
                    <w:div w:id="751700502">
                      <w:marLeft w:val="0"/>
                      <w:marRight w:val="0"/>
                      <w:marTop w:val="0"/>
                      <w:marBottom w:val="0"/>
                      <w:divBdr>
                        <w:top w:val="none" w:sz="0" w:space="0" w:color="auto"/>
                        <w:left w:val="none" w:sz="0" w:space="0" w:color="auto"/>
                        <w:bottom w:val="none" w:sz="0" w:space="0" w:color="auto"/>
                        <w:right w:val="none" w:sz="0" w:space="0" w:color="auto"/>
                      </w:divBdr>
                    </w:div>
                  </w:divsChild>
                </w:div>
                <w:div w:id="1105271997">
                  <w:marLeft w:val="0"/>
                  <w:marRight w:val="0"/>
                  <w:marTop w:val="0"/>
                  <w:marBottom w:val="0"/>
                  <w:divBdr>
                    <w:top w:val="none" w:sz="0" w:space="0" w:color="auto"/>
                    <w:left w:val="none" w:sz="0" w:space="0" w:color="auto"/>
                    <w:bottom w:val="none" w:sz="0" w:space="0" w:color="auto"/>
                    <w:right w:val="none" w:sz="0" w:space="0" w:color="auto"/>
                  </w:divBdr>
                  <w:divsChild>
                    <w:div w:id="1404569382">
                      <w:marLeft w:val="0"/>
                      <w:marRight w:val="0"/>
                      <w:marTop w:val="0"/>
                      <w:marBottom w:val="0"/>
                      <w:divBdr>
                        <w:top w:val="none" w:sz="0" w:space="0" w:color="auto"/>
                        <w:left w:val="none" w:sz="0" w:space="0" w:color="auto"/>
                        <w:bottom w:val="none" w:sz="0" w:space="0" w:color="auto"/>
                        <w:right w:val="none" w:sz="0" w:space="0" w:color="auto"/>
                      </w:divBdr>
                    </w:div>
                  </w:divsChild>
                </w:div>
                <w:div w:id="1312321930">
                  <w:marLeft w:val="0"/>
                  <w:marRight w:val="0"/>
                  <w:marTop w:val="0"/>
                  <w:marBottom w:val="0"/>
                  <w:divBdr>
                    <w:top w:val="none" w:sz="0" w:space="0" w:color="auto"/>
                    <w:left w:val="none" w:sz="0" w:space="0" w:color="auto"/>
                    <w:bottom w:val="none" w:sz="0" w:space="0" w:color="auto"/>
                    <w:right w:val="none" w:sz="0" w:space="0" w:color="auto"/>
                  </w:divBdr>
                  <w:divsChild>
                    <w:div w:id="537664639">
                      <w:marLeft w:val="0"/>
                      <w:marRight w:val="0"/>
                      <w:marTop w:val="0"/>
                      <w:marBottom w:val="0"/>
                      <w:divBdr>
                        <w:top w:val="none" w:sz="0" w:space="0" w:color="auto"/>
                        <w:left w:val="none" w:sz="0" w:space="0" w:color="auto"/>
                        <w:bottom w:val="none" w:sz="0" w:space="0" w:color="auto"/>
                        <w:right w:val="none" w:sz="0" w:space="0" w:color="auto"/>
                      </w:divBdr>
                    </w:div>
                  </w:divsChild>
                </w:div>
                <w:div w:id="1299185945">
                  <w:marLeft w:val="0"/>
                  <w:marRight w:val="0"/>
                  <w:marTop w:val="0"/>
                  <w:marBottom w:val="0"/>
                  <w:divBdr>
                    <w:top w:val="none" w:sz="0" w:space="0" w:color="auto"/>
                    <w:left w:val="none" w:sz="0" w:space="0" w:color="auto"/>
                    <w:bottom w:val="none" w:sz="0" w:space="0" w:color="auto"/>
                    <w:right w:val="none" w:sz="0" w:space="0" w:color="auto"/>
                  </w:divBdr>
                  <w:divsChild>
                    <w:div w:id="1457723493">
                      <w:marLeft w:val="0"/>
                      <w:marRight w:val="0"/>
                      <w:marTop w:val="0"/>
                      <w:marBottom w:val="0"/>
                      <w:divBdr>
                        <w:top w:val="none" w:sz="0" w:space="0" w:color="auto"/>
                        <w:left w:val="none" w:sz="0" w:space="0" w:color="auto"/>
                        <w:bottom w:val="none" w:sz="0" w:space="0" w:color="auto"/>
                        <w:right w:val="none" w:sz="0" w:space="0" w:color="auto"/>
                      </w:divBdr>
                    </w:div>
                    <w:div w:id="1756324001">
                      <w:marLeft w:val="0"/>
                      <w:marRight w:val="0"/>
                      <w:marTop w:val="0"/>
                      <w:marBottom w:val="0"/>
                      <w:divBdr>
                        <w:top w:val="none" w:sz="0" w:space="0" w:color="auto"/>
                        <w:left w:val="none" w:sz="0" w:space="0" w:color="auto"/>
                        <w:bottom w:val="none" w:sz="0" w:space="0" w:color="auto"/>
                        <w:right w:val="none" w:sz="0" w:space="0" w:color="auto"/>
                      </w:divBdr>
                    </w:div>
                    <w:div w:id="900019726">
                      <w:marLeft w:val="0"/>
                      <w:marRight w:val="0"/>
                      <w:marTop w:val="0"/>
                      <w:marBottom w:val="0"/>
                      <w:divBdr>
                        <w:top w:val="none" w:sz="0" w:space="0" w:color="auto"/>
                        <w:left w:val="none" w:sz="0" w:space="0" w:color="auto"/>
                        <w:bottom w:val="none" w:sz="0" w:space="0" w:color="auto"/>
                        <w:right w:val="none" w:sz="0" w:space="0" w:color="auto"/>
                      </w:divBdr>
                    </w:div>
                    <w:div w:id="1518693359">
                      <w:marLeft w:val="0"/>
                      <w:marRight w:val="0"/>
                      <w:marTop w:val="0"/>
                      <w:marBottom w:val="0"/>
                      <w:divBdr>
                        <w:top w:val="none" w:sz="0" w:space="0" w:color="auto"/>
                        <w:left w:val="none" w:sz="0" w:space="0" w:color="auto"/>
                        <w:bottom w:val="none" w:sz="0" w:space="0" w:color="auto"/>
                        <w:right w:val="none" w:sz="0" w:space="0" w:color="auto"/>
                      </w:divBdr>
                    </w:div>
                  </w:divsChild>
                </w:div>
                <w:div w:id="2102287331">
                  <w:marLeft w:val="0"/>
                  <w:marRight w:val="0"/>
                  <w:marTop w:val="0"/>
                  <w:marBottom w:val="0"/>
                  <w:divBdr>
                    <w:top w:val="none" w:sz="0" w:space="0" w:color="auto"/>
                    <w:left w:val="none" w:sz="0" w:space="0" w:color="auto"/>
                    <w:bottom w:val="none" w:sz="0" w:space="0" w:color="auto"/>
                    <w:right w:val="none" w:sz="0" w:space="0" w:color="auto"/>
                  </w:divBdr>
                  <w:divsChild>
                    <w:div w:id="345182406">
                      <w:marLeft w:val="0"/>
                      <w:marRight w:val="0"/>
                      <w:marTop w:val="0"/>
                      <w:marBottom w:val="0"/>
                      <w:divBdr>
                        <w:top w:val="none" w:sz="0" w:space="0" w:color="auto"/>
                        <w:left w:val="none" w:sz="0" w:space="0" w:color="auto"/>
                        <w:bottom w:val="none" w:sz="0" w:space="0" w:color="auto"/>
                        <w:right w:val="none" w:sz="0" w:space="0" w:color="auto"/>
                      </w:divBdr>
                    </w:div>
                    <w:div w:id="201720408">
                      <w:marLeft w:val="0"/>
                      <w:marRight w:val="0"/>
                      <w:marTop w:val="0"/>
                      <w:marBottom w:val="0"/>
                      <w:divBdr>
                        <w:top w:val="none" w:sz="0" w:space="0" w:color="auto"/>
                        <w:left w:val="none" w:sz="0" w:space="0" w:color="auto"/>
                        <w:bottom w:val="none" w:sz="0" w:space="0" w:color="auto"/>
                        <w:right w:val="none" w:sz="0" w:space="0" w:color="auto"/>
                      </w:divBdr>
                    </w:div>
                    <w:div w:id="1940411179">
                      <w:marLeft w:val="0"/>
                      <w:marRight w:val="0"/>
                      <w:marTop w:val="0"/>
                      <w:marBottom w:val="0"/>
                      <w:divBdr>
                        <w:top w:val="none" w:sz="0" w:space="0" w:color="auto"/>
                        <w:left w:val="none" w:sz="0" w:space="0" w:color="auto"/>
                        <w:bottom w:val="none" w:sz="0" w:space="0" w:color="auto"/>
                        <w:right w:val="none" w:sz="0" w:space="0" w:color="auto"/>
                      </w:divBdr>
                    </w:div>
                    <w:div w:id="890266275">
                      <w:marLeft w:val="0"/>
                      <w:marRight w:val="0"/>
                      <w:marTop w:val="0"/>
                      <w:marBottom w:val="0"/>
                      <w:divBdr>
                        <w:top w:val="none" w:sz="0" w:space="0" w:color="auto"/>
                        <w:left w:val="none" w:sz="0" w:space="0" w:color="auto"/>
                        <w:bottom w:val="none" w:sz="0" w:space="0" w:color="auto"/>
                        <w:right w:val="none" w:sz="0" w:space="0" w:color="auto"/>
                      </w:divBdr>
                    </w:div>
                    <w:div w:id="854154075">
                      <w:marLeft w:val="0"/>
                      <w:marRight w:val="0"/>
                      <w:marTop w:val="0"/>
                      <w:marBottom w:val="0"/>
                      <w:divBdr>
                        <w:top w:val="none" w:sz="0" w:space="0" w:color="auto"/>
                        <w:left w:val="none" w:sz="0" w:space="0" w:color="auto"/>
                        <w:bottom w:val="none" w:sz="0" w:space="0" w:color="auto"/>
                        <w:right w:val="none" w:sz="0" w:space="0" w:color="auto"/>
                      </w:divBdr>
                    </w:div>
                    <w:div w:id="1732845867">
                      <w:marLeft w:val="0"/>
                      <w:marRight w:val="0"/>
                      <w:marTop w:val="0"/>
                      <w:marBottom w:val="0"/>
                      <w:divBdr>
                        <w:top w:val="none" w:sz="0" w:space="0" w:color="auto"/>
                        <w:left w:val="none" w:sz="0" w:space="0" w:color="auto"/>
                        <w:bottom w:val="none" w:sz="0" w:space="0" w:color="auto"/>
                        <w:right w:val="none" w:sz="0" w:space="0" w:color="auto"/>
                      </w:divBdr>
                    </w:div>
                    <w:div w:id="195581742">
                      <w:marLeft w:val="0"/>
                      <w:marRight w:val="0"/>
                      <w:marTop w:val="0"/>
                      <w:marBottom w:val="0"/>
                      <w:divBdr>
                        <w:top w:val="none" w:sz="0" w:space="0" w:color="auto"/>
                        <w:left w:val="none" w:sz="0" w:space="0" w:color="auto"/>
                        <w:bottom w:val="none" w:sz="0" w:space="0" w:color="auto"/>
                        <w:right w:val="none" w:sz="0" w:space="0" w:color="auto"/>
                      </w:divBdr>
                    </w:div>
                    <w:div w:id="502428222">
                      <w:marLeft w:val="0"/>
                      <w:marRight w:val="0"/>
                      <w:marTop w:val="0"/>
                      <w:marBottom w:val="0"/>
                      <w:divBdr>
                        <w:top w:val="none" w:sz="0" w:space="0" w:color="auto"/>
                        <w:left w:val="none" w:sz="0" w:space="0" w:color="auto"/>
                        <w:bottom w:val="none" w:sz="0" w:space="0" w:color="auto"/>
                        <w:right w:val="none" w:sz="0" w:space="0" w:color="auto"/>
                      </w:divBdr>
                    </w:div>
                    <w:div w:id="1472869866">
                      <w:marLeft w:val="0"/>
                      <w:marRight w:val="0"/>
                      <w:marTop w:val="0"/>
                      <w:marBottom w:val="0"/>
                      <w:divBdr>
                        <w:top w:val="none" w:sz="0" w:space="0" w:color="auto"/>
                        <w:left w:val="none" w:sz="0" w:space="0" w:color="auto"/>
                        <w:bottom w:val="none" w:sz="0" w:space="0" w:color="auto"/>
                        <w:right w:val="none" w:sz="0" w:space="0" w:color="auto"/>
                      </w:divBdr>
                    </w:div>
                    <w:div w:id="1645545957">
                      <w:marLeft w:val="0"/>
                      <w:marRight w:val="0"/>
                      <w:marTop w:val="0"/>
                      <w:marBottom w:val="0"/>
                      <w:divBdr>
                        <w:top w:val="none" w:sz="0" w:space="0" w:color="auto"/>
                        <w:left w:val="none" w:sz="0" w:space="0" w:color="auto"/>
                        <w:bottom w:val="none" w:sz="0" w:space="0" w:color="auto"/>
                        <w:right w:val="none" w:sz="0" w:space="0" w:color="auto"/>
                      </w:divBdr>
                    </w:div>
                    <w:div w:id="285893319">
                      <w:marLeft w:val="0"/>
                      <w:marRight w:val="0"/>
                      <w:marTop w:val="0"/>
                      <w:marBottom w:val="0"/>
                      <w:divBdr>
                        <w:top w:val="none" w:sz="0" w:space="0" w:color="auto"/>
                        <w:left w:val="none" w:sz="0" w:space="0" w:color="auto"/>
                        <w:bottom w:val="none" w:sz="0" w:space="0" w:color="auto"/>
                        <w:right w:val="none" w:sz="0" w:space="0" w:color="auto"/>
                      </w:divBdr>
                    </w:div>
                    <w:div w:id="42296081">
                      <w:marLeft w:val="0"/>
                      <w:marRight w:val="0"/>
                      <w:marTop w:val="0"/>
                      <w:marBottom w:val="0"/>
                      <w:divBdr>
                        <w:top w:val="none" w:sz="0" w:space="0" w:color="auto"/>
                        <w:left w:val="none" w:sz="0" w:space="0" w:color="auto"/>
                        <w:bottom w:val="none" w:sz="0" w:space="0" w:color="auto"/>
                        <w:right w:val="none" w:sz="0" w:space="0" w:color="auto"/>
                      </w:divBdr>
                    </w:div>
                    <w:div w:id="453017441">
                      <w:marLeft w:val="0"/>
                      <w:marRight w:val="0"/>
                      <w:marTop w:val="0"/>
                      <w:marBottom w:val="0"/>
                      <w:divBdr>
                        <w:top w:val="none" w:sz="0" w:space="0" w:color="auto"/>
                        <w:left w:val="none" w:sz="0" w:space="0" w:color="auto"/>
                        <w:bottom w:val="none" w:sz="0" w:space="0" w:color="auto"/>
                        <w:right w:val="none" w:sz="0" w:space="0" w:color="auto"/>
                      </w:divBdr>
                    </w:div>
                    <w:div w:id="1382822674">
                      <w:marLeft w:val="0"/>
                      <w:marRight w:val="0"/>
                      <w:marTop w:val="0"/>
                      <w:marBottom w:val="0"/>
                      <w:divBdr>
                        <w:top w:val="none" w:sz="0" w:space="0" w:color="auto"/>
                        <w:left w:val="none" w:sz="0" w:space="0" w:color="auto"/>
                        <w:bottom w:val="none" w:sz="0" w:space="0" w:color="auto"/>
                        <w:right w:val="none" w:sz="0" w:space="0" w:color="auto"/>
                      </w:divBdr>
                    </w:div>
                    <w:div w:id="1349260059">
                      <w:marLeft w:val="0"/>
                      <w:marRight w:val="0"/>
                      <w:marTop w:val="0"/>
                      <w:marBottom w:val="0"/>
                      <w:divBdr>
                        <w:top w:val="none" w:sz="0" w:space="0" w:color="auto"/>
                        <w:left w:val="none" w:sz="0" w:space="0" w:color="auto"/>
                        <w:bottom w:val="none" w:sz="0" w:space="0" w:color="auto"/>
                        <w:right w:val="none" w:sz="0" w:space="0" w:color="auto"/>
                      </w:divBdr>
                    </w:div>
                  </w:divsChild>
                </w:div>
                <w:div w:id="1114400100">
                  <w:marLeft w:val="0"/>
                  <w:marRight w:val="0"/>
                  <w:marTop w:val="0"/>
                  <w:marBottom w:val="0"/>
                  <w:divBdr>
                    <w:top w:val="none" w:sz="0" w:space="0" w:color="auto"/>
                    <w:left w:val="none" w:sz="0" w:space="0" w:color="auto"/>
                    <w:bottom w:val="none" w:sz="0" w:space="0" w:color="auto"/>
                    <w:right w:val="none" w:sz="0" w:space="0" w:color="auto"/>
                  </w:divBdr>
                  <w:divsChild>
                    <w:div w:id="927690313">
                      <w:marLeft w:val="0"/>
                      <w:marRight w:val="0"/>
                      <w:marTop w:val="0"/>
                      <w:marBottom w:val="0"/>
                      <w:divBdr>
                        <w:top w:val="none" w:sz="0" w:space="0" w:color="auto"/>
                        <w:left w:val="none" w:sz="0" w:space="0" w:color="auto"/>
                        <w:bottom w:val="none" w:sz="0" w:space="0" w:color="auto"/>
                        <w:right w:val="none" w:sz="0" w:space="0" w:color="auto"/>
                      </w:divBdr>
                    </w:div>
                    <w:div w:id="243271189">
                      <w:marLeft w:val="0"/>
                      <w:marRight w:val="0"/>
                      <w:marTop w:val="0"/>
                      <w:marBottom w:val="0"/>
                      <w:divBdr>
                        <w:top w:val="none" w:sz="0" w:space="0" w:color="auto"/>
                        <w:left w:val="none" w:sz="0" w:space="0" w:color="auto"/>
                        <w:bottom w:val="none" w:sz="0" w:space="0" w:color="auto"/>
                        <w:right w:val="none" w:sz="0" w:space="0" w:color="auto"/>
                      </w:divBdr>
                    </w:div>
                    <w:div w:id="1750732032">
                      <w:marLeft w:val="0"/>
                      <w:marRight w:val="0"/>
                      <w:marTop w:val="0"/>
                      <w:marBottom w:val="0"/>
                      <w:divBdr>
                        <w:top w:val="none" w:sz="0" w:space="0" w:color="auto"/>
                        <w:left w:val="none" w:sz="0" w:space="0" w:color="auto"/>
                        <w:bottom w:val="none" w:sz="0" w:space="0" w:color="auto"/>
                        <w:right w:val="none" w:sz="0" w:space="0" w:color="auto"/>
                      </w:divBdr>
                    </w:div>
                    <w:div w:id="1290555236">
                      <w:marLeft w:val="0"/>
                      <w:marRight w:val="0"/>
                      <w:marTop w:val="0"/>
                      <w:marBottom w:val="0"/>
                      <w:divBdr>
                        <w:top w:val="none" w:sz="0" w:space="0" w:color="auto"/>
                        <w:left w:val="none" w:sz="0" w:space="0" w:color="auto"/>
                        <w:bottom w:val="none" w:sz="0" w:space="0" w:color="auto"/>
                        <w:right w:val="none" w:sz="0" w:space="0" w:color="auto"/>
                      </w:divBdr>
                    </w:div>
                  </w:divsChild>
                </w:div>
                <w:div w:id="1011562631">
                  <w:marLeft w:val="0"/>
                  <w:marRight w:val="0"/>
                  <w:marTop w:val="0"/>
                  <w:marBottom w:val="0"/>
                  <w:divBdr>
                    <w:top w:val="none" w:sz="0" w:space="0" w:color="auto"/>
                    <w:left w:val="none" w:sz="0" w:space="0" w:color="auto"/>
                    <w:bottom w:val="none" w:sz="0" w:space="0" w:color="auto"/>
                    <w:right w:val="none" w:sz="0" w:space="0" w:color="auto"/>
                  </w:divBdr>
                  <w:divsChild>
                    <w:div w:id="1600915310">
                      <w:marLeft w:val="0"/>
                      <w:marRight w:val="0"/>
                      <w:marTop w:val="0"/>
                      <w:marBottom w:val="0"/>
                      <w:divBdr>
                        <w:top w:val="none" w:sz="0" w:space="0" w:color="auto"/>
                        <w:left w:val="none" w:sz="0" w:space="0" w:color="auto"/>
                        <w:bottom w:val="none" w:sz="0" w:space="0" w:color="auto"/>
                        <w:right w:val="none" w:sz="0" w:space="0" w:color="auto"/>
                      </w:divBdr>
                    </w:div>
                    <w:div w:id="393941173">
                      <w:marLeft w:val="0"/>
                      <w:marRight w:val="0"/>
                      <w:marTop w:val="0"/>
                      <w:marBottom w:val="0"/>
                      <w:divBdr>
                        <w:top w:val="none" w:sz="0" w:space="0" w:color="auto"/>
                        <w:left w:val="none" w:sz="0" w:space="0" w:color="auto"/>
                        <w:bottom w:val="none" w:sz="0" w:space="0" w:color="auto"/>
                        <w:right w:val="none" w:sz="0" w:space="0" w:color="auto"/>
                      </w:divBdr>
                    </w:div>
                    <w:div w:id="208878793">
                      <w:marLeft w:val="0"/>
                      <w:marRight w:val="0"/>
                      <w:marTop w:val="0"/>
                      <w:marBottom w:val="0"/>
                      <w:divBdr>
                        <w:top w:val="none" w:sz="0" w:space="0" w:color="auto"/>
                        <w:left w:val="none" w:sz="0" w:space="0" w:color="auto"/>
                        <w:bottom w:val="none" w:sz="0" w:space="0" w:color="auto"/>
                        <w:right w:val="none" w:sz="0" w:space="0" w:color="auto"/>
                      </w:divBdr>
                    </w:div>
                    <w:div w:id="356583365">
                      <w:marLeft w:val="0"/>
                      <w:marRight w:val="0"/>
                      <w:marTop w:val="0"/>
                      <w:marBottom w:val="0"/>
                      <w:divBdr>
                        <w:top w:val="none" w:sz="0" w:space="0" w:color="auto"/>
                        <w:left w:val="none" w:sz="0" w:space="0" w:color="auto"/>
                        <w:bottom w:val="none" w:sz="0" w:space="0" w:color="auto"/>
                        <w:right w:val="none" w:sz="0" w:space="0" w:color="auto"/>
                      </w:divBdr>
                    </w:div>
                    <w:div w:id="512644933">
                      <w:marLeft w:val="0"/>
                      <w:marRight w:val="0"/>
                      <w:marTop w:val="0"/>
                      <w:marBottom w:val="0"/>
                      <w:divBdr>
                        <w:top w:val="none" w:sz="0" w:space="0" w:color="auto"/>
                        <w:left w:val="none" w:sz="0" w:space="0" w:color="auto"/>
                        <w:bottom w:val="none" w:sz="0" w:space="0" w:color="auto"/>
                        <w:right w:val="none" w:sz="0" w:space="0" w:color="auto"/>
                      </w:divBdr>
                    </w:div>
                    <w:div w:id="257294839">
                      <w:marLeft w:val="0"/>
                      <w:marRight w:val="0"/>
                      <w:marTop w:val="0"/>
                      <w:marBottom w:val="0"/>
                      <w:divBdr>
                        <w:top w:val="none" w:sz="0" w:space="0" w:color="auto"/>
                        <w:left w:val="none" w:sz="0" w:space="0" w:color="auto"/>
                        <w:bottom w:val="none" w:sz="0" w:space="0" w:color="auto"/>
                        <w:right w:val="none" w:sz="0" w:space="0" w:color="auto"/>
                      </w:divBdr>
                    </w:div>
                    <w:div w:id="1833712828">
                      <w:marLeft w:val="0"/>
                      <w:marRight w:val="0"/>
                      <w:marTop w:val="0"/>
                      <w:marBottom w:val="0"/>
                      <w:divBdr>
                        <w:top w:val="none" w:sz="0" w:space="0" w:color="auto"/>
                        <w:left w:val="none" w:sz="0" w:space="0" w:color="auto"/>
                        <w:bottom w:val="none" w:sz="0" w:space="0" w:color="auto"/>
                        <w:right w:val="none" w:sz="0" w:space="0" w:color="auto"/>
                      </w:divBdr>
                    </w:div>
                    <w:div w:id="202640806">
                      <w:marLeft w:val="0"/>
                      <w:marRight w:val="0"/>
                      <w:marTop w:val="0"/>
                      <w:marBottom w:val="0"/>
                      <w:divBdr>
                        <w:top w:val="none" w:sz="0" w:space="0" w:color="auto"/>
                        <w:left w:val="none" w:sz="0" w:space="0" w:color="auto"/>
                        <w:bottom w:val="none" w:sz="0" w:space="0" w:color="auto"/>
                        <w:right w:val="none" w:sz="0" w:space="0" w:color="auto"/>
                      </w:divBdr>
                    </w:div>
                    <w:div w:id="807825150">
                      <w:marLeft w:val="0"/>
                      <w:marRight w:val="0"/>
                      <w:marTop w:val="0"/>
                      <w:marBottom w:val="0"/>
                      <w:divBdr>
                        <w:top w:val="none" w:sz="0" w:space="0" w:color="auto"/>
                        <w:left w:val="none" w:sz="0" w:space="0" w:color="auto"/>
                        <w:bottom w:val="none" w:sz="0" w:space="0" w:color="auto"/>
                        <w:right w:val="none" w:sz="0" w:space="0" w:color="auto"/>
                      </w:divBdr>
                    </w:div>
                    <w:div w:id="722601345">
                      <w:marLeft w:val="0"/>
                      <w:marRight w:val="0"/>
                      <w:marTop w:val="0"/>
                      <w:marBottom w:val="0"/>
                      <w:divBdr>
                        <w:top w:val="none" w:sz="0" w:space="0" w:color="auto"/>
                        <w:left w:val="none" w:sz="0" w:space="0" w:color="auto"/>
                        <w:bottom w:val="none" w:sz="0" w:space="0" w:color="auto"/>
                        <w:right w:val="none" w:sz="0" w:space="0" w:color="auto"/>
                      </w:divBdr>
                    </w:div>
                    <w:div w:id="1014378350">
                      <w:marLeft w:val="0"/>
                      <w:marRight w:val="0"/>
                      <w:marTop w:val="0"/>
                      <w:marBottom w:val="0"/>
                      <w:divBdr>
                        <w:top w:val="none" w:sz="0" w:space="0" w:color="auto"/>
                        <w:left w:val="none" w:sz="0" w:space="0" w:color="auto"/>
                        <w:bottom w:val="none" w:sz="0" w:space="0" w:color="auto"/>
                        <w:right w:val="none" w:sz="0" w:space="0" w:color="auto"/>
                      </w:divBdr>
                    </w:div>
                    <w:div w:id="688532734">
                      <w:marLeft w:val="0"/>
                      <w:marRight w:val="0"/>
                      <w:marTop w:val="0"/>
                      <w:marBottom w:val="0"/>
                      <w:divBdr>
                        <w:top w:val="none" w:sz="0" w:space="0" w:color="auto"/>
                        <w:left w:val="none" w:sz="0" w:space="0" w:color="auto"/>
                        <w:bottom w:val="none" w:sz="0" w:space="0" w:color="auto"/>
                        <w:right w:val="none" w:sz="0" w:space="0" w:color="auto"/>
                      </w:divBdr>
                    </w:div>
                    <w:div w:id="641885108">
                      <w:marLeft w:val="0"/>
                      <w:marRight w:val="0"/>
                      <w:marTop w:val="0"/>
                      <w:marBottom w:val="0"/>
                      <w:divBdr>
                        <w:top w:val="none" w:sz="0" w:space="0" w:color="auto"/>
                        <w:left w:val="none" w:sz="0" w:space="0" w:color="auto"/>
                        <w:bottom w:val="none" w:sz="0" w:space="0" w:color="auto"/>
                        <w:right w:val="none" w:sz="0" w:space="0" w:color="auto"/>
                      </w:divBdr>
                    </w:div>
                    <w:div w:id="297760715">
                      <w:marLeft w:val="0"/>
                      <w:marRight w:val="0"/>
                      <w:marTop w:val="0"/>
                      <w:marBottom w:val="0"/>
                      <w:divBdr>
                        <w:top w:val="none" w:sz="0" w:space="0" w:color="auto"/>
                        <w:left w:val="none" w:sz="0" w:space="0" w:color="auto"/>
                        <w:bottom w:val="none" w:sz="0" w:space="0" w:color="auto"/>
                        <w:right w:val="none" w:sz="0" w:space="0" w:color="auto"/>
                      </w:divBdr>
                    </w:div>
                    <w:div w:id="1261908674">
                      <w:marLeft w:val="0"/>
                      <w:marRight w:val="0"/>
                      <w:marTop w:val="0"/>
                      <w:marBottom w:val="0"/>
                      <w:divBdr>
                        <w:top w:val="none" w:sz="0" w:space="0" w:color="auto"/>
                        <w:left w:val="none" w:sz="0" w:space="0" w:color="auto"/>
                        <w:bottom w:val="none" w:sz="0" w:space="0" w:color="auto"/>
                        <w:right w:val="none" w:sz="0" w:space="0" w:color="auto"/>
                      </w:divBdr>
                    </w:div>
                    <w:div w:id="1410930674">
                      <w:marLeft w:val="0"/>
                      <w:marRight w:val="0"/>
                      <w:marTop w:val="0"/>
                      <w:marBottom w:val="0"/>
                      <w:divBdr>
                        <w:top w:val="none" w:sz="0" w:space="0" w:color="auto"/>
                        <w:left w:val="none" w:sz="0" w:space="0" w:color="auto"/>
                        <w:bottom w:val="none" w:sz="0" w:space="0" w:color="auto"/>
                        <w:right w:val="none" w:sz="0" w:space="0" w:color="auto"/>
                      </w:divBdr>
                    </w:div>
                  </w:divsChild>
                </w:div>
                <w:div w:id="476651498">
                  <w:marLeft w:val="0"/>
                  <w:marRight w:val="0"/>
                  <w:marTop w:val="0"/>
                  <w:marBottom w:val="0"/>
                  <w:divBdr>
                    <w:top w:val="none" w:sz="0" w:space="0" w:color="auto"/>
                    <w:left w:val="none" w:sz="0" w:space="0" w:color="auto"/>
                    <w:bottom w:val="none" w:sz="0" w:space="0" w:color="auto"/>
                    <w:right w:val="none" w:sz="0" w:space="0" w:color="auto"/>
                  </w:divBdr>
                  <w:divsChild>
                    <w:div w:id="1020736279">
                      <w:marLeft w:val="0"/>
                      <w:marRight w:val="0"/>
                      <w:marTop w:val="0"/>
                      <w:marBottom w:val="0"/>
                      <w:divBdr>
                        <w:top w:val="none" w:sz="0" w:space="0" w:color="auto"/>
                        <w:left w:val="none" w:sz="0" w:space="0" w:color="auto"/>
                        <w:bottom w:val="none" w:sz="0" w:space="0" w:color="auto"/>
                        <w:right w:val="none" w:sz="0" w:space="0" w:color="auto"/>
                      </w:divBdr>
                    </w:div>
                  </w:divsChild>
                </w:div>
                <w:div w:id="28921783">
                  <w:marLeft w:val="0"/>
                  <w:marRight w:val="0"/>
                  <w:marTop w:val="0"/>
                  <w:marBottom w:val="0"/>
                  <w:divBdr>
                    <w:top w:val="none" w:sz="0" w:space="0" w:color="auto"/>
                    <w:left w:val="none" w:sz="0" w:space="0" w:color="auto"/>
                    <w:bottom w:val="none" w:sz="0" w:space="0" w:color="auto"/>
                    <w:right w:val="none" w:sz="0" w:space="0" w:color="auto"/>
                  </w:divBdr>
                  <w:divsChild>
                    <w:div w:id="1625968251">
                      <w:marLeft w:val="0"/>
                      <w:marRight w:val="0"/>
                      <w:marTop w:val="0"/>
                      <w:marBottom w:val="0"/>
                      <w:divBdr>
                        <w:top w:val="none" w:sz="0" w:space="0" w:color="auto"/>
                        <w:left w:val="none" w:sz="0" w:space="0" w:color="auto"/>
                        <w:bottom w:val="none" w:sz="0" w:space="0" w:color="auto"/>
                        <w:right w:val="none" w:sz="0" w:space="0" w:color="auto"/>
                      </w:divBdr>
                    </w:div>
                    <w:div w:id="1656644581">
                      <w:marLeft w:val="0"/>
                      <w:marRight w:val="0"/>
                      <w:marTop w:val="0"/>
                      <w:marBottom w:val="0"/>
                      <w:divBdr>
                        <w:top w:val="none" w:sz="0" w:space="0" w:color="auto"/>
                        <w:left w:val="none" w:sz="0" w:space="0" w:color="auto"/>
                        <w:bottom w:val="none" w:sz="0" w:space="0" w:color="auto"/>
                        <w:right w:val="none" w:sz="0" w:space="0" w:color="auto"/>
                      </w:divBdr>
                    </w:div>
                    <w:div w:id="2018921474">
                      <w:marLeft w:val="0"/>
                      <w:marRight w:val="0"/>
                      <w:marTop w:val="0"/>
                      <w:marBottom w:val="0"/>
                      <w:divBdr>
                        <w:top w:val="none" w:sz="0" w:space="0" w:color="auto"/>
                        <w:left w:val="none" w:sz="0" w:space="0" w:color="auto"/>
                        <w:bottom w:val="none" w:sz="0" w:space="0" w:color="auto"/>
                        <w:right w:val="none" w:sz="0" w:space="0" w:color="auto"/>
                      </w:divBdr>
                    </w:div>
                  </w:divsChild>
                </w:div>
                <w:div w:id="1567108234">
                  <w:marLeft w:val="0"/>
                  <w:marRight w:val="0"/>
                  <w:marTop w:val="0"/>
                  <w:marBottom w:val="0"/>
                  <w:divBdr>
                    <w:top w:val="none" w:sz="0" w:space="0" w:color="auto"/>
                    <w:left w:val="none" w:sz="0" w:space="0" w:color="auto"/>
                    <w:bottom w:val="none" w:sz="0" w:space="0" w:color="auto"/>
                    <w:right w:val="none" w:sz="0" w:space="0" w:color="auto"/>
                  </w:divBdr>
                  <w:divsChild>
                    <w:div w:id="895817483">
                      <w:marLeft w:val="0"/>
                      <w:marRight w:val="0"/>
                      <w:marTop w:val="0"/>
                      <w:marBottom w:val="0"/>
                      <w:divBdr>
                        <w:top w:val="none" w:sz="0" w:space="0" w:color="auto"/>
                        <w:left w:val="none" w:sz="0" w:space="0" w:color="auto"/>
                        <w:bottom w:val="none" w:sz="0" w:space="0" w:color="auto"/>
                        <w:right w:val="none" w:sz="0" w:space="0" w:color="auto"/>
                      </w:divBdr>
                    </w:div>
                    <w:div w:id="337537424">
                      <w:marLeft w:val="0"/>
                      <w:marRight w:val="0"/>
                      <w:marTop w:val="0"/>
                      <w:marBottom w:val="0"/>
                      <w:divBdr>
                        <w:top w:val="none" w:sz="0" w:space="0" w:color="auto"/>
                        <w:left w:val="none" w:sz="0" w:space="0" w:color="auto"/>
                        <w:bottom w:val="none" w:sz="0" w:space="0" w:color="auto"/>
                        <w:right w:val="none" w:sz="0" w:space="0" w:color="auto"/>
                      </w:divBdr>
                    </w:div>
                  </w:divsChild>
                </w:div>
                <w:div w:id="865099276">
                  <w:marLeft w:val="0"/>
                  <w:marRight w:val="0"/>
                  <w:marTop w:val="0"/>
                  <w:marBottom w:val="0"/>
                  <w:divBdr>
                    <w:top w:val="none" w:sz="0" w:space="0" w:color="auto"/>
                    <w:left w:val="none" w:sz="0" w:space="0" w:color="auto"/>
                    <w:bottom w:val="none" w:sz="0" w:space="0" w:color="auto"/>
                    <w:right w:val="none" w:sz="0" w:space="0" w:color="auto"/>
                  </w:divBdr>
                  <w:divsChild>
                    <w:div w:id="1017390311">
                      <w:marLeft w:val="0"/>
                      <w:marRight w:val="0"/>
                      <w:marTop w:val="0"/>
                      <w:marBottom w:val="0"/>
                      <w:divBdr>
                        <w:top w:val="none" w:sz="0" w:space="0" w:color="auto"/>
                        <w:left w:val="none" w:sz="0" w:space="0" w:color="auto"/>
                        <w:bottom w:val="none" w:sz="0" w:space="0" w:color="auto"/>
                        <w:right w:val="none" w:sz="0" w:space="0" w:color="auto"/>
                      </w:divBdr>
                    </w:div>
                  </w:divsChild>
                </w:div>
                <w:div w:id="164102320">
                  <w:marLeft w:val="0"/>
                  <w:marRight w:val="0"/>
                  <w:marTop w:val="0"/>
                  <w:marBottom w:val="0"/>
                  <w:divBdr>
                    <w:top w:val="none" w:sz="0" w:space="0" w:color="auto"/>
                    <w:left w:val="none" w:sz="0" w:space="0" w:color="auto"/>
                    <w:bottom w:val="none" w:sz="0" w:space="0" w:color="auto"/>
                    <w:right w:val="none" w:sz="0" w:space="0" w:color="auto"/>
                  </w:divBdr>
                  <w:divsChild>
                    <w:div w:id="434786543">
                      <w:marLeft w:val="0"/>
                      <w:marRight w:val="0"/>
                      <w:marTop w:val="0"/>
                      <w:marBottom w:val="0"/>
                      <w:divBdr>
                        <w:top w:val="none" w:sz="0" w:space="0" w:color="auto"/>
                        <w:left w:val="none" w:sz="0" w:space="0" w:color="auto"/>
                        <w:bottom w:val="none" w:sz="0" w:space="0" w:color="auto"/>
                        <w:right w:val="none" w:sz="0" w:space="0" w:color="auto"/>
                      </w:divBdr>
                    </w:div>
                  </w:divsChild>
                </w:div>
                <w:div w:id="1167861875">
                  <w:marLeft w:val="0"/>
                  <w:marRight w:val="0"/>
                  <w:marTop w:val="0"/>
                  <w:marBottom w:val="0"/>
                  <w:divBdr>
                    <w:top w:val="none" w:sz="0" w:space="0" w:color="auto"/>
                    <w:left w:val="none" w:sz="0" w:space="0" w:color="auto"/>
                    <w:bottom w:val="none" w:sz="0" w:space="0" w:color="auto"/>
                    <w:right w:val="none" w:sz="0" w:space="0" w:color="auto"/>
                  </w:divBdr>
                  <w:divsChild>
                    <w:div w:id="1674529482">
                      <w:marLeft w:val="0"/>
                      <w:marRight w:val="0"/>
                      <w:marTop w:val="0"/>
                      <w:marBottom w:val="0"/>
                      <w:divBdr>
                        <w:top w:val="none" w:sz="0" w:space="0" w:color="auto"/>
                        <w:left w:val="none" w:sz="0" w:space="0" w:color="auto"/>
                        <w:bottom w:val="none" w:sz="0" w:space="0" w:color="auto"/>
                        <w:right w:val="none" w:sz="0" w:space="0" w:color="auto"/>
                      </w:divBdr>
                    </w:div>
                    <w:div w:id="1259488671">
                      <w:marLeft w:val="0"/>
                      <w:marRight w:val="0"/>
                      <w:marTop w:val="0"/>
                      <w:marBottom w:val="0"/>
                      <w:divBdr>
                        <w:top w:val="none" w:sz="0" w:space="0" w:color="auto"/>
                        <w:left w:val="none" w:sz="0" w:space="0" w:color="auto"/>
                        <w:bottom w:val="none" w:sz="0" w:space="0" w:color="auto"/>
                        <w:right w:val="none" w:sz="0" w:space="0" w:color="auto"/>
                      </w:divBdr>
                    </w:div>
                    <w:div w:id="235823060">
                      <w:marLeft w:val="0"/>
                      <w:marRight w:val="0"/>
                      <w:marTop w:val="0"/>
                      <w:marBottom w:val="0"/>
                      <w:divBdr>
                        <w:top w:val="none" w:sz="0" w:space="0" w:color="auto"/>
                        <w:left w:val="none" w:sz="0" w:space="0" w:color="auto"/>
                        <w:bottom w:val="none" w:sz="0" w:space="0" w:color="auto"/>
                        <w:right w:val="none" w:sz="0" w:space="0" w:color="auto"/>
                      </w:divBdr>
                    </w:div>
                    <w:div w:id="1602835366">
                      <w:marLeft w:val="0"/>
                      <w:marRight w:val="0"/>
                      <w:marTop w:val="0"/>
                      <w:marBottom w:val="0"/>
                      <w:divBdr>
                        <w:top w:val="none" w:sz="0" w:space="0" w:color="auto"/>
                        <w:left w:val="none" w:sz="0" w:space="0" w:color="auto"/>
                        <w:bottom w:val="none" w:sz="0" w:space="0" w:color="auto"/>
                        <w:right w:val="none" w:sz="0" w:space="0" w:color="auto"/>
                      </w:divBdr>
                    </w:div>
                    <w:div w:id="480318065">
                      <w:marLeft w:val="0"/>
                      <w:marRight w:val="0"/>
                      <w:marTop w:val="0"/>
                      <w:marBottom w:val="0"/>
                      <w:divBdr>
                        <w:top w:val="none" w:sz="0" w:space="0" w:color="auto"/>
                        <w:left w:val="none" w:sz="0" w:space="0" w:color="auto"/>
                        <w:bottom w:val="none" w:sz="0" w:space="0" w:color="auto"/>
                        <w:right w:val="none" w:sz="0" w:space="0" w:color="auto"/>
                      </w:divBdr>
                    </w:div>
                    <w:div w:id="171072240">
                      <w:marLeft w:val="0"/>
                      <w:marRight w:val="0"/>
                      <w:marTop w:val="0"/>
                      <w:marBottom w:val="0"/>
                      <w:divBdr>
                        <w:top w:val="none" w:sz="0" w:space="0" w:color="auto"/>
                        <w:left w:val="none" w:sz="0" w:space="0" w:color="auto"/>
                        <w:bottom w:val="none" w:sz="0" w:space="0" w:color="auto"/>
                        <w:right w:val="none" w:sz="0" w:space="0" w:color="auto"/>
                      </w:divBdr>
                    </w:div>
                    <w:div w:id="1022365314">
                      <w:marLeft w:val="0"/>
                      <w:marRight w:val="0"/>
                      <w:marTop w:val="0"/>
                      <w:marBottom w:val="0"/>
                      <w:divBdr>
                        <w:top w:val="none" w:sz="0" w:space="0" w:color="auto"/>
                        <w:left w:val="none" w:sz="0" w:space="0" w:color="auto"/>
                        <w:bottom w:val="none" w:sz="0" w:space="0" w:color="auto"/>
                        <w:right w:val="none" w:sz="0" w:space="0" w:color="auto"/>
                      </w:divBdr>
                    </w:div>
                    <w:div w:id="470252950">
                      <w:marLeft w:val="0"/>
                      <w:marRight w:val="0"/>
                      <w:marTop w:val="0"/>
                      <w:marBottom w:val="0"/>
                      <w:divBdr>
                        <w:top w:val="none" w:sz="0" w:space="0" w:color="auto"/>
                        <w:left w:val="none" w:sz="0" w:space="0" w:color="auto"/>
                        <w:bottom w:val="none" w:sz="0" w:space="0" w:color="auto"/>
                        <w:right w:val="none" w:sz="0" w:space="0" w:color="auto"/>
                      </w:divBdr>
                    </w:div>
                    <w:div w:id="531646818">
                      <w:marLeft w:val="0"/>
                      <w:marRight w:val="0"/>
                      <w:marTop w:val="0"/>
                      <w:marBottom w:val="0"/>
                      <w:divBdr>
                        <w:top w:val="none" w:sz="0" w:space="0" w:color="auto"/>
                        <w:left w:val="none" w:sz="0" w:space="0" w:color="auto"/>
                        <w:bottom w:val="none" w:sz="0" w:space="0" w:color="auto"/>
                        <w:right w:val="none" w:sz="0" w:space="0" w:color="auto"/>
                      </w:divBdr>
                    </w:div>
                    <w:div w:id="1194853496">
                      <w:marLeft w:val="0"/>
                      <w:marRight w:val="0"/>
                      <w:marTop w:val="0"/>
                      <w:marBottom w:val="0"/>
                      <w:divBdr>
                        <w:top w:val="none" w:sz="0" w:space="0" w:color="auto"/>
                        <w:left w:val="none" w:sz="0" w:space="0" w:color="auto"/>
                        <w:bottom w:val="none" w:sz="0" w:space="0" w:color="auto"/>
                        <w:right w:val="none" w:sz="0" w:space="0" w:color="auto"/>
                      </w:divBdr>
                    </w:div>
                    <w:div w:id="1874881392">
                      <w:marLeft w:val="0"/>
                      <w:marRight w:val="0"/>
                      <w:marTop w:val="0"/>
                      <w:marBottom w:val="0"/>
                      <w:divBdr>
                        <w:top w:val="none" w:sz="0" w:space="0" w:color="auto"/>
                        <w:left w:val="none" w:sz="0" w:space="0" w:color="auto"/>
                        <w:bottom w:val="none" w:sz="0" w:space="0" w:color="auto"/>
                        <w:right w:val="none" w:sz="0" w:space="0" w:color="auto"/>
                      </w:divBdr>
                    </w:div>
                    <w:div w:id="1256397381">
                      <w:marLeft w:val="0"/>
                      <w:marRight w:val="0"/>
                      <w:marTop w:val="0"/>
                      <w:marBottom w:val="0"/>
                      <w:divBdr>
                        <w:top w:val="none" w:sz="0" w:space="0" w:color="auto"/>
                        <w:left w:val="none" w:sz="0" w:space="0" w:color="auto"/>
                        <w:bottom w:val="none" w:sz="0" w:space="0" w:color="auto"/>
                        <w:right w:val="none" w:sz="0" w:space="0" w:color="auto"/>
                      </w:divBdr>
                    </w:div>
                    <w:div w:id="1244143117">
                      <w:marLeft w:val="0"/>
                      <w:marRight w:val="0"/>
                      <w:marTop w:val="0"/>
                      <w:marBottom w:val="0"/>
                      <w:divBdr>
                        <w:top w:val="none" w:sz="0" w:space="0" w:color="auto"/>
                        <w:left w:val="none" w:sz="0" w:space="0" w:color="auto"/>
                        <w:bottom w:val="none" w:sz="0" w:space="0" w:color="auto"/>
                        <w:right w:val="none" w:sz="0" w:space="0" w:color="auto"/>
                      </w:divBdr>
                    </w:div>
                    <w:div w:id="1557469016">
                      <w:marLeft w:val="0"/>
                      <w:marRight w:val="0"/>
                      <w:marTop w:val="0"/>
                      <w:marBottom w:val="0"/>
                      <w:divBdr>
                        <w:top w:val="none" w:sz="0" w:space="0" w:color="auto"/>
                        <w:left w:val="none" w:sz="0" w:space="0" w:color="auto"/>
                        <w:bottom w:val="none" w:sz="0" w:space="0" w:color="auto"/>
                        <w:right w:val="none" w:sz="0" w:space="0" w:color="auto"/>
                      </w:divBdr>
                    </w:div>
                    <w:div w:id="539780370">
                      <w:marLeft w:val="0"/>
                      <w:marRight w:val="0"/>
                      <w:marTop w:val="0"/>
                      <w:marBottom w:val="0"/>
                      <w:divBdr>
                        <w:top w:val="none" w:sz="0" w:space="0" w:color="auto"/>
                        <w:left w:val="none" w:sz="0" w:space="0" w:color="auto"/>
                        <w:bottom w:val="none" w:sz="0" w:space="0" w:color="auto"/>
                        <w:right w:val="none" w:sz="0" w:space="0" w:color="auto"/>
                      </w:divBdr>
                    </w:div>
                    <w:div w:id="292565282">
                      <w:marLeft w:val="0"/>
                      <w:marRight w:val="0"/>
                      <w:marTop w:val="0"/>
                      <w:marBottom w:val="0"/>
                      <w:divBdr>
                        <w:top w:val="none" w:sz="0" w:space="0" w:color="auto"/>
                        <w:left w:val="none" w:sz="0" w:space="0" w:color="auto"/>
                        <w:bottom w:val="none" w:sz="0" w:space="0" w:color="auto"/>
                        <w:right w:val="none" w:sz="0" w:space="0" w:color="auto"/>
                      </w:divBdr>
                    </w:div>
                    <w:div w:id="2059553242">
                      <w:marLeft w:val="0"/>
                      <w:marRight w:val="0"/>
                      <w:marTop w:val="0"/>
                      <w:marBottom w:val="0"/>
                      <w:divBdr>
                        <w:top w:val="none" w:sz="0" w:space="0" w:color="auto"/>
                        <w:left w:val="none" w:sz="0" w:space="0" w:color="auto"/>
                        <w:bottom w:val="none" w:sz="0" w:space="0" w:color="auto"/>
                        <w:right w:val="none" w:sz="0" w:space="0" w:color="auto"/>
                      </w:divBdr>
                    </w:div>
                    <w:div w:id="1073969293">
                      <w:marLeft w:val="0"/>
                      <w:marRight w:val="0"/>
                      <w:marTop w:val="0"/>
                      <w:marBottom w:val="0"/>
                      <w:divBdr>
                        <w:top w:val="none" w:sz="0" w:space="0" w:color="auto"/>
                        <w:left w:val="none" w:sz="0" w:space="0" w:color="auto"/>
                        <w:bottom w:val="none" w:sz="0" w:space="0" w:color="auto"/>
                        <w:right w:val="none" w:sz="0" w:space="0" w:color="auto"/>
                      </w:divBdr>
                    </w:div>
                    <w:div w:id="1843273047">
                      <w:marLeft w:val="0"/>
                      <w:marRight w:val="0"/>
                      <w:marTop w:val="0"/>
                      <w:marBottom w:val="0"/>
                      <w:divBdr>
                        <w:top w:val="none" w:sz="0" w:space="0" w:color="auto"/>
                        <w:left w:val="none" w:sz="0" w:space="0" w:color="auto"/>
                        <w:bottom w:val="none" w:sz="0" w:space="0" w:color="auto"/>
                        <w:right w:val="none" w:sz="0" w:space="0" w:color="auto"/>
                      </w:divBdr>
                    </w:div>
                    <w:div w:id="761685234">
                      <w:marLeft w:val="0"/>
                      <w:marRight w:val="0"/>
                      <w:marTop w:val="0"/>
                      <w:marBottom w:val="0"/>
                      <w:divBdr>
                        <w:top w:val="none" w:sz="0" w:space="0" w:color="auto"/>
                        <w:left w:val="none" w:sz="0" w:space="0" w:color="auto"/>
                        <w:bottom w:val="none" w:sz="0" w:space="0" w:color="auto"/>
                        <w:right w:val="none" w:sz="0" w:space="0" w:color="auto"/>
                      </w:divBdr>
                    </w:div>
                  </w:divsChild>
                </w:div>
                <w:div w:id="1540120131">
                  <w:marLeft w:val="0"/>
                  <w:marRight w:val="0"/>
                  <w:marTop w:val="0"/>
                  <w:marBottom w:val="0"/>
                  <w:divBdr>
                    <w:top w:val="none" w:sz="0" w:space="0" w:color="auto"/>
                    <w:left w:val="none" w:sz="0" w:space="0" w:color="auto"/>
                    <w:bottom w:val="none" w:sz="0" w:space="0" w:color="auto"/>
                    <w:right w:val="none" w:sz="0" w:space="0" w:color="auto"/>
                  </w:divBdr>
                  <w:divsChild>
                    <w:div w:id="1391269271">
                      <w:marLeft w:val="0"/>
                      <w:marRight w:val="0"/>
                      <w:marTop w:val="0"/>
                      <w:marBottom w:val="0"/>
                      <w:divBdr>
                        <w:top w:val="none" w:sz="0" w:space="0" w:color="auto"/>
                        <w:left w:val="none" w:sz="0" w:space="0" w:color="auto"/>
                        <w:bottom w:val="none" w:sz="0" w:space="0" w:color="auto"/>
                        <w:right w:val="none" w:sz="0" w:space="0" w:color="auto"/>
                      </w:divBdr>
                    </w:div>
                  </w:divsChild>
                </w:div>
                <w:div w:id="363868212">
                  <w:marLeft w:val="0"/>
                  <w:marRight w:val="0"/>
                  <w:marTop w:val="0"/>
                  <w:marBottom w:val="0"/>
                  <w:divBdr>
                    <w:top w:val="none" w:sz="0" w:space="0" w:color="auto"/>
                    <w:left w:val="none" w:sz="0" w:space="0" w:color="auto"/>
                    <w:bottom w:val="none" w:sz="0" w:space="0" w:color="auto"/>
                    <w:right w:val="none" w:sz="0" w:space="0" w:color="auto"/>
                  </w:divBdr>
                  <w:divsChild>
                    <w:div w:id="1432967353">
                      <w:marLeft w:val="0"/>
                      <w:marRight w:val="0"/>
                      <w:marTop w:val="0"/>
                      <w:marBottom w:val="0"/>
                      <w:divBdr>
                        <w:top w:val="none" w:sz="0" w:space="0" w:color="auto"/>
                        <w:left w:val="none" w:sz="0" w:space="0" w:color="auto"/>
                        <w:bottom w:val="none" w:sz="0" w:space="0" w:color="auto"/>
                        <w:right w:val="none" w:sz="0" w:space="0" w:color="auto"/>
                      </w:divBdr>
                    </w:div>
                    <w:div w:id="1100104577">
                      <w:marLeft w:val="0"/>
                      <w:marRight w:val="0"/>
                      <w:marTop w:val="0"/>
                      <w:marBottom w:val="0"/>
                      <w:divBdr>
                        <w:top w:val="none" w:sz="0" w:space="0" w:color="auto"/>
                        <w:left w:val="none" w:sz="0" w:space="0" w:color="auto"/>
                        <w:bottom w:val="none" w:sz="0" w:space="0" w:color="auto"/>
                        <w:right w:val="none" w:sz="0" w:space="0" w:color="auto"/>
                      </w:divBdr>
                    </w:div>
                    <w:div w:id="885871157">
                      <w:marLeft w:val="0"/>
                      <w:marRight w:val="0"/>
                      <w:marTop w:val="0"/>
                      <w:marBottom w:val="0"/>
                      <w:divBdr>
                        <w:top w:val="none" w:sz="0" w:space="0" w:color="auto"/>
                        <w:left w:val="none" w:sz="0" w:space="0" w:color="auto"/>
                        <w:bottom w:val="none" w:sz="0" w:space="0" w:color="auto"/>
                        <w:right w:val="none" w:sz="0" w:space="0" w:color="auto"/>
                      </w:divBdr>
                    </w:div>
                    <w:div w:id="1513953532">
                      <w:marLeft w:val="0"/>
                      <w:marRight w:val="0"/>
                      <w:marTop w:val="0"/>
                      <w:marBottom w:val="0"/>
                      <w:divBdr>
                        <w:top w:val="none" w:sz="0" w:space="0" w:color="auto"/>
                        <w:left w:val="none" w:sz="0" w:space="0" w:color="auto"/>
                        <w:bottom w:val="none" w:sz="0" w:space="0" w:color="auto"/>
                        <w:right w:val="none" w:sz="0" w:space="0" w:color="auto"/>
                      </w:divBdr>
                    </w:div>
                    <w:div w:id="215745964">
                      <w:marLeft w:val="0"/>
                      <w:marRight w:val="0"/>
                      <w:marTop w:val="0"/>
                      <w:marBottom w:val="0"/>
                      <w:divBdr>
                        <w:top w:val="none" w:sz="0" w:space="0" w:color="auto"/>
                        <w:left w:val="none" w:sz="0" w:space="0" w:color="auto"/>
                        <w:bottom w:val="none" w:sz="0" w:space="0" w:color="auto"/>
                        <w:right w:val="none" w:sz="0" w:space="0" w:color="auto"/>
                      </w:divBdr>
                    </w:div>
                  </w:divsChild>
                </w:div>
                <w:div w:id="458574709">
                  <w:marLeft w:val="0"/>
                  <w:marRight w:val="0"/>
                  <w:marTop w:val="0"/>
                  <w:marBottom w:val="0"/>
                  <w:divBdr>
                    <w:top w:val="none" w:sz="0" w:space="0" w:color="auto"/>
                    <w:left w:val="none" w:sz="0" w:space="0" w:color="auto"/>
                    <w:bottom w:val="none" w:sz="0" w:space="0" w:color="auto"/>
                    <w:right w:val="none" w:sz="0" w:space="0" w:color="auto"/>
                  </w:divBdr>
                  <w:divsChild>
                    <w:div w:id="1235123720">
                      <w:marLeft w:val="0"/>
                      <w:marRight w:val="0"/>
                      <w:marTop w:val="0"/>
                      <w:marBottom w:val="0"/>
                      <w:divBdr>
                        <w:top w:val="none" w:sz="0" w:space="0" w:color="auto"/>
                        <w:left w:val="none" w:sz="0" w:space="0" w:color="auto"/>
                        <w:bottom w:val="none" w:sz="0" w:space="0" w:color="auto"/>
                        <w:right w:val="none" w:sz="0" w:space="0" w:color="auto"/>
                      </w:divBdr>
                    </w:div>
                  </w:divsChild>
                </w:div>
                <w:div w:id="1864435407">
                  <w:marLeft w:val="0"/>
                  <w:marRight w:val="0"/>
                  <w:marTop w:val="0"/>
                  <w:marBottom w:val="0"/>
                  <w:divBdr>
                    <w:top w:val="none" w:sz="0" w:space="0" w:color="auto"/>
                    <w:left w:val="none" w:sz="0" w:space="0" w:color="auto"/>
                    <w:bottom w:val="none" w:sz="0" w:space="0" w:color="auto"/>
                    <w:right w:val="none" w:sz="0" w:space="0" w:color="auto"/>
                  </w:divBdr>
                  <w:divsChild>
                    <w:div w:id="1840391907">
                      <w:marLeft w:val="0"/>
                      <w:marRight w:val="0"/>
                      <w:marTop w:val="0"/>
                      <w:marBottom w:val="0"/>
                      <w:divBdr>
                        <w:top w:val="none" w:sz="0" w:space="0" w:color="auto"/>
                        <w:left w:val="none" w:sz="0" w:space="0" w:color="auto"/>
                        <w:bottom w:val="none" w:sz="0" w:space="0" w:color="auto"/>
                        <w:right w:val="none" w:sz="0" w:space="0" w:color="auto"/>
                      </w:divBdr>
                    </w:div>
                  </w:divsChild>
                </w:div>
                <w:div w:id="1612978449">
                  <w:marLeft w:val="0"/>
                  <w:marRight w:val="0"/>
                  <w:marTop w:val="0"/>
                  <w:marBottom w:val="0"/>
                  <w:divBdr>
                    <w:top w:val="none" w:sz="0" w:space="0" w:color="auto"/>
                    <w:left w:val="none" w:sz="0" w:space="0" w:color="auto"/>
                    <w:bottom w:val="none" w:sz="0" w:space="0" w:color="auto"/>
                    <w:right w:val="none" w:sz="0" w:space="0" w:color="auto"/>
                  </w:divBdr>
                  <w:divsChild>
                    <w:div w:id="1172836688">
                      <w:marLeft w:val="0"/>
                      <w:marRight w:val="0"/>
                      <w:marTop w:val="0"/>
                      <w:marBottom w:val="0"/>
                      <w:divBdr>
                        <w:top w:val="none" w:sz="0" w:space="0" w:color="auto"/>
                        <w:left w:val="none" w:sz="0" w:space="0" w:color="auto"/>
                        <w:bottom w:val="none" w:sz="0" w:space="0" w:color="auto"/>
                        <w:right w:val="none" w:sz="0" w:space="0" w:color="auto"/>
                      </w:divBdr>
                    </w:div>
                    <w:div w:id="744424545">
                      <w:marLeft w:val="0"/>
                      <w:marRight w:val="0"/>
                      <w:marTop w:val="0"/>
                      <w:marBottom w:val="0"/>
                      <w:divBdr>
                        <w:top w:val="none" w:sz="0" w:space="0" w:color="auto"/>
                        <w:left w:val="none" w:sz="0" w:space="0" w:color="auto"/>
                        <w:bottom w:val="none" w:sz="0" w:space="0" w:color="auto"/>
                        <w:right w:val="none" w:sz="0" w:space="0" w:color="auto"/>
                      </w:divBdr>
                    </w:div>
                    <w:div w:id="1989239642">
                      <w:marLeft w:val="0"/>
                      <w:marRight w:val="0"/>
                      <w:marTop w:val="0"/>
                      <w:marBottom w:val="0"/>
                      <w:divBdr>
                        <w:top w:val="none" w:sz="0" w:space="0" w:color="auto"/>
                        <w:left w:val="none" w:sz="0" w:space="0" w:color="auto"/>
                        <w:bottom w:val="none" w:sz="0" w:space="0" w:color="auto"/>
                        <w:right w:val="none" w:sz="0" w:space="0" w:color="auto"/>
                      </w:divBdr>
                    </w:div>
                    <w:div w:id="239489524">
                      <w:marLeft w:val="0"/>
                      <w:marRight w:val="0"/>
                      <w:marTop w:val="0"/>
                      <w:marBottom w:val="0"/>
                      <w:divBdr>
                        <w:top w:val="none" w:sz="0" w:space="0" w:color="auto"/>
                        <w:left w:val="none" w:sz="0" w:space="0" w:color="auto"/>
                        <w:bottom w:val="none" w:sz="0" w:space="0" w:color="auto"/>
                        <w:right w:val="none" w:sz="0" w:space="0" w:color="auto"/>
                      </w:divBdr>
                    </w:div>
                    <w:div w:id="647436108">
                      <w:marLeft w:val="0"/>
                      <w:marRight w:val="0"/>
                      <w:marTop w:val="0"/>
                      <w:marBottom w:val="0"/>
                      <w:divBdr>
                        <w:top w:val="none" w:sz="0" w:space="0" w:color="auto"/>
                        <w:left w:val="none" w:sz="0" w:space="0" w:color="auto"/>
                        <w:bottom w:val="none" w:sz="0" w:space="0" w:color="auto"/>
                        <w:right w:val="none" w:sz="0" w:space="0" w:color="auto"/>
                      </w:divBdr>
                    </w:div>
                  </w:divsChild>
                </w:div>
                <w:div w:id="294876406">
                  <w:marLeft w:val="0"/>
                  <w:marRight w:val="0"/>
                  <w:marTop w:val="0"/>
                  <w:marBottom w:val="0"/>
                  <w:divBdr>
                    <w:top w:val="none" w:sz="0" w:space="0" w:color="auto"/>
                    <w:left w:val="none" w:sz="0" w:space="0" w:color="auto"/>
                    <w:bottom w:val="none" w:sz="0" w:space="0" w:color="auto"/>
                    <w:right w:val="none" w:sz="0" w:space="0" w:color="auto"/>
                  </w:divBdr>
                  <w:divsChild>
                    <w:div w:id="769083898">
                      <w:marLeft w:val="0"/>
                      <w:marRight w:val="0"/>
                      <w:marTop w:val="0"/>
                      <w:marBottom w:val="0"/>
                      <w:divBdr>
                        <w:top w:val="none" w:sz="0" w:space="0" w:color="auto"/>
                        <w:left w:val="none" w:sz="0" w:space="0" w:color="auto"/>
                        <w:bottom w:val="none" w:sz="0" w:space="0" w:color="auto"/>
                        <w:right w:val="none" w:sz="0" w:space="0" w:color="auto"/>
                      </w:divBdr>
                    </w:div>
                  </w:divsChild>
                </w:div>
                <w:div w:id="1433668122">
                  <w:marLeft w:val="0"/>
                  <w:marRight w:val="0"/>
                  <w:marTop w:val="0"/>
                  <w:marBottom w:val="0"/>
                  <w:divBdr>
                    <w:top w:val="none" w:sz="0" w:space="0" w:color="auto"/>
                    <w:left w:val="none" w:sz="0" w:space="0" w:color="auto"/>
                    <w:bottom w:val="none" w:sz="0" w:space="0" w:color="auto"/>
                    <w:right w:val="none" w:sz="0" w:space="0" w:color="auto"/>
                  </w:divBdr>
                  <w:divsChild>
                    <w:div w:id="1039821236">
                      <w:marLeft w:val="0"/>
                      <w:marRight w:val="0"/>
                      <w:marTop w:val="0"/>
                      <w:marBottom w:val="0"/>
                      <w:divBdr>
                        <w:top w:val="none" w:sz="0" w:space="0" w:color="auto"/>
                        <w:left w:val="none" w:sz="0" w:space="0" w:color="auto"/>
                        <w:bottom w:val="none" w:sz="0" w:space="0" w:color="auto"/>
                        <w:right w:val="none" w:sz="0" w:space="0" w:color="auto"/>
                      </w:divBdr>
                    </w:div>
                  </w:divsChild>
                </w:div>
                <w:div w:id="1349602412">
                  <w:marLeft w:val="0"/>
                  <w:marRight w:val="0"/>
                  <w:marTop w:val="0"/>
                  <w:marBottom w:val="0"/>
                  <w:divBdr>
                    <w:top w:val="none" w:sz="0" w:space="0" w:color="auto"/>
                    <w:left w:val="none" w:sz="0" w:space="0" w:color="auto"/>
                    <w:bottom w:val="none" w:sz="0" w:space="0" w:color="auto"/>
                    <w:right w:val="none" w:sz="0" w:space="0" w:color="auto"/>
                  </w:divBdr>
                  <w:divsChild>
                    <w:div w:id="514341981">
                      <w:marLeft w:val="0"/>
                      <w:marRight w:val="0"/>
                      <w:marTop w:val="0"/>
                      <w:marBottom w:val="0"/>
                      <w:divBdr>
                        <w:top w:val="none" w:sz="0" w:space="0" w:color="auto"/>
                        <w:left w:val="none" w:sz="0" w:space="0" w:color="auto"/>
                        <w:bottom w:val="none" w:sz="0" w:space="0" w:color="auto"/>
                        <w:right w:val="none" w:sz="0" w:space="0" w:color="auto"/>
                      </w:divBdr>
                    </w:div>
                    <w:div w:id="1295137481">
                      <w:marLeft w:val="0"/>
                      <w:marRight w:val="0"/>
                      <w:marTop w:val="0"/>
                      <w:marBottom w:val="0"/>
                      <w:divBdr>
                        <w:top w:val="none" w:sz="0" w:space="0" w:color="auto"/>
                        <w:left w:val="none" w:sz="0" w:space="0" w:color="auto"/>
                        <w:bottom w:val="none" w:sz="0" w:space="0" w:color="auto"/>
                        <w:right w:val="none" w:sz="0" w:space="0" w:color="auto"/>
                      </w:divBdr>
                    </w:div>
                    <w:div w:id="1545799444">
                      <w:marLeft w:val="0"/>
                      <w:marRight w:val="0"/>
                      <w:marTop w:val="0"/>
                      <w:marBottom w:val="0"/>
                      <w:divBdr>
                        <w:top w:val="none" w:sz="0" w:space="0" w:color="auto"/>
                        <w:left w:val="none" w:sz="0" w:space="0" w:color="auto"/>
                        <w:bottom w:val="none" w:sz="0" w:space="0" w:color="auto"/>
                        <w:right w:val="none" w:sz="0" w:space="0" w:color="auto"/>
                      </w:divBdr>
                    </w:div>
                    <w:div w:id="163135023">
                      <w:marLeft w:val="0"/>
                      <w:marRight w:val="0"/>
                      <w:marTop w:val="0"/>
                      <w:marBottom w:val="0"/>
                      <w:divBdr>
                        <w:top w:val="none" w:sz="0" w:space="0" w:color="auto"/>
                        <w:left w:val="none" w:sz="0" w:space="0" w:color="auto"/>
                        <w:bottom w:val="none" w:sz="0" w:space="0" w:color="auto"/>
                        <w:right w:val="none" w:sz="0" w:space="0" w:color="auto"/>
                      </w:divBdr>
                    </w:div>
                    <w:div w:id="584189979">
                      <w:marLeft w:val="0"/>
                      <w:marRight w:val="0"/>
                      <w:marTop w:val="0"/>
                      <w:marBottom w:val="0"/>
                      <w:divBdr>
                        <w:top w:val="none" w:sz="0" w:space="0" w:color="auto"/>
                        <w:left w:val="none" w:sz="0" w:space="0" w:color="auto"/>
                        <w:bottom w:val="none" w:sz="0" w:space="0" w:color="auto"/>
                        <w:right w:val="none" w:sz="0" w:space="0" w:color="auto"/>
                      </w:divBdr>
                    </w:div>
                    <w:div w:id="155654818">
                      <w:marLeft w:val="0"/>
                      <w:marRight w:val="0"/>
                      <w:marTop w:val="0"/>
                      <w:marBottom w:val="0"/>
                      <w:divBdr>
                        <w:top w:val="none" w:sz="0" w:space="0" w:color="auto"/>
                        <w:left w:val="none" w:sz="0" w:space="0" w:color="auto"/>
                        <w:bottom w:val="none" w:sz="0" w:space="0" w:color="auto"/>
                        <w:right w:val="none" w:sz="0" w:space="0" w:color="auto"/>
                      </w:divBdr>
                    </w:div>
                  </w:divsChild>
                </w:div>
                <w:div w:id="1865557796">
                  <w:marLeft w:val="0"/>
                  <w:marRight w:val="0"/>
                  <w:marTop w:val="0"/>
                  <w:marBottom w:val="0"/>
                  <w:divBdr>
                    <w:top w:val="none" w:sz="0" w:space="0" w:color="auto"/>
                    <w:left w:val="none" w:sz="0" w:space="0" w:color="auto"/>
                    <w:bottom w:val="none" w:sz="0" w:space="0" w:color="auto"/>
                    <w:right w:val="none" w:sz="0" w:space="0" w:color="auto"/>
                  </w:divBdr>
                  <w:divsChild>
                    <w:div w:id="1848404899">
                      <w:marLeft w:val="0"/>
                      <w:marRight w:val="0"/>
                      <w:marTop w:val="0"/>
                      <w:marBottom w:val="0"/>
                      <w:divBdr>
                        <w:top w:val="none" w:sz="0" w:space="0" w:color="auto"/>
                        <w:left w:val="none" w:sz="0" w:space="0" w:color="auto"/>
                        <w:bottom w:val="none" w:sz="0" w:space="0" w:color="auto"/>
                        <w:right w:val="none" w:sz="0" w:space="0" w:color="auto"/>
                      </w:divBdr>
                    </w:div>
                  </w:divsChild>
                </w:div>
                <w:div w:id="1624265522">
                  <w:marLeft w:val="0"/>
                  <w:marRight w:val="0"/>
                  <w:marTop w:val="0"/>
                  <w:marBottom w:val="0"/>
                  <w:divBdr>
                    <w:top w:val="none" w:sz="0" w:space="0" w:color="auto"/>
                    <w:left w:val="none" w:sz="0" w:space="0" w:color="auto"/>
                    <w:bottom w:val="none" w:sz="0" w:space="0" w:color="auto"/>
                    <w:right w:val="none" w:sz="0" w:space="0" w:color="auto"/>
                  </w:divBdr>
                  <w:divsChild>
                    <w:div w:id="846795486">
                      <w:marLeft w:val="0"/>
                      <w:marRight w:val="0"/>
                      <w:marTop w:val="0"/>
                      <w:marBottom w:val="0"/>
                      <w:divBdr>
                        <w:top w:val="none" w:sz="0" w:space="0" w:color="auto"/>
                        <w:left w:val="none" w:sz="0" w:space="0" w:color="auto"/>
                        <w:bottom w:val="none" w:sz="0" w:space="0" w:color="auto"/>
                        <w:right w:val="none" w:sz="0" w:space="0" w:color="auto"/>
                      </w:divBdr>
                    </w:div>
                  </w:divsChild>
                </w:div>
                <w:div w:id="2106808151">
                  <w:marLeft w:val="0"/>
                  <w:marRight w:val="0"/>
                  <w:marTop w:val="0"/>
                  <w:marBottom w:val="0"/>
                  <w:divBdr>
                    <w:top w:val="none" w:sz="0" w:space="0" w:color="auto"/>
                    <w:left w:val="none" w:sz="0" w:space="0" w:color="auto"/>
                    <w:bottom w:val="none" w:sz="0" w:space="0" w:color="auto"/>
                    <w:right w:val="none" w:sz="0" w:space="0" w:color="auto"/>
                  </w:divBdr>
                  <w:divsChild>
                    <w:div w:id="1075012186">
                      <w:marLeft w:val="0"/>
                      <w:marRight w:val="0"/>
                      <w:marTop w:val="0"/>
                      <w:marBottom w:val="0"/>
                      <w:divBdr>
                        <w:top w:val="none" w:sz="0" w:space="0" w:color="auto"/>
                        <w:left w:val="none" w:sz="0" w:space="0" w:color="auto"/>
                        <w:bottom w:val="none" w:sz="0" w:space="0" w:color="auto"/>
                        <w:right w:val="none" w:sz="0" w:space="0" w:color="auto"/>
                      </w:divBdr>
                    </w:div>
                    <w:div w:id="938296284">
                      <w:marLeft w:val="0"/>
                      <w:marRight w:val="0"/>
                      <w:marTop w:val="0"/>
                      <w:marBottom w:val="0"/>
                      <w:divBdr>
                        <w:top w:val="none" w:sz="0" w:space="0" w:color="auto"/>
                        <w:left w:val="none" w:sz="0" w:space="0" w:color="auto"/>
                        <w:bottom w:val="none" w:sz="0" w:space="0" w:color="auto"/>
                        <w:right w:val="none" w:sz="0" w:space="0" w:color="auto"/>
                      </w:divBdr>
                    </w:div>
                    <w:div w:id="2074964210">
                      <w:marLeft w:val="0"/>
                      <w:marRight w:val="0"/>
                      <w:marTop w:val="0"/>
                      <w:marBottom w:val="0"/>
                      <w:divBdr>
                        <w:top w:val="none" w:sz="0" w:space="0" w:color="auto"/>
                        <w:left w:val="none" w:sz="0" w:space="0" w:color="auto"/>
                        <w:bottom w:val="none" w:sz="0" w:space="0" w:color="auto"/>
                        <w:right w:val="none" w:sz="0" w:space="0" w:color="auto"/>
                      </w:divBdr>
                    </w:div>
                    <w:div w:id="759790327">
                      <w:marLeft w:val="0"/>
                      <w:marRight w:val="0"/>
                      <w:marTop w:val="0"/>
                      <w:marBottom w:val="0"/>
                      <w:divBdr>
                        <w:top w:val="none" w:sz="0" w:space="0" w:color="auto"/>
                        <w:left w:val="none" w:sz="0" w:space="0" w:color="auto"/>
                        <w:bottom w:val="none" w:sz="0" w:space="0" w:color="auto"/>
                        <w:right w:val="none" w:sz="0" w:space="0" w:color="auto"/>
                      </w:divBdr>
                    </w:div>
                    <w:div w:id="343096440">
                      <w:marLeft w:val="0"/>
                      <w:marRight w:val="0"/>
                      <w:marTop w:val="0"/>
                      <w:marBottom w:val="0"/>
                      <w:divBdr>
                        <w:top w:val="none" w:sz="0" w:space="0" w:color="auto"/>
                        <w:left w:val="none" w:sz="0" w:space="0" w:color="auto"/>
                        <w:bottom w:val="none" w:sz="0" w:space="0" w:color="auto"/>
                        <w:right w:val="none" w:sz="0" w:space="0" w:color="auto"/>
                      </w:divBdr>
                    </w:div>
                    <w:div w:id="1437215866">
                      <w:marLeft w:val="0"/>
                      <w:marRight w:val="0"/>
                      <w:marTop w:val="0"/>
                      <w:marBottom w:val="0"/>
                      <w:divBdr>
                        <w:top w:val="none" w:sz="0" w:space="0" w:color="auto"/>
                        <w:left w:val="none" w:sz="0" w:space="0" w:color="auto"/>
                        <w:bottom w:val="none" w:sz="0" w:space="0" w:color="auto"/>
                        <w:right w:val="none" w:sz="0" w:space="0" w:color="auto"/>
                      </w:divBdr>
                    </w:div>
                    <w:div w:id="1446073885">
                      <w:marLeft w:val="0"/>
                      <w:marRight w:val="0"/>
                      <w:marTop w:val="0"/>
                      <w:marBottom w:val="0"/>
                      <w:divBdr>
                        <w:top w:val="none" w:sz="0" w:space="0" w:color="auto"/>
                        <w:left w:val="none" w:sz="0" w:space="0" w:color="auto"/>
                        <w:bottom w:val="none" w:sz="0" w:space="0" w:color="auto"/>
                        <w:right w:val="none" w:sz="0" w:space="0" w:color="auto"/>
                      </w:divBdr>
                    </w:div>
                    <w:div w:id="767846150">
                      <w:marLeft w:val="0"/>
                      <w:marRight w:val="0"/>
                      <w:marTop w:val="0"/>
                      <w:marBottom w:val="0"/>
                      <w:divBdr>
                        <w:top w:val="none" w:sz="0" w:space="0" w:color="auto"/>
                        <w:left w:val="none" w:sz="0" w:space="0" w:color="auto"/>
                        <w:bottom w:val="none" w:sz="0" w:space="0" w:color="auto"/>
                        <w:right w:val="none" w:sz="0" w:space="0" w:color="auto"/>
                      </w:divBdr>
                    </w:div>
                    <w:div w:id="2055037037">
                      <w:marLeft w:val="0"/>
                      <w:marRight w:val="0"/>
                      <w:marTop w:val="0"/>
                      <w:marBottom w:val="0"/>
                      <w:divBdr>
                        <w:top w:val="none" w:sz="0" w:space="0" w:color="auto"/>
                        <w:left w:val="none" w:sz="0" w:space="0" w:color="auto"/>
                        <w:bottom w:val="none" w:sz="0" w:space="0" w:color="auto"/>
                        <w:right w:val="none" w:sz="0" w:space="0" w:color="auto"/>
                      </w:divBdr>
                    </w:div>
                    <w:div w:id="1730768553">
                      <w:marLeft w:val="0"/>
                      <w:marRight w:val="0"/>
                      <w:marTop w:val="0"/>
                      <w:marBottom w:val="0"/>
                      <w:divBdr>
                        <w:top w:val="none" w:sz="0" w:space="0" w:color="auto"/>
                        <w:left w:val="none" w:sz="0" w:space="0" w:color="auto"/>
                        <w:bottom w:val="none" w:sz="0" w:space="0" w:color="auto"/>
                        <w:right w:val="none" w:sz="0" w:space="0" w:color="auto"/>
                      </w:divBdr>
                    </w:div>
                  </w:divsChild>
                </w:div>
                <w:div w:id="1005009788">
                  <w:marLeft w:val="0"/>
                  <w:marRight w:val="0"/>
                  <w:marTop w:val="0"/>
                  <w:marBottom w:val="0"/>
                  <w:divBdr>
                    <w:top w:val="none" w:sz="0" w:space="0" w:color="auto"/>
                    <w:left w:val="none" w:sz="0" w:space="0" w:color="auto"/>
                    <w:bottom w:val="none" w:sz="0" w:space="0" w:color="auto"/>
                    <w:right w:val="none" w:sz="0" w:space="0" w:color="auto"/>
                  </w:divBdr>
                  <w:divsChild>
                    <w:div w:id="1467621413">
                      <w:marLeft w:val="0"/>
                      <w:marRight w:val="0"/>
                      <w:marTop w:val="0"/>
                      <w:marBottom w:val="0"/>
                      <w:divBdr>
                        <w:top w:val="none" w:sz="0" w:space="0" w:color="auto"/>
                        <w:left w:val="none" w:sz="0" w:space="0" w:color="auto"/>
                        <w:bottom w:val="none" w:sz="0" w:space="0" w:color="auto"/>
                        <w:right w:val="none" w:sz="0" w:space="0" w:color="auto"/>
                      </w:divBdr>
                    </w:div>
                  </w:divsChild>
                </w:div>
                <w:div w:id="154692550">
                  <w:marLeft w:val="0"/>
                  <w:marRight w:val="0"/>
                  <w:marTop w:val="0"/>
                  <w:marBottom w:val="0"/>
                  <w:divBdr>
                    <w:top w:val="none" w:sz="0" w:space="0" w:color="auto"/>
                    <w:left w:val="none" w:sz="0" w:space="0" w:color="auto"/>
                    <w:bottom w:val="none" w:sz="0" w:space="0" w:color="auto"/>
                    <w:right w:val="none" w:sz="0" w:space="0" w:color="auto"/>
                  </w:divBdr>
                  <w:divsChild>
                    <w:div w:id="784350122">
                      <w:marLeft w:val="0"/>
                      <w:marRight w:val="0"/>
                      <w:marTop w:val="0"/>
                      <w:marBottom w:val="0"/>
                      <w:divBdr>
                        <w:top w:val="none" w:sz="0" w:space="0" w:color="auto"/>
                        <w:left w:val="none" w:sz="0" w:space="0" w:color="auto"/>
                        <w:bottom w:val="none" w:sz="0" w:space="0" w:color="auto"/>
                        <w:right w:val="none" w:sz="0" w:space="0" w:color="auto"/>
                      </w:divBdr>
                    </w:div>
                  </w:divsChild>
                </w:div>
                <w:div w:id="1268780800">
                  <w:marLeft w:val="0"/>
                  <w:marRight w:val="0"/>
                  <w:marTop w:val="0"/>
                  <w:marBottom w:val="0"/>
                  <w:divBdr>
                    <w:top w:val="none" w:sz="0" w:space="0" w:color="auto"/>
                    <w:left w:val="none" w:sz="0" w:space="0" w:color="auto"/>
                    <w:bottom w:val="none" w:sz="0" w:space="0" w:color="auto"/>
                    <w:right w:val="none" w:sz="0" w:space="0" w:color="auto"/>
                  </w:divBdr>
                  <w:divsChild>
                    <w:div w:id="854462951">
                      <w:marLeft w:val="0"/>
                      <w:marRight w:val="0"/>
                      <w:marTop w:val="0"/>
                      <w:marBottom w:val="0"/>
                      <w:divBdr>
                        <w:top w:val="none" w:sz="0" w:space="0" w:color="auto"/>
                        <w:left w:val="none" w:sz="0" w:space="0" w:color="auto"/>
                        <w:bottom w:val="none" w:sz="0" w:space="0" w:color="auto"/>
                        <w:right w:val="none" w:sz="0" w:space="0" w:color="auto"/>
                      </w:divBdr>
                    </w:div>
                    <w:div w:id="1158225785">
                      <w:marLeft w:val="0"/>
                      <w:marRight w:val="0"/>
                      <w:marTop w:val="0"/>
                      <w:marBottom w:val="0"/>
                      <w:divBdr>
                        <w:top w:val="none" w:sz="0" w:space="0" w:color="auto"/>
                        <w:left w:val="none" w:sz="0" w:space="0" w:color="auto"/>
                        <w:bottom w:val="none" w:sz="0" w:space="0" w:color="auto"/>
                        <w:right w:val="none" w:sz="0" w:space="0" w:color="auto"/>
                      </w:divBdr>
                    </w:div>
                    <w:div w:id="114492710">
                      <w:marLeft w:val="0"/>
                      <w:marRight w:val="0"/>
                      <w:marTop w:val="0"/>
                      <w:marBottom w:val="0"/>
                      <w:divBdr>
                        <w:top w:val="none" w:sz="0" w:space="0" w:color="auto"/>
                        <w:left w:val="none" w:sz="0" w:space="0" w:color="auto"/>
                        <w:bottom w:val="none" w:sz="0" w:space="0" w:color="auto"/>
                        <w:right w:val="none" w:sz="0" w:space="0" w:color="auto"/>
                      </w:divBdr>
                    </w:div>
                    <w:div w:id="2037806705">
                      <w:marLeft w:val="0"/>
                      <w:marRight w:val="0"/>
                      <w:marTop w:val="0"/>
                      <w:marBottom w:val="0"/>
                      <w:divBdr>
                        <w:top w:val="none" w:sz="0" w:space="0" w:color="auto"/>
                        <w:left w:val="none" w:sz="0" w:space="0" w:color="auto"/>
                        <w:bottom w:val="none" w:sz="0" w:space="0" w:color="auto"/>
                        <w:right w:val="none" w:sz="0" w:space="0" w:color="auto"/>
                      </w:divBdr>
                    </w:div>
                    <w:div w:id="2124960553">
                      <w:marLeft w:val="0"/>
                      <w:marRight w:val="0"/>
                      <w:marTop w:val="0"/>
                      <w:marBottom w:val="0"/>
                      <w:divBdr>
                        <w:top w:val="none" w:sz="0" w:space="0" w:color="auto"/>
                        <w:left w:val="none" w:sz="0" w:space="0" w:color="auto"/>
                        <w:bottom w:val="none" w:sz="0" w:space="0" w:color="auto"/>
                        <w:right w:val="none" w:sz="0" w:space="0" w:color="auto"/>
                      </w:divBdr>
                    </w:div>
                    <w:div w:id="2118523498">
                      <w:marLeft w:val="0"/>
                      <w:marRight w:val="0"/>
                      <w:marTop w:val="0"/>
                      <w:marBottom w:val="0"/>
                      <w:divBdr>
                        <w:top w:val="none" w:sz="0" w:space="0" w:color="auto"/>
                        <w:left w:val="none" w:sz="0" w:space="0" w:color="auto"/>
                        <w:bottom w:val="none" w:sz="0" w:space="0" w:color="auto"/>
                        <w:right w:val="none" w:sz="0" w:space="0" w:color="auto"/>
                      </w:divBdr>
                    </w:div>
                    <w:div w:id="1403336544">
                      <w:marLeft w:val="0"/>
                      <w:marRight w:val="0"/>
                      <w:marTop w:val="0"/>
                      <w:marBottom w:val="0"/>
                      <w:divBdr>
                        <w:top w:val="none" w:sz="0" w:space="0" w:color="auto"/>
                        <w:left w:val="none" w:sz="0" w:space="0" w:color="auto"/>
                        <w:bottom w:val="none" w:sz="0" w:space="0" w:color="auto"/>
                        <w:right w:val="none" w:sz="0" w:space="0" w:color="auto"/>
                      </w:divBdr>
                    </w:div>
                    <w:div w:id="141119707">
                      <w:marLeft w:val="0"/>
                      <w:marRight w:val="0"/>
                      <w:marTop w:val="0"/>
                      <w:marBottom w:val="0"/>
                      <w:divBdr>
                        <w:top w:val="none" w:sz="0" w:space="0" w:color="auto"/>
                        <w:left w:val="none" w:sz="0" w:space="0" w:color="auto"/>
                        <w:bottom w:val="none" w:sz="0" w:space="0" w:color="auto"/>
                        <w:right w:val="none" w:sz="0" w:space="0" w:color="auto"/>
                      </w:divBdr>
                    </w:div>
                    <w:div w:id="86510664">
                      <w:marLeft w:val="0"/>
                      <w:marRight w:val="0"/>
                      <w:marTop w:val="0"/>
                      <w:marBottom w:val="0"/>
                      <w:divBdr>
                        <w:top w:val="none" w:sz="0" w:space="0" w:color="auto"/>
                        <w:left w:val="none" w:sz="0" w:space="0" w:color="auto"/>
                        <w:bottom w:val="none" w:sz="0" w:space="0" w:color="auto"/>
                        <w:right w:val="none" w:sz="0" w:space="0" w:color="auto"/>
                      </w:divBdr>
                    </w:div>
                    <w:div w:id="848757263">
                      <w:marLeft w:val="0"/>
                      <w:marRight w:val="0"/>
                      <w:marTop w:val="0"/>
                      <w:marBottom w:val="0"/>
                      <w:divBdr>
                        <w:top w:val="none" w:sz="0" w:space="0" w:color="auto"/>
                        <w:left w:val="none" w:sz="0" w:space="0" w:color="auto"/>
                        <w:bottom w:val="none" w:sz="0" w:space="0" w:color="auto"/>
                        <w:right w:val="none" w:sz="0" w:space="0" w:color="auto"/>
                      </w:divBdr>
                    </w:div>
                    <w:div w:id="196427518">
                      <w:marLeft w:val="0"/>
                      <w:marRight w:val="0"/>
                      <w:marTop w:val="0"/>
                      <w:marBottom w:val="0"/>
                      <w:divBdr>
                        <w:top w:val="none" w:sz="0" w:space="0" w:color="auto"/>
                        <w:left w:val="none" w:sz="0" w:space="0" w:color="auto"/>
                        <w:bottom w:val="none" w:sz="0" w:space="0" w:color="auto"/>
                        <w:right w:val="none" w:sz="0" w:space="0" w:color="auto"/>
                      </w:divBdr>
                    </w:div>
                    <w:div w:id="888608660">
                      <w:marLeft w:val="0"/>
                      <w:marRight w:val="0"/>
                      <w:marTop w:val="0"/>
                      <w:marBottom w:val="0"/>
                      <w:divBdr>
                        <w:top w:val="none" w:sz="0" w:space="0" w:color="auto"/>
                        <w:left w:val="none" w:sz="0" w:space="0" w:color="auto"/>
                        <w:bottom w:val="none" w:sz="0" w:space="0" w:color="auto"/>
                        <w:right w:val="none" w:sz="0" w:space="0" w:color="auto"/>
                      </w:divBdr>
                    </w:div>
                    <w:div w:id="321008611">
                      <w:marLeft w:val="0"/>
                      <w:marRight w:val="0"/>
                      <w:marTop w:val="0"/>
                      <w:marBottom w:val="0"/>
                      <w:divBdr>
                        <w:top w:val="none" w:sz="0" w:space="0" w:color="auto"/>
                        <w:left w:val="none" w:sz="0" w:space="0" w:color="auto"/>
                        <w:bottom w:val="none" w:sz="0" w:space="0" w:color="auto"/>
                        <w:right w:val="none" w:sz="0" w:space="0" w:color="auto"/>
                      </w:divBdr>
                    </w:div>
                    <w:div w:id="850338302">
                      <w:marLeft w:val="0"/>
                      <w:marRight w:val="0"/>
                      <w:marTop w:val="0"/>
                      <w:marBottom w:val="0"/>
                      <w:divBdr>
                        <w:top w:val="none" w:sz="0" w:space="0" w:color="auto"/>
                        <w:left w:val="none" w:sz="0" w:space="0" w:color="auto"/>
                        <w:bottom w:val="none" w:sz="0" w:space="0" w:color="auto"/>
                        <w:right w:val="none" w:sz="0" w:space="0" w:color="auto"/>
                      </w:divBdr>
                    </w:div>
                    <w:div w:id="304087537">
                      <w:marLeft w:val="0"/>
                      <w:marRight w:val="0"/>
                      <w:marTop w:val="0"/>
                      <w:marBottom w:val="0"/>
                      <w:divBdr>
                        <w:top w:val="none" w:sz="0" w:space="0" w:color="auto"/>
                        <w:left w:val="none" w:sz="0" w:space="0" w:color="auto"/>
                        <w:bottom w:val="none" w:sz="0" w:space="0" w:color="auto"/>
                        <w:right w:val="none" w:sz="0" w:space="0" w:color="auto"/>
                      </w:divBdr>
                    </w:div>
                    <w:div w:id="2054501934">
                      <w:marLeft w:val="0"/>
                      <w:marRight w:val="0"/>
                      <w:marTop w:val="0"/>
                      <w:marBottom w:val="0"/>
                      <w:divBdr>
                        <w:top w:val="none" w:sz="0" w:space="0" w:color="auto"/>
                        <w:left w:val="none" w:sz="0" w:space="0" w:color="auto"/>
                        <w:bottom w:val="none" w:sz="0" w:space="0" w:color="auto"/>
                        <w:right w:val="none" w:sz="0" w:space="0" w:color="auto"/>
                      </w:divBdr>
                    </w:div>
                    <w:div w:id="513374742">
                      <w:marLeft w:val="0"/>
                      <w:marRight w:val="0"/>
                      <w:marTop w:val="0"/>
                      <w:marBottom w:val="0"/>
                      <w:divBdr>
                        <w:top w:val="none" w:sz="0" w:space="0" w:color="auto"/>
                        <w:left w:val="none" w:sz="0" w:space="0" w:color="auto"/>
                        <w:bottom w:val="none" w:sz="0" w:space="0" w:color="auto"/>
                        <w:right w:val="none" w:sz="0" w:space="0" w:color="auto"/>
                      </w:divBdr>
                    </w:div>
                  </w:divsChild>
                </w:div>
                <w:div w:id="870415132">
                  <w:marLeft w:val="0"/>
                  <w:marRight w:val="0"/>
                  <w:marTop w:val="0"/>
                  <w:marBottom w:val="0"/>
                  <w:divBdr>
                    <w:top w:val="none" w:sz="0" w:space="0" w:color="auto"/>
                    <w:left w:val="none" w:sz="0" w:space="0" w:color="auto"/>
                    <w:bottom w:val="none" w:sz="0" w:space="0" w:color="auto"/>
                    <w:right w:val="none" w:sz="0" w:space="0" w:color="auto"/>
                  </w:divBdr>
                  <w:divsChild>
                    <w:div w:id="1757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4433">
          <w:marLeft w:val="0"/>
          <w:marRight w:val="0"/>
          <w:marTop w:val="0"/>
          <w:marBottom w:val="0"/>
          <w:divBdr>
            <w:top w:val="none" w:sz="0" w:space="0" w:color="auto"/>
            <w:left w:val="none" w:sz="0" w:space="0" w:color="auto"/>
            <w:bottom w:val="none" w:sz="0" w:space="0" w:color="auto"/>
            <w:right w:val="none" w:sz="0" w:space="0" w:color="auto"/>
          </w:divBdr>
        </w:div>
        <w:div w:id="84876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6329</Words>
  <Characters>36710</Characters>
  <Application>Microsoft Office Word</Application>
  <DocSecurity>0</DocSecurity>
  <Lines>305</Lines>
  <Paragraphs>85</Paragraphs>
  <ScaleCrop>false</ScaleCrop>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Ani</dc:creator>
  <cp:keywords/>
  <dc:description/>
  <cp:lastModifiedBy>Urve Mukk</cp:lastModifiedBy>
  <cp:revision>8</cp:revision>
  <dcterms:created xsi:type="dcterms:W3CDTF">2024-08-29T09:21:00Z</dcterms:created>
  <dcterms:modified xsi:type="dcterms:W3CDTF">2025-01-13T09:55:00Z</dcterms:modified>
</cp:coreProperties>
</file>