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47293" w14:textId="77777777" w:rsidR="00EF1B2E" w:rsidRPr="00EF1B2E" w:rsidRDefault="00EF1B2E">
      <w:r w:rsidRPr="00EF1B2E">
        <w:t>ARVUTIÕPETUSE AINEKAVA</w:t>
      </w:r>
    </w:p>
    <w:p w14:paraId="30AC6535" w14:textId="77777777" w:rsidR="00EF1B2E" w:rsidRPr="00EF1B2E" w:rsidRDefault="00EF1B2E">
      <w:pPr>
        <w:rPr>
          <w:b w:val="0"/>
          <w:sz w:val="22"/>
        </w:rPr>
      </w:pPr>
    </w:p>
    <w:p w14:paraId="60B35E58" w14:textId="77777777" w:rsidR="00EF1B2E" w:rsidRPr="00DB3B50" w:rsidRDefault="00EF1B2E">
      <w:r w:rsidRPr="00DB3B50">
        <w:t>ÕPETAMISE EESMÄRK</w:t>
      </w:r>
    </w:p>
    <w:p w14:paraId="5C3749BB" w14:textId="77777777" w:rsidR="00EF1B2E" w:rsidRDefault="00EF1B2E" w:rsidP="00EF1B2E">
      <w:pPr>
        <w:rPr>
          <w:b w:val="0"/>
          <w:sz w:val="22"/>
        </w:rPr>
      </w:pPr>
    </w:p>
    <w:p w14:paraId="50147D20" w14:textId="601CCCC8" w:rsidR="00EF1B2E" w:rsidRPr="00EF1B2E" w:rsidRDefault="00EF1B2E" w:rsidP="00EF1B2E">
      <w:pPr>
        <w:rPr>
          <w:b w:val="0"/>
          <w:sz w:val="22"/>
        </w:rPr>
      </w:pPr>
      <w:r w:rsidRPr="00EF1B2E">
        <w:rPr>
          <w:b w:val="0"/>
          <w:sz w:val="22"/>
        </w:rPr>
        <w:t xml:space="preserve">Arvutiõpetuse põhieesmärk on </w:t>
      </w:r>
      <w:r w:rsidR="00C960B5">
        <w:rPr>
          <w:b w:val="0"/>
          <w:sz w:val="22"/>
        </w:rPr>
        <w:t xml:space="preserve">tagada õpilaste arvutikasutamise baasoskused </w:t>
      </w:r>
      <w:r w:rsidRPr="00EF1B2E">
        <w:rPr>
          <w:b w:val="0"/>
          <w:sz w:val="22"/>
        </w:rPr>
        <w:t>ja arvutialased</w:t>
      </w:r>
      <w:r w:rsidR="00F463CE">
        <w:rPr>
          <w:b w:val="0"/>
          <w:sz w:val="22"/>
        </w:rPr>
        <w:t xml:space="preserve"> </w:t>
      </w:r>
      <w:r w:rsidRPr="00EF1B2E">
        <w:rPr>
          <w:b w:val="0"/>
          <w:sz w:val="22"/>
        </w:rPr>
        <w:t xml:space="preserve">teadmised arvuti tulemuslikuks </w:t>
      </w:r>
      <w:r w:rsidR="00C960B5">
        <w:rPr>
          <w:b w:val="0"/>
          <w:sz w:val="22"/>
        </w:rPr>
        <w:t>kasutamiseks</w:t>
      </w:r>
      <w:r w:rsidRPr="00EF1B2E">
        <w:rPr>
          <w:b w:val="0"/>
          <w:sz w:val="22"/>
        </w:rPr>
        <w:t>.</w:t>
      </w:r>
    </w:p>
    <w:p w14:paraId="3D110792" w14:textId="77777777" w:rsidR="00EF1B2E" w:rsidRPr="00EF1B2E" w:rsidRDefault="00F463CE" w:rsidP="00EF1B2E">
      <w:pPr>
        <w:rPr>
          <w:b w:val="0"/>
          <w:sz w:val="22"/>
        </w:rPr>
      </w:pPr>
      <w:r>
        <w:rPr>
          <w:b w:val="0"/>
          <w:sz w:val="22"/>
        </w:rPr>
        <w:t>Arvutiõpetusega</w:t>
      </w:r>
      <w:r w:rsidR="00EF1B2E" w:rsidRPr="00EF1B2E">
        <w:rPr>
          <w:b w:val="0"/>
          <w:sz w:val="22"/>
        </w:rPr>
        <w:t xml:space="preserve"> taotletakse, et õpilane:</w:t>
      </w:r>
    </w:p>
    <w:p w14:paraId="515C48CD" w14:textId="3575B793" w:rsidR="00EF1B2E" w:rsidRPr="00F463CE" w:rsidRDefault="00EF1B2E" w:rsidP="00F463CE">
      <w:pPr>
        <w:pStyle w:val="Loendilik"/>
        <w:numPr>
          <w:ilvl w:val="0"/>
          <w:numId w:val="4"/>
        </w:numPr>
        <w:rPr>
          <w:b w:val="0"/>
          <w:sz w:val="22"/>
        </w:rPr>
      </w:pPr>
      <w:r w:rsidRPr="00F463CE">
        <w:rPr>
          <w:b w:val="0"/>
          <w:sz w:val="22"/>
        </w:rPr>
        <w:t>Mõistab infotehnoloogia kasutamisega seostuvaid eetilisi aspekte suhtlemisel ja</w:t>
      </w:r>
      <w:r w:rsidR="00F463CE">
        <w:rPr>
          <w:b w:val="0"/>
          <w:sz w:val="22"/>
        </w:rPr>
        <w:t xml:space="preserve"> </w:t>
      </w:r>
      <w:r w:rsidRPr="00F463CE">
        <w:rPr>
          <w:b w:val="0"/>
          <w:sz w:val="22"/>
        </w:rPr>
        <w:t>interneti materjalide kasutamisel</w:t>
      </w:r>
      <w:r w:rsidR="00DB3B50">
        <w:rPr>
          <w:b w:val="0"/>
          <w:sz w:val="22"/>
        </w:rPr>
        <w:t xml:space="preserve"> ning oskab hinnata lei</w:t>
      </w:r>
      <w:r w:rsidR="00C960B5">
        <w:rPr>
          <w:b w:val="0"/>
          <w:sz w:val="22"/>
        </w:rPr>
        <w:t>tud info</w:t>
      </w:r>
      <w:r w:rsidR="00DB3B50">
        <w:rPr>
          <w:b w:val="0"/>
          <w:sz w:val="22"/>
        </w:rPr>
        <w:t xml:space="preserve"> usaldusväärsust</w:t>
      </w:r>
      <w:r w:rsidRPr="00F463CE">
        <w:rPr>
          <w:b w:val="0"/>
          <w:sz w:val="22"/>
        </w:rPr>
        <w:t>;</w:t>
      </w:r>
    </w:p>
    <w:p w14:paraId="5C61B55D" w14:textId="77777777" w:rsidR="00EF1B2E" w:rsidRPr="00F463CE" w:rsidRDefault="00EF1B2E" w:rsidP="00F463CE">
      <w:pPr>
        <w:pStyle w:val="Loendilik"/>
        <w:numPr>
          <w:ilvl w:val="0"/>
          <w:numId w:val="4"/>
        </w:numPr>
        <w:rPr>
          <w:b w:val="0"/>
          <w:sz w:val="22"/>
        </w:rPr>
      </w:pPr>
      <w:r w:rsidRPr="00F463CE">
        <w:rPr>
          <w:b w:val="0"/>
          <w:sz w:val="22"/>
        </w:rPr>
        <w:t>Omandab infotehnoloogiavahendite iseseisva kasutamise oskused</w:t>
      </w:r>
      <w:r w:rsidR="00DB3B50">
        <w:rPr>
          <w:b w:val="0"/>
          <w:sz w:val="22"/>
        </w:rPr>
        <w:t xml:space="preserve"> </w:t>
      </w:r>
      <w:r w:rsidR="00DB3B50" w:rsidRPr="00DB3B50">
        <w:rPr>
          <w:b w:val="0"/>
          <w:sz w:val="22"/>
        </w:rPr>
        <w:t>sh oskab hallata oma faile ja kaustu ning kasutada pilveteen</w:t>
      </w:r>
      <w:bookmarkStart w:id="0" w:name="_GoBack"/>
      <w:bookmarkEnd w:id="0"/>
      <w:r w:rsidR="00DB3B50" w:rsidRPr="00DB3B50">
        <w:rPr>
          <w:b w:val="0"/>
          <w:sz w:val="22"/>
        </w:rPr>
        <w:t>useid</w:t>
      </w:r>
      <w:r w:rsidRPr="00DB3B50">
        <w:rPr>
          <w:b w:val="0"/>
          <w:sz w:val="22"/>
        </w:rPr>
        <w:t>;</w:t>
      </w:r>
    </w:p>
    <w:p w14:paraId="2B77A945" w14:textId="36E1C486" w:rsidR="00EF1B2E" w:rsidRPr="00F463CE" w:rsidRDefault="00EF1B2E" w:rsidP="00F463CE">
      <w:pPr>
        <w:pStyle w:val="Loendilik"/>
        <w:numPr>
          <w:ilvl w:val="0"/>
          <w:numId w:val="4"/>
        </w:numPr>
        <w:rPr>
          <w:b w:val="0"/>
          <w:sz w:val="22"/>
        </w:rPr>
      </w:pPr>
      <w:r w:rsidRPr="00F463CE">
        <w:rPr>
          <w:b w:val="0"/>
          <w:sz w:val="22"/>
        </w:rPr>
        <w:t xml:space="preserve">Teab arvuti kasutamise tervishoiu </w:t>
      </w:r>
      <w:r w:rsidR="00DB3B50">
        <w:rPr>
          <w:b w:val="0"/>
          <w:sz w:val="22"/>
        </w:rPr>
        <w:t xml:space="preserve">ning digihügieeni </w:t>
      </w:r>
      <w:r w:rsidRPr="00F463CE">
        <w:rPr>
          <w:b w:val="0"/>
          <w:sz w:val="22"/>
        </w:rPr>
        <w:t>nõudeid (istumisasend, silmade harjutused,</w:t>
      </w:r>
      <w:r w:rsidR="00F463CE">
        <w:rPr>
          <w:b w:val="0"/>
          <w:sz w:val="22"/>
        </w:rPr>
        <w:t xml:space="preserve"> </w:t>
      </w:r>
      <w:r w:rsidRPr="00F463CE">
        <w:rPr>
          <w:b w:val="0"/>
          <w:sz w:val="22"/>
        </w:rPr>
        <w:t>arvuti kasutamise optimaalne aeg</w:t>
      </w:r>
      <w:r w:rsidR="00C960B5">
        <w:rPr>
          <w:b w:val="0"/>
          <w:sz w:val="22"/>
        </w:rPr>
        <w:t>, ekraaniaja piiramine</w:t>
      </w:r>
      <w:r w:rsidR="00DB3B50">
        <w:rPr>
          <w:b w:val="0"/>
          <w:sz w:val="22"/>
        </w:rPr>
        <w:t xml:space="preserve"> jne</w:t>
      </w:r>
      <w:r w:rsidRPr="00F463CE">
        <w:rPr>
          <w:b w:val="0"/>
          <w:sz w:val="22"/>
        </w:rPr>
        <w:t>)</w:t>
      </w:r>
      <w:r w:rsidR="00DB3B50" w:rsidRPr="00DB3B50">
        <w:rPr>
          <w:b w:val="0"/>
          <w:sz w:val="22"/>
        </w:rPr>
        <w:t xml:space="preserve"> ning teadvustab nutiseadmete liigkasutamisega seotud riske vaimsele tervisele</w:t>
      </w:r>
      <w:r w:rsidRPr="00F463CE">
        <w:rPr>
          <w:b w:val="0"/>
          <w:sz w:val="22"/>
        </w:rPr>
        <w:t>;</w:t>
      </w:r>
    </w:p>
    <w:p w14:paraId="28A598E8" w14:textId="77777777" w:rsidR="00EF1B2E" w:rsidRPr="00F463CE" w:rsidRDefault="00EF1B2E" w:rsidP="00F463CE">
      <w:pPr>
        <w:pStyle w:val="Loendilik"/>
        <w:numPr>
          <w:ilvl w:val="0"/>
          <w:numId w:val="4"/>
        </w:numPr>
        <w:rPr>
          <w:b w:val="0"/>
          <w:sz w:val="22"/>
        </w:rPr>
      </w:pPr>
      <w:r w:rsidRPr="00F463CE">
        <w:rPr>
          <w:b w:val="0"/>
          <w:sz w:val="22"/>
        </w:rPr>
        <w:t>Saab aru ja kasutab arvutialast eestikeelset terminoloogiat;</w:t>
      </w:r>
    </w:p>
    <w:p w14:paraId="73E7B1C7" w14:textId="77777777" w:rsidR="00EF1B2E" w:rsidRDefault="00EF1B2E" w:rsidP="00F463CE">
      <w:pPr>
        <w:pStyle w:val="Loendilik"/>
        <w:numPr>
          <w:ilvl w:val="0"/>
          <w:numId w:val="4"/>
        </w:numPr>
        <w:rPr>
          <w:b w:val="0"/>
          <w:sz w:val="22"/>
        </w:rPr>
      </w:pPr>
      <w:r w:rsidRPr="00F463CE">
        <w:rPr>
          <w:b w:val="0"/>
          <w:sz w:val="22"/>
        </w:rPr>
        <w:t xml:space="preserve">Oskab </w:t>
      </w:r>
      <w:r w:rsidR="00DB3B50">
        <w:rPr>
          <w:b w:val="0"/>
          <w:sz w:val="22"/>
        </w:rPr>
        <w:t>luua, vormindada ja esitleda digitaalset sisu</w:t>
      </w:r>
      <w:r w:rsidRPr="00F463CE">
        <w:rPr>
          <w:b w:val="0"/>
          <w:sz w:val="22"/>
        </w:rPr>
        <w:t xml:space="preserve"> </w:t>
      </w:r>
      <w:r w:rsidR="00F463CE">
        <w:rPr>
          <w:b w:val="0"/>
          <w:sz w:val="22"/>
        </w:rPr>
        <w:t xml:space="preserve">õppetöös ning </w:t>
      </w:r>
      <w:r w:rsidR="00F1352B">
        <w:rPr>
          <w:b w:val="0"/>
          <w:sz w:val="22"/>
        </w:rPr>
        <w:t>mujal.</w:t>
      </w:r>
    </w:p>
    <w:p w14:paraId="1A9C13A9" w14:textId="11C327B3" w:rsidR="00DB3B50" w:rsidRDefault="00F1352B" w:rsidP="00F463CE">
      <w:pPr>
        <w:pStyle w:val="Loendilik"/>
        <w:numPr>
          <w:ilvl w:val="0"/>
          <w:numId w:val="4"/>
        </w:numPr>
        <w:rPr>
          <w:b w:val="0"/>
          <w:sz w:val="22"/>
        </w:rPr>
      </w:pPr>
      <w:r>
        <w:rPr>
          <w:b w:val="0"/>
          <w:sz w:val="22"/>
        </w:rPr>
        <w:t xml:space="preserve">Mõistab </w:t>
      </w:r>
      <w:proofErr w:type="spellStart"/>
      <w:r>
        <w:rPr>
          <w:b w:val="0"/>
          <w:sz w:val="22"/>
        </w:rPr>
        <w:t>küberturvalisuse</w:t>
      </w:r>
      <w:proofErr w:type="spellEnd"/>
      <w:r>
        <w:rPr>
          <w:b w:val="0"/>
          <w:sz w:val="22"/>
        </w:rPr>
        <w:t xml:space="preserve"> põhitõdesid (tugevad paroolid, turvaline suhtlus, ohtude märkamine).</w:t>
      </w:r>
    </w:p>
    <w:p w14:paraId="06D6BF4B" w14:textId="77777777" w:rsidR="00A82B29" w:rsidRPr="001C3C40" w:rsidRDefault="00A82B29" w:rsidP="001C3C40">
      <w:pPr>
        <w:ind w:left="-207"/>
        <w:rPr>
          <w:b w:val="0"/>
          <w:sz w:val="22"/>
        </w:rPr>
      </w:pPr>
    </w:p>
    <w:p w14:paraId="70AAF150" w14:textId="77777777" w:rsidR="00DB3B50" w:rsidRPr="00DB3B50" w:rsidRDefault="00DB3B50" w:rsidP="00DB3B50">
      <w:pPr>
        <w:ind w:left="0"/>
        <w:rPr>
          <w:b w:val="0"/>
          <w:sz w:val="22"/>
        </w:rPr>
      </w:pPr>
    </w:p>
    <w:p w14:paraId="68F88FBB" w14:textId="77777777" w:rsidR="00EF1B2E" w:rsidRPr="00DB3B50" w:rsidRDefault="00DB3B50">
      <w:r w:rsidRPr="00DB3B50">
        <w:t>ÕPITU HINDAMINE</w:t>
      </w:r>
    </w:p>
    <w:p w14:paraId="22AEFAF0" w14:textId="77777777" w:rsidR="00DB3B50" w:rsidRDefault="00DB3B50">
      <w:pPr>
        <w:rPr>
          <w:b w:val="0"/>
          <w:sz w:val="22"/>
        </w:rPr>
      </w:pPr>
    </w:p>
    <w:p w14:paraId="2DDD8249" w14:textId="1F1D2450" w:rsidR="00DB3B50" w:rsidRDefault="00DB3B50">
      <w:pPr>
        <w:rPr>
          <w:b w:val="0"/>
          <w:sz w:val="22"/>
        </w:rPr>
      </w:pPr>
      <w:r w:rsidRPr="00DB3B50">
        <w:rPr>
          <w:sz w:val="22"/>
        </w:rPr>
        <w:t>2</w:t>
      </w:r>
      <w:r w:rsidR="00A82B29">
        <w:rPr>
          <w:sz w:val="22"/>
        </w:rPr>
        <w:t>.</w:t>
      </w:r>
      <w:r w:rsidRPr="00DB3B50">
        <w:rPr>
          <w:sz w:val="22"/>
        </w:rPr>
        <w:t xml:space="preserve"> ja 4</w:t>
      </w:r>
      <w:r w:rsidR="00A82B29">
        <w:rPr>
          <w:sz w:val="22"/>
        </w:rPr>
        <w:t>.</w:t>
      </w:r>
      <w:r w:rsidRPr="00DB3B50">
        <w:rPr>
          <w:sz w:val="22"/>
        </w:rPr>
        <w:t xml:space="preserve"> klassis</w:t>
      </w:r>
      <w:r>
        <w:rPr>
          <w:b w:val="0"/>
          <w:sz w:val="22"/>
        </w:rPr>
        <w:t xml:space="preserve"> hinnatakse õpilas</w:t>
      </w:r>
      <w:r w:rsidR="00A82B29">
        <w:rPr>
          <w:b w:val="0"/>
          <w:sz w:val="22"/>
        </w:rPr>
        <w:t>i</w:t>
      </w:r>
      <w:r>
        <w:rPr>
          <w:b w:val="0"/>
          <w:sz w:val="22"/>
        </w:rPr>
        <w:t xml:space="preserve"> mitteeristavalt (hinded MA-AR). </w:t>
      </w:r>
      <w:r w:rsidRPr="00DB3B50">
        <w:rPr>
          <w:b w:val="0"/>
          <w:sz w:val="22"/>
        </w:rPr>
        <w:t>Hindamise aluseks on praktiliste tööde sooritamine vastavalt etteantud juhendile ja kriteeriumitele. Hinnatakse nii töö lõpptulemust (vormistus, korrektsus) kui ka tööprotsessi (õigete töövõtete kasutamine, iseseisvus, tähtaegadest kinnipidamine).</w:t>
      </w:r>
    </w:p>
    <w:p w14:paraId="25DBEDBB" w14:textId="13569B25" w:rsidR="00DB3B50" w:rsidRDefault="00DB3B50">
      <w:pPr>
        <w:rPr>
          <w:b w:val="0"/>
          <w:sz w:val="22"/>
        </w:rPr>
      </w:pPr>
      <w:r w:rsidRPr="00DB3B50">
        <w:rPr>
          <w:sz w:val="22"/>
        </w:rPr>
        <w:t>7. klassis</w:t>
      </w:r>
      <w:r w:rsidRPr="00DB3B50">
        <w:rPr>
          <w:b w:val="0"/>
          <w:sz w:val="22"/>
        </w:rPr>
        <w:t xml:space="preserve"> hinnatakse õpilasi eristavalt (hinded 1-5). Hindamise aluseks on praktiliste tööde sooritamine vastavalt etteantud juhendile ja kriteeriumitele. Hinnatakse töö lõpptulemust (vormistus, korrektsus)</w:t>
      </w:r>
      <w:r w:rsidR="00C960B5">
        <w:rPr>
          <w:b w:val="0"/>
          <w:sz w:val="22"/>
        </w:rPr>
        <w:t>,</w:t>
      </w:r>
      <w:r w:rsidRPr="00DB3B50">
        <w:rPr>
          <w:b w:val="0"/>
          <w:sz w:val="22"/>
        </w:rPr>
        <w:t xml:space="preserve"> tööprotsessi (õigete töövõtete kasutamine, iseseisvus, tähtaegadest kinnipidamine)</w:t>
      </w:r>
      <w:r w:rsidR="00C960B5">
        <w:rPr>
          <w:b w:val="0"/>
          <w:sz w:val="22"/>
        </w:rPr>
        <w:t xml:space="preserve"> ja teoreetilisi teadmisi (testid, viktoriinid)</w:t>
      </w:r>
      <w:r w:rsidR="00B75E69">
        <w:rPr>
          <w:b w:val="0"/>
          <w:sz w:val="22"/>
        </w:rPr>
        <w:t>väiksema</w:t>
      </w:r>
      <w:r w:rsidRPr="00DB3B50">
        <w:rPr>
          <w:b w:val="0"/>
          <w:sz w:val="22"/>
        </w:rPr>
        <w:t>.</w:t>
      </w:r>
    </w:p>
    <w:p w14:paraId="013BF627" w14:textId="77777777" w:rsidR="00DB3B50" w:rsidRPr="00EF1B2E" w:rsidRDefault="00DB3B50">
      <w:pPr>
        <w:rPr>
          <w:b w:val="0"/>
          <w:sz w:val="22"/>
        </w:rPr>
      </w:pPr>
    </w:p>
    <w:p w14:paraId="745EFA20" w14:textId="77777777" w:rsidR="008D29FF" w:rsidRDefault="0043335D">
      <w:r>
        <w:t>Õppijate digipädevusmudel ja hindamiskriteeriumid I kooliastmes</w:t>
      </w:r>
    </w:p>
    <w:tbl>
      <w:tblPr>
        <w:tblStyle w:val="TableGrid"/>
        <w:tblW w:w="10180" w:type="dxa"/>
        <w:tblInd w:w="-691" w:type="dxa"/>
        <w:tblCellMar>
          <w:top w:w="53" w:type="dxa"/>
          <w:left w:w="38" w:type="dxa"/>
          <w:right w:w="18" w:type="dxa"/>
        </w:tblCellMar>
        <w:tblLook w:val="04A0" w:firstRow="1" w:lastRow="0" w:firstColumn="1" w:lastColumn="0" w:noHBand="0" w:noVBand="1"/>
      </w:tblPr>
      <w:tblGrid>
        <w:gridCol w:w="572"/>
        <w:gridCol w:w="3877"/>
        <w:gridCol w:w="5731"/>
      </w:tblGrid>
      <w:tr w:rsidR="008D29FF" w14:paraId="68DF4C97" w14:textId="77777777">
        <w:trPr>
          <w:trHeight w:val="569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E9429" w14:textId="77777777" w:rsidR="008D29FF" w:rsidRDefault="0043335D">
            <w:pPr>
              <w:ind w:left="142"/>
            </w:pPr>
            <w:r>
              <w:rPr>
                <w:sz w:val="22"/>
              </w:rPr>
              <w:t>Nr</w:t>
            </w:r>
          </w:p>
        </w:tc>
        <w:tc>
          <w:tcPr>
            <w:tcW w:w="9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676DBEA" w14:textId="77777777" w:rsidR="008D29FF" w:rsidRDefault="0043335D">
            <w:pPr>
              <w:ind w:left="0" w:right="4"/>
              <w:jc w:val="center"/>
            </w:pPr>
            <w:r>
              <w:rPr>
                <w:sz w:val="22"/>
              </w:rPr>
              <w:t>ÕPPIJA DIGIPÄDEVUSMUDEL Pädevused ja alampädevused</w:t>
            </w:r>
          </w:p>
        </w:tc>
      </w:tr>
      <w:tr w:rsidR="008D29FF" w14:paraId="04F0F4FD" w14:textId="77777777">
        <w:trPr>
          <w:trHeight w:val="290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598A199E" w14:textId="77777777" w:rsidR="008D29FF" w:rsidRDefault="0043335D">
            <w:pPr>
              <w:ind w:left="0" w:right="5"/>
              <w:jc w:val="center"/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2205974B" w14:textId="77777777" w:rsidR="008D29FF" w:rsidRDefault="0043335D">
            <w:pPr>
              <w:ind w:left="0" w:right="1"/>
              <w:jc w:val="center"/>
            </w:pPr>
            <w:r>
              <w:rPr>
                <w:b w:val="0"/>
                <w:sz w:val="22"/>
              </w:rPr>
              <w:t>INFO- JA ANDMEKIRJAOSKUS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4B89EA5E" w14:textId="77777777" w:rsidR="008D29FF" w:rsidRDefault="0043335D">
            <w:pPr>
              <w:ind w:left="0" w:right="5"/>
              <w:jc w:val="center"/>
            </w:pPr>
            <w:r>
              <w:rPr>
                <w:b w:val="0"/>
                <w:sz w:val="22"/>
              </w:rPr>
              <w:t>I kooliaste</w:t>
            </w:r>
          </w:p>
        </w:tc>
      </w:tr>
      <w:tr w:rsidR="008D29FF" w14:paraId="4F1B2C6F" w14:textId="77777777">
        <w:trPr>
          <w:trHeight w:val="406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F34369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1,1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6DE125" w14:textId="77777777" w:rsidR="008D29FF" w:rsidRDefault="0043335D">
            <w:pPr>
              <w:ind w:left="0"/>
            </w:pPr>
            <w:r>
              <w:rPr>
                <w:sz w:val="22"/>
              </w:rPr>
              <w:t>Andmete, info ja digisisu otsing, sirvimine ja filtreerimine</w:t>
            </w:r>
          </w:p>
          <w:p w14:paraId="7F6325A6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sõnastab oma teabevajaduse ja rakendab sobivaid infootsingu võtteid. Õppija otsib, sirvib ja filtreerib eesmärgipäraselt andmeid, infot ja materjale digikeskkonnas.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A85003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69123C8F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1.1.3. valib sobivad võtmesõnad infootsinguks;</w:t>
            </w:r>
          </w:p>
          <w:p w14:paraId="7BAA2000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1.1.4. teeb vahet võtmesõnal ja veebiaadressil;</w:t>
            </w:r>
          </w:p>
          <w:p w14:paraId="489A88F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1.1.5. teeb vahet otsingukastil ja aadressiribal;</w:t>
            </w:r>
          </w:p>
          <w:p w14:paraId="6B85A4BA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1.1.6. tunneb otsingumootori kasutamise võimalusi (tekst, pilt, video jne);</w:t>
            </w:r>
          </w:p>
          <w:p w14:paraId="010D5F79" w14:textId="77777777" w:rsidR="008D29FF" w:rsidRDefault="0043335D">
            <w:pPr>
              <w:spacing w:after="1"/>
              <w:ind w:left="0"/>
            </w:pPr>
            <w:r>
              <w:rPr>
                <w:b w:val="0"/>
                <w:sz w:val="22"/>
              </w:rPr>
              <w:t xml:space="preserve">1.1.7. avab </w:t>
            </w:r>
            <w:proofErr w:type="spellStart"/>
            <w:r>
              <w:rPr>
                <w:b w:val="0"/>
                <w:sz w:val="22"/>
              </w:rPr>
              <w:t>veebilehitsejas</w:t>
            </w:r>
            <w:proofErr w:type="spellEnd"/>
            <w:r>
              <w:rPr>
                <w:b w:val="0"/>
                <w:sz w:val="22"/>
              </w:rPr>
              <w:t xml:space="preserve"> sobiva infoallika ja otsib vajaminevat teavet;</w:t>
            </w:r>
          </w:p>
          <w:p w14:paraId="791447A5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1.1.8. leiab allikast sobiva teabe, kasutades laua- või sülearvutis klahvikombinatsiooni Ctrl/</w:t>
            </w:r>
            <w:proofErr w:type="spellStart"/>
            <w:r>
              <w:rPr>
                <w:b w:val="0"/>
                <w:sz w:val="22"/>
              </w:rPr>
              <w:t>Cmd</w:t>
            </w:r>
            <w:proofErr w:type="spellEnd"/>
            <w:r>
              <w:rPr>
                <w:b w:val="0"/>
                <w:sz w:val="22"/>
              </w:rPr>
              <w:t xml:space="preserve"> + F ja nutiseadmes käsklust "</w:t>
            </w:r>
            <w:proofErr w:type="spellStart"/>
            <w:r>
              <w:rPr>
                <w:b w:val="0"/>
                <w:sz w:val="22"/>
              </w:rPr>
              <w:t>Find</w:t>
            </w:r>
            <w:proofErr w:type="spellEnd"/>
            <w:r>
              <w:rPr>
                <w:b w:val="0"/>
                <w:sz w:val="22"/>
              </w:rPr>
              <w:t xml:space="preserve"> on page";</w:t>
            </w:r>
          </w:p>
          <w:p w14:paraId="1A0D88F8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1.1.9. leiab järjehoidjana salvestatud veebilingid järjehoidjaribalt;</w:t>
            </w:r>
          </w:p>
          <w:p w14:paraId="144C530F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1.1.10. skaneerib teabe nutiseadmesse ruutkoodi abil.</w:t>
            </w:r>
          </w:p>
        </w:tc>
      </w:tr>
      <w:tr w:rsidR="008D29FF" w14:paraId="7FAF869D" w14:textId="77777777">
        <w:trPr>
          <w:trHeight w:val="1162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846AD3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lastRenderedPageBreak/>
              <w:t>1,2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030BF3" w14:textId="77777777" w:rsidR="008D29FF" w:rsidRDefault="0043335D">
            <w:pPr>
              <w:ind w:left="0"/>
            </w:pPr>
            <w:r>
              <w:rPr>
                <w:sz w:val="22"/>
              </w:rPr>
              <w:t xml:space="preserve">Andmete, info ja digisisu hindamine </w:t>
            </w:r>
            <w:r>
              <w:rPr>
                <w:b w:val="0"/>
                <w:sz w:val="22"/>
              </w:rPr>
              <w:t>Õppija analüüsib, võrdleb ja hindab leitud andmeid, infot ja digisisu ning nende allikate usaldusväärsust.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EE4750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6E32A053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1.2.2. tuvastab leitud allika autori;</w:t>
            </w:r>
          </w:p>
          <w:p w14:paraId="273D8F4F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1.2.3. teab, et veebis leiduv info ei pruugi olla usaldusväärne.</w:t>
            </w:r>
          </w:p>
        </w:tc>
      </w:tr>
      <w:tr w:rsidR="008D29FF" w14:paraId="186D2812" w14:textId="77777777">
        <w:trPr>
          <w:trHeight w:val="2033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CC28BA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1,3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432C6E" w14:textId="77777777" w:rsidR="008D29FF" w:rsidRDefault="0043335D">
            <w:pPr>
              <w:ind w:left="0"/>
            </w:pPr>
            <w:r>
              <w:rPr>
                <w:sz w:val="22"/>
              </w:rPr>
              <w:t xml:space="preserve">Andmete, info ja digisisu haldamine </w:t>
            </w:r>
            <w:r>
              <w:rPr>
                <w:b w:val="0"/>
                <w:sz w:val="22"/>
              </w:rPr>
              <w:t xml:space="preserve">Õppija salvestab faile ja korrastab neid digikeskkonnas, kasutades kaustasid, kategooriaid ja </w:t>
            </w:r>
            <w:proofErr w:type="spellStart"/>
            <w:r>
              <w:rPr>
                <w:b w:val="0"/>
                <w:sz w:val="22"/>
              </w:rPr>
              <w:t>täägimist</w:t>
            </w:r>
            <w:proofErr w:type="spellEnd"/>
            <w:r>
              <w:rPr>
                <w:b w:val="0"/>
                <w:sz w:val="22"/>
              </w:rPr>
              <w:t>.</w:t>
            </w:r>
          </w:p>
          <w:p w14:paraId="560C4F07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töötleb ja analüüsib andmeid tabelarvutuse abil, esitleb tulemusi diagrammide ja skeemide abil.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409BEE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16AAD1E1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1.3.2. kopeerib ja kleebib märgistatud teksti etteantud kohta;</w:t>
            </w:r>
          </w:p>
          <w:p w14:paraId="3242651A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1.3.3. salvestab seadmesse digisisu (tekst, pilt, video);</w:t>
            </w:r>
          </w:p>
          <w:p w14:paraId="382D716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1.3.4. teeb nutiseadme ekraanil olevast kuvatõmmise;</w:t>
            </w:r>
          </w:p>
          <w:p w14:paraId="42649040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1.3.5. otsib salvestatud sisu seadmest üles;</w:t>
            </w:r>
          </w:p>
          <w:p w14:paraId="26FECF8D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 xml:space="preserve">1.3.6. salvestab ja kustutab järjehoidjaid </w:t>
            </w:r>
            <w:proofErr w:type="spellStart"/>
            <w:r>
              <w:rPr>
                <w:b w:val="0"/>
                <w:sz w:val="22"/>
              </w:rPr>
              <w:t>veebilehitsejas</w:t>
            </w:r>
            <w:proofErr w:type="spellEnd"/>
            <w:r>
              <w:rPr>
                <w:b w:val="0"/>
                <w:sz w:val="22"/>
              </w:rPr>
              <w:t>.</w:t>
            </w:r>
          </w:p>
        </w:tc>
      </w:tr>
      <w:tr w:rsidR="008D29FF" w14:paraId="36BC0C3E" w14:textId="77777777">
        <w:trPr>
          <w:trHeight w:val="28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2EA6F7D5" w14:textId="77777777" w:rsidR="008D29FF" w:rsidRDefault="0043335D">
            <w:pPr>
              <w:ind w:left="0" w:right="5"/>
              <w:jc w:val="center"/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567E702F" w14:textId="77777777" w:rsidR="008D29FF" w:rsidRDefault="0043335D">
            <w:pPr>
              <w:ind w:left="65"/>
              <w:jc w:val="both"/>
            </w:pPr>
            <w:r>
              <w:rPr>
                <w:b w:val="0"/>
                <w:sz w:val="22"/>
              </w:rPr>
              <w:t>SUHTLUS JA KOOSTÖÖ DIGIKESKKONNAS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4BA291B1" w14:textId="77777777" w:rsidR="008D29FF" w:rsidRDefault="0043335D">
            <w:pPr>
              <w:ind w:left="0" w:right="5"/>
              <w:jc w:val="center"/>
            </w:pPr>
            <w:r>
              <w:rPr>
                <w:b w:val="0"/>
                <w:sz w:val="22"/>
              </w:rPr>
              <w:t>I kooliaste</w:t>
            </w:r>
          </w:p>
        </w:tc>
      </w:tr>
      <w:tr w:rsidR="008D29FF" w14:paraId="50FC898C" w14:textId="77777777">
        <w:trPr>
          <w:trHeight w:val="2905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2E714D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2,1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D7B73" w14:textId="126E8421" w:rsidR="008D29FF" w:rsidRDefault="0043335D">
            <w:pPr>
              <w:ind w:left="0" w:right="322"/>
            </w:pPr>
            <w:r>
              <w:rPr>
                <w:sz w:val="22"/>
              </w:rPr>
              <w:t xml:space="preserve">Suhtlemine digitehnoloogia abil </w:t>
            </w:r>
            <w:r>
              <w:rPr>
                <w:b w:val="0"/>
                <w:sz w:val="22"/>
              </w:rPr>
              <w:t xml:space="preserve">Õppija suhtleb teistega, kasutades sobivaid digitehnoloogiaid, e-posti, videokõnet (nt </w:t>
            </w:r>
            <w:r w:rsidR="001C3C40">
              <w:rPr>
                <w:b w:val="0"/>
                <w:sz w:val="22"/>
              </w:rPr>
              <w:t>ZOOM</w:t>
            </w:r>
            <w:r>
              <w:rPr>
                <w:b w:val="0"/>
                <w:sz w:val="22"/>
              </w:rPr>
              <w:t>), foorumit ja kommentaari.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35DADF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401A6CA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2.1.4. kasutab teistega suhtlemiseks mobiiltelefoni põhilisi funktsioone (helistamist, sõnumi saatmist, sõnumi kustutamist, uue kontakti salvestamist);</w:t>
            </w:r>
          </w:p>
          <w:p w14:paraId="50C76C74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2.1.5. kasutab juhendajaga suhtlemiseks kooli õppeinfosüsteemi;</w:t>
            </w:r>
          </w:p>
          <w:p w14:paraId="0D988EE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 xml:space="preserve">2.1.6. osaleb juhendaja suunamisel videokohtumisel (Google </w:t>
            </w:r>
          </w:p>
          <w:p w14:paraId="30AF4248" w14:textId="77777777" w:rsidR="008D29FF" w:rsidRDefault="0043335D">
            <w:pPr>
              <w:ind w:left="0"/>
            </w:pPr>
            <w:proofErr w:type="spellStart"/>
            <w:r>
              <w:rPr>
                <w:b w:val="0"/>
                <w:sz w:val="22"/>
              </w:rPr>
              <w:t>Meet</w:t>
            </w:r>
            <w:proofErr w:type="spellEnd"/>
            <w:r>
              <w:rPr>
                <w:b w:val="0"/>
                <w:sz w:val="22"/>
              </w:rPr>
              <w:t xml:space="preserve">, MS </w:t>
            </w:r>
            <w:proofErr w:type="spellStart"/>
            <w:r>
              <w:rPr>
                <w:b w:val="0"/>
                <w:sz w:val="22"/>
              </w:rPr>
              <w:t>Teams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Zoom</w:t>
            </w:r>
            <w:proofErr w:type="spellEnd"/>
            <w:r>
              <w:rPr>
                <w:b w:val="0"/>
                <w:sz w:val="22"/>
              </w:rPr>
              <w:t>);</w:t>
            </w:r>
          </w:p>
          <w:p w14:paraId="4E8EA27E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2.1.7. on teadlik ohtudest, mis kaasnevad digisuhtluses tundmatute inimestega.</w:t>
            </w:r>
          </w:p>
        </w:tc>
      </w:tr>
      <w:tr w:rsidR="008D29FF" w14:paraId="7B025824" w14:textId="77777777">
        <w:trPr>
          <w:trHeight w:val="1452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35AE88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2,2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7555BF" w14:textId="77777777" w:rsidR="008D29FF" w:rsidRDefault="0043335D">
            <w:pPr>
              <w:ind w:left="0" w:right="77"/>
            </w:pPr>
            <w:r>
              <w:rPr>
                <w:sz w:val="22"/>
              </w:rPr>
              <w:t xml:space="preserve">Andmete, info ja digisisu jagamine </w:t>
            </w:r>
            <w:r>
              <w:rPr>
                <w:b w:val="0"/>
                <w:sz w:val="22"/>
              </w:rPr>
              <w:t>Õppija jagab teistega infot ja faile digikeskkonnas, valides selleks korrektse viisi ja sobiva vahendi.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675F06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6DB54377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2.2.2. jagab sisu (veebilinki, faili, tsitaati) juhendaja määratud digikeskkonnas;</w:t>
            </w:r>
          </w:p>
          <w:p w14:paraId="5DEA27B6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2.2.3. teab, et internetti lisatud või jagatud infoga kaasneb vastutus.</w:t>
            </w:r>
          </w:p>
        </w:tc>
      </w:tr>
    </w:tbl>
    <w:p w14:paraId="23FC53EB" w14:textId="77777777" w:rsidR="008D29FF" w:rsidRDefault="008D29FF">
      <w:pPr>
        <w:ind w:left="-1440" w:right="10459"/>
      </w:pPr>
    </w:p>
    <w:tbl>
      <w:tblPr>
        <w:tblStyle w:val="TableGrid"/>
        <w:tblW w:w="10180" w:type="dxa"/>
        <w:tblInd w:w="-691" w:type="dxa"/>
        <w:tblCellMar>
          <w:top w:w="53" w:type="dxa"/>
          <w:left w:w="38" w:type="dxa"/>
        </w:tblCellMar>
        <w:tblLook w:val="04A0" w:firstRow="1" w:lastRow="0" w:firstColumn="1" w:lastColumn="0" w:noHBand="0" w:noVBand="1"/>
      </w:tblPr>
      <w:tblGrid>
        <w:gridCol w:w="572"/>
        <w:gridCol w:w="3877"/>
        <w:gridCol w:w="5731"/>
      </w:tblGrid>
      <w:tr w:rsidR="008D29FF" w14:paraId="46399500" w14:textId="77777777">
        <w:trPr>
          <w:trHeight w:val="3195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C1525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2,3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3FDD1" w14:textId="77777777" w:rsidR="008D29FF" w:rsidRDefault="0043335D">
            <w:pPr>
              <w:ind w:left="0"/>
            </w:pPr>
            <w:r>
              <w:rPr>
                <w:sz w:val="22"/>
              </w:rPr>
              <w:t>Kodanikuaktiivsus digikeskkonnas</w:t>
            </w:r>
          </w:p>
          <w:p w14:paraId="359CF871" w14:textId="77777777" w:rsidR="008D29FF" w:rsidRDefault="0043335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Õppija kasutab kodanikuna kooli, kohaliku </w:t>
            </w:r>
          </w:p>
          <w:p w14:paraId="61F3E5C2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omavalitsuse, riigi ja ettevõtete digiteenuseid (sh e-päevikut, õpihaldussüsteemi, riigiportaali, raamatukogu- ja pangateenuseid).</w:t>
            </w:r>
          </w:p>
          <w:p w14:paraId="64C23418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kasutab sobivaid digitehnoloogiaid (nt ühismeediat, ajaveebi, videot) oma algatuste kajastamiseks ja teiste kaasamiseks ning teiste algatustes osalemiseks.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556C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29EF1D3C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2.3.2. teab, et digitehnoloogiat saab kasutada erinevate asutustega suhtlemiseks (nt valitsus, pangad);</w:t>
            </w:r>
          </w:p>
          <w:p w14:paraId="554153D2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2.3.3. kasutab kooli õppeinfosüsteemi oma õpiinfo vaatamiseks.</w:t>
            </w:r>
          </w:p>
        </w:tc>
      </w:tr>
      <w:tr w:rsidR="008D29FF" w14:paraId="4E26E5EE" w14:textId="77777777">
        <w:trPr>
          <w:trHeight w:val="1453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6088D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2,4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2E41D" w14:textId="77777777" w:rsidR="008D29FF" w:rsidRDefault="0043335D">
            <w:pPr>
              <w:ind w:left="0"/>
            </w:pPr>
            <w:r>
              <w:rPr>
                <w:sz w:val="22"/>
              </w:rPr>
              <w:t>Koostöö digikeskkonnas</w:t>
            </w:r>
          </w:p>
          <w:p w14:paraId="4905ECAC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panustab meeskonna koostöösse digikeskkonnas, võttes erinevaid rolle ning osaledes ühises otsustamises ja digisisu loomises.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56EE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7F8C8DBF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2.4.2. kasutab lihtsamaid juhendaja valitud veebipõhiseid ühistöövahendeid ja mobiilirakendusi, järgides kokkulepitud reegleid.</w:t>
            </w:r>
          </w:p>
        </w:tc>
      </w:tr>
      <w:tr w:rsidR="008D29FF" w14:paraId="1600286E" w14:textId="77777777">
        <w:trPr>
          <w:trHeight w:val="2033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FAA83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lastRenderedPageBreak/>
              <w:t>2,5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D2F45" w14:textId="77777777" w:rsidR="008D29FF" w:rsidRDefault="0043335D">
            <w:pPr>
              <w:ind w:left="0" w:right="89"/>
            </w:pPr>
            <w:r>
              <w:rPr>
                <w:sz w:val="22"/>
              </w:rPr>
              <w:t xml:space="preserve">Viisakas käitumine digikeskkonnas </w:t>
            </w:r>
            <w:r>
              <w:rPr>
                <w:b w:val="0"/>
                <w:sz w:val="22"/>
              </w:rPr>
              <w:t>Õppija tunneb digikeskkonnas kehtivaid suhtlus- ja käitumisnorme ning järgib neid, arvestades muu hulgas võimalike lugejate/kuulajate/vaatajate kultuuriliste, vanuseliste ja muude eripäradega.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B2F13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25E9D0E8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2.5.3. nimetab internetis suhtlemise reegleid (netikett).</w:t>
            </w:r>
          </w:p>
        </w:tc>
      </w:tr>
      <w:tr w:rsidR="008D29FF" w14:paraId="332E5B32" w14:textId="77777777">
        <w:trPr>
          <w:trHeight w:val="2614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BB6C4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2,6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F3687" w14:textId="77777777" w:rsidR="008D29FF" w:rsidRDefault="0043335D">
            <w:pPr>
              <w:ind w:left="0"/>
            </w:pPr>
            <w:r>
              <w:rPr>
                <w:sz w:val="22"/>
              </w:rPr>
              <w:t>Digitaalse identiteedi haldamine</w:t>
            </w:r>
          </w:p>
          <w:p w14:paraId="651B8ACB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loob mitu digitaalset identiteeti ja haldab neid, piirates vajadusel ligipääsu oma andmetele.</w:t>
            </w:r>
          </w:p>
          <w:p w14:paraId="6CA87EF6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analüüsib oma digitaalset jalajälge, jälgib ja kaitseb oma mainet digikeskkonnas.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B8ED1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1742ADB0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2.6.3. teeb vahet füüsilisel- ja virtuaalmaailmal;</w:t>
            </w:r>
          </w:p>
          <w:p w14:paraId="740DF088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2.6.4. teab, et internet ei ole anonüümne;</w:t>
            </w:r>
          </w:p>
          <w:p w14:paraId="55D18911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2.6.5. teeb vahet reaalsel ja digitaalsel identiteedil;</w:t>
            </w:r>
          </w:p>
          <w:p w14:paraId="62842E2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2.6.6. teab, mis on kasutajaprofiil;</w:t>
            </w:r>
          </w:p>
          <w:p w14:paraId="03EBC4B3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2.6.7. teab, millal kasutada oma päris- ja millal varjunime;</w:t>
            </w:r>
          </w:p>
          <w:p w14:paraId="06E5A66D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2.6.8. teab, mis on digitaalne jalajälg ja kuidas see kujuneb; 2.6.9. saab aru, kuidas tema digitaalne jalajälg võib olla nähtav teistele.</w:t>
            </w:r>
          </w:p>
        </w:tc>
      </w:tr>
      <w:tr w:rsidR="008D29FF" w14:paraId="2EA04F81" w14:textId="77777777">
        <w:trPr>
          <w:trHeight w:val="28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146D5E77" w14:textId="77777777" w:rsidR="008D29FF" w:rsidRDefault="0043335D">
            <w:pPr>
              <w:ind w:left="0" w:right="23"/>
              <w:jc w:val="center"/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42CDB1C7" w14:textId="77777777" w:rsidR="008D29FF" w:rsidRDefault="0043335D">
            <w:pPr>
              <w:ind w:left="0" w:right="21"/>
              <w:jc w:val="center"/>
            </w:pPr>
            <w:r>
              <w:rPr>
                <w:b w:val="0"/>
                <w:sz w:val="22"/>
              </w:rPr>
              <w:t>DIGISISU LOOMINE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682A021F" w14:textId="77777777" w:rsidR="008D29FF" w:rsidRDefault="0043335D">
            <w:pPr>
              <w:ind w:left="0" w:right="23"/>
              <w:jc w:val="center"/>
            </w:pPr>
            <w:r>
              <w:rPr>
                <w:b w:val="0"/>
                <w:sz w:val="22"/>
              </w:rPr>
              <w:t>I kooliaste</w:t>
            </w:r>
          </w:p>
        </w:tc>
      </w:tr>
      <w:tr w:rsidR="008D29FF" w14:paraId="25E2E830" w14:textId="77777777">
        <w:trPr>
          <w:trHeight w:val="3485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16E573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3,1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6D4199" w14:textId="77777777" w:rsidR="008D29FF" w:rsidRDefault="0043335D">
            <w:pPr>
              <w:ind w:left="0"/>
            </w:pPr>
            <w:r>
              <w:rPr>
                <w:sz w:val="22"/>
              </w:rPr>
              <w:t>Digisisu arendus</w:t>
            </w:r>
          </w:p>
          <w:p w14:paraId="0E7A55BD" w14:textId="77777777" w:rsidR="008D29FF" w:rsidRDefault="0043335D">
            <w:pPr>
              <w:ind w:left="0" w:right="18"/>
            </w:pPr>
            <w:r>
              <w:rPr>
                <w:b w:val="0"/>
                <w:sz w:val="22"/>
              </w:rPr>
              <w:t>Õppija loob ja toimetab digisisu erinevates formaatides.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37EE42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2ABC0F1A" w14:textId="77777777" w:rsidR="008D29FF" w:rsidRDefault="0043335D">
            <w:pPr>
              <w:ind w:left="0" w:right="23"/>
            </w:pPr>
            <w:r>
              <w:rPr>
                <w:b w:val="0"/>
                <w:sz w:val="22"/>
              </w:rPr>
              <w:t>3.1.5. loob, salvestab, sulgeb, avab ja muudab dokumendi; 3.1.6. loob, salvestab, avab, nimetab ümber ja kustutab kausta;</w:t>
            </w:r>
          </w:p>
          <w:p w14:paraId="0B9C29F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3.1.7. kasutab tekstitöötluse lihtsamaid funktsioone (sh tabeli loomist ja pildi lisamist);</w:t>
            </w:r>
          </w:p>
          <w:p w14:paraId="0102DA8D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3.1.8. joonistab arvutis, veebirakenduses ja nutiseadmes pilte;</w:t>
            </w:r>
          </w:p>
          <w:p w14:paraId="65870353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3.1.9. teeb digiseadmega fotosid ja videoklippe;</w:t>
            </w:r>
          </w:p>
          <w:p w14:paraId="07977886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3.1.10. loob lihtsamate sisuloomevahenditega digisisu (nt animatsioon, koomiks, audiofail);</w:t>
            </w:r>
          </w:p>
          <w:p w14:paraId="58F764CD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3.1.11. vajadusel kustutab loodud failid seadmest.</w:t>
            </w:r>
          </w:p>
        </w:tc>
      </w:tr>
      <w:tr w:rsidR="008D29FF" w14:paraId="472A84FE" w14:textId="77777777">
        <w:trPr>
          <w:trHeight w:val="1162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F23981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3,2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4C8F4" w14:textId="77777777" w:rsidR="008D29FF" w:rsidRDefault="0043335D">
            <w:pPr>
              <w:ind w:left="0"/>
            </w:pPr>
            <w:r>
              <w:rPr>
                <w:sz w:val="22"/>
              </w:rPr>
              <w:t>Digisisu kohandamine</w:t>
            </w:r>
          </w:p>
          <w:p w14:paraId="3DEE103B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muudab, sh täiendab, täiustab ja kombineerib olemasolevat digisisu.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F18E3C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7DEA75BA" w14:textId="77777777" w:rsidR="008D29FF" w:rsidRDefault="0043335D">
            <w:pPr>
              <w:spacing w:after="1"/>
              <w:ind w:left="0"/>
            </w:pPr>
            <w:r>
              <w:rPr>
                <w:b w:val="0"/>
                <w:sz w:val="22"/>
              </w:rPr>
              <w:t>3.2.2. redigeerib teksti ja pilti (lõikab, muudab suurust, kopeerib, kleebib);</w:t>
            </w:r>
          </w:p>
          <w:p w14:paraId="26B349FF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3.2.3. koostab enda või teiste piltidest digitaalse kollaaži.</w:t>
            </w:r>
          </w:p>
        </w:tc>
      </w:tr>
    </w:tbl>
    <w:p w14:paraId="453CD772" w14:textId="77777777" w:rsidR="008D29FF" w:rsidRDefault="008D29FF">
      <w:pPr>
        <w:ind w:left="-1440" w:right="10459"/>
      </w:pPr>
    </w:p>
    <w:tbl>
      <w:tblPr>
        <w:tblStyle w:val="TableGrid"/>
        <w:tblW w:w="10183" w:type="dxa"/>
        <w:tblInd w:w="-694" w:type="dxa"/>
        <w:tblCellMar>
          <w:top w:w="53" w:type="dxa"/>
          <w:left w:w="38" w:type="dxa"/>
        </w:tblCellMar>
        <w:tblLook w:val="04A0" w:firstRow="1" w:lastRow="0" w:firstColumn="1" w:lastColumn="0" w:noHBand="0" w:noVBand="1"/>
      </w:tblPr>
      <w:tblGrid>
        <w:gridCol w:w="574"/>
        <w:gridCol w:w="3877"/>
        <w:gridCol w:w="5732"/>
      </w:tblGrid>
      <w:tr w:rsidR="008D29FF" w14:paraId="178408A9" w14:textId="77777777" w:rsidTr="0086297C">
        <w:trPr>
          <w:trHeight w:val="1658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1FBB7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3,3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28A61" w14:textId="77777777" w:rsidR="008D29FF" w:rsidRDefault="0043335D">
            <w:pPr>
              <w:ind w:left="0"/>
            </w:pPr>
            <w:r>
              <w:rPr>
                <w:sz w:val="22"/>
              </w:rPr>
              <w:t>Autoriõigus ja litsentsid</w:t>
            </w:r>
          </w:p>
          <w:p w14:paraId="06435820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 xml:space="preserve">Õppija järgib digisisu luues ja kasutades </w:t>
            </w:r>
          </w:p>
          <w:p w14:paraId="60986F88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autoriõiguse põhimõtteid ja litsentsitingimusi.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B9F2E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1A167B55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3.3.2. teab, et iga loomingu kasutamise õigus kuulub selle autorile;</w:t>
            </w:r>
          </w:p>
          <w:p w14:paraId="6B863AA0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3.3.3. viitab allikmaterjalile, lisades autori nime, teose pealkirja ja veebiaadressi.</w:t>
            </w:r>
          </w:p>
        </w:tc>
      </w:tr>
      <w:tr w:rsidR="008D29FF" w14:paraId="789FA734" w14:textId="77777777" w:rsidTr="0086297C">
        <w:trPr>
          <w:trHeight w:val="2763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CEAAD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3,4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3B9EE" w14:textId="77777777" w:rsidR="008D29FF" w:rsidRDefault="0043335D">
            <w:pPr>
              <w:ind w:left="0"/>
            </w:pPr>
            <w:r>
              <w:rPr>
                <w:sz w:val="22"/>
              </w:rPr>
              <w:t>Programmeerimine</w:t>
            </w:r>
          </w:p>
          <w:p w14:paraId="49909316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kavandab ja koostab sobival algoritmil põhineva programmikoodi, mis täidab etteantud lihtsama ülesande.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7929A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026FEF19" w14:textId="77777777" w:rsidR="008D29FF" w:rsidRDefault="0043335D">
            <w:pPr>
              <w:spacing w:after="1"/>
              <w:ind w:left="0"/>
            </w:pPr>
            <w:r>
              <w:rPr>
                <w:b w:val="0"/>
                <w:sz w:val="22"/>
              </w:rPr>
              <w:t>3.4.4. teab lihtsamaid põhimõisteid (nt algoritm, kood, programm, robot);</w:t>
            </w:r>
          </w:p>
          <w:p w14:paraId="1B343AB2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3.4.5. toob elulisi näiteid programmide kasutamisest;</w:t>
            </w:r>
          </w:p>
          <w:p w14:paraId="3DBC8360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3.4.6. mõistab käskude täpse järgimise vajalikkust;</w:t>
            </w:r>
          </w:p>
          <w:p w14:paraId="0408DA03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3.4.7. koostab algoritmi ühest enda tegevusest;</w:t>
            </w:r>
          </w:p>
          <w:p w14:paraId="62A05A4A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3.4.8. juhib erinevad robootikaseadmeid;</w:t>
            </w:r>
          </w:p>
          <w:p w14:paraId="3CB4A160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3.4.9. selgitab etteantud lihtsa programmi sisu, leiab sellest vigu ning ennustab töö tulemit.</w:t>
            </w:r>
          </w:p>
        </w:tc>
      </w:tr>
      <w:tr w:rsidR="008D29FF" w14:paraId="21EA2BDA" w14:textId="77777777" w:rsidTr="0086297C">
        <w:trPr>
          <w:trHeight w:val="28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1FDE7319" w14:textId="77777777" w:rsidR="008D29FF" w:rsidRDefault="0043335D">
            <w:pPr>
              <w:ind w:left="0" w:right="23"/>
              <w:jc w:val="center"/>
            </w:pPr>
            <w:r>
              <w:rPr>
                <w:b w:val="0"/>
                <w:sz w:val="22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33F24DA4" w14:textId="77777777" w:rsidR="008D29FF" w:rsidRDefault="0043335D">
            <w:pPr>
              <w:ind w:left="0" w:right="19"/>
              <w:jc w:val="center"/>
            </w:pPr>
            <w:r>
              <w:rPr>
                <w:b w:val="0"/>
                <w:sz w:val="22"/>
              </w:rPr>
              <w:t>DIGITURVALISUS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719951F6" w14:textId="77777777" w:rsidR="008D29FF" w:rsidRDefault="0043335D">
            <w:pPr>
              <w:ind w:left="0" w:right="23"/>
              <w:jc w:val="center"/>
            </w:pPr>
            <w:r>
              <w:rPr>
                <w:b w:val="0"/>
                <w:sz w:val="22"/>
              </w:rPr>
              <w:t>I kooliaste</w:t>
            </w:r>
          </w:p>
        </w:tc>
      </w:tr>
      <w:tr w:rsidR="008D29FF" w14:paraId="7E695FB8" w14:textId="77777777" w:rsidTr="0086297C">
        <w:trPr>
          <w:trHeight w:val="5809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A109D0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4,1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022C34" w14:textId="77777777" w:rsidR="008D29FF" w:rsidRDefault="0043335D">
            <w:pPr>
              <w:ind w:left="0"/>
            </w:pPr>
            <w:r>
              <w:rPr>
                <w:sz w:val="22"/>
              </w:rPr>
              <w:t>Digiseadmete kaitse</w:t>
            </w:r>
          </w:p>
          <w:p w14:paraId="7E66B734" w14:textId="77777777" w:rsidR="008D29FF" w:rsidRDefault="0043335D">
            <w:pPr>
              <w:ind w:left="0" w:right="26"/>
            </w:pPr>
            <w:r>
              <w:rPr>
                <w:b w:val="0"/>
                <w:sz w:val="22"/>
              </w:rPr>
              <w:t>Õppija kaitseb oma digiseadet ja selle sisu.</w:t>
            </w:r>
          </w:p>
          <w:p w14:paraId="458F50CF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mõistab digiseadet ähvardavaid ohte ning oskab neid vältida.</w:t>
            </w:r>
          </w:p>
        </w:tc>
        <w:tc>
          <w:tcPr>
            <w:tcW w:w="5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1BE60C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175533D4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4.1.6. kasutab digiseadmeid (sh robootika) heaperemehelikult, järgides koolis kehtestatud reegleid;</w:t>
            </w:r>
          </w:p>
          <w:p w14:paraId="3AB1FAD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4.1.7. puhastab vajadusel digiseadet sobivate hooldusvahenditega;</w:t>
            </w:r>
          </w:p>
          <w:p w14:paraId="58F11E76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4.1.8. teab, mis on kasutajanimi ja salasõna;</w:t>
            </w:r>
          </w:p>
          <w:p w14:paraId="352A8795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4.1.9. teab mis on tugev ja nõrk salasõna;</w:t>
            </w:r>
          </w:p>
          <w:p w14:paraId="3BA03C7D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4.1.10. loob, muudab ja kaitseb oma salasõna;</w:t>
            </w:r>
          </w:p>
          <w:p w14:paraId="0D3D6DB1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4.1.11. teab, et oma kontoga sisse logides tuleb sealt ka välja logida;</w:t>
            </w:r>
          </w:p>
          <w:p w14:paraId="08A5D075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4.1.12. mõistab, miks ei tohi tundmatuid programme ja rakendusi digiseadmesse laadida;</w:t>
            </w:r>
          </w:p>
          <w:p w14:paraId="5C3AD1F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4.1.13. seadistab oma isikliku digiseadme turvalisemaks (nt sõrmejälg, salasõna);</w:t>
            </w:r>
          </w:p>
          <w:p w14:paraId="57962382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 xml:space="preserve">4.1.14. teab, et kõne tundmatult numbrilt võib olla ohtlik; 4.1.15. saab aru, kui talle saadetud sõnum (nt telefoni või </w:t>
            </w:r>
            <w:proofErr w:type="spellStart"/>
            <w:r>
              <w:rPr>
                <w:b w:val="0"/>
                <w:sz w:val="22"/>
              </w:rPr>
              <w:t>suhtlusäpi</w:t>
            </w:r>
            <w:proofErr w:type="spellEnd"/>
            <w:r>
              <w:rPr>
                <w:b w:val="0"/>
                <w:sz w:val="22"/>
              </w:rPr>
              <w:t xml:space="preserve"> kaudu) on kahtlane (nt lingid vms);</w:t>
            </w:r>
          </w:p>
          <w:p w14:paraId="35DD1B34" w14:textId="77777777" w:rsidR="008D29FF" w:rsidRDefault="0043335D">
            <w:pPr>
              <w:ind w:left="0" w:right="11"/>
            </w:pPr>
            <w:r>
              <w:rPr>
                <w:b w:val="0"/>
                <w:sz w:val="22"/>
              </w:rPr>
              <w:t>4.1.16. teab, mida teha, kui digiseade on kaduma läinud; 4.1.17. julgeb turvalisusega seotud probleemide korral abi küsida.</w:t>
            </w:r>
          </w:p>
        </w:tc>
      </w:tr>
      <w:tr w:rsidR="008D29FF" w14:paraId="687AF7C5" w14:textId="77777777" w:rsidTr="0086297C">
        <w:tblPrEx>
          <w:tblCellMar>
            <w:top w:w="55" w:type="dxa"/>
            <w:right w:w="35" w:type="dxa"/>
          </w:tblCellMar>
        </w:tblPrEx>
        <w:trPr>
          <w:trHeight w:val="2199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A2123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4,2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608F7" w14:textId="77777777" w:rsidR="008D29FF" w:rsidRDefault="0043335D">
            <w:pPr>
              <w:ind w:left="0" w:right="53"/>
            </w:pPr>
            <w:r>
              <w:rPr>
                <w:sz w:val="22"/>
              </w:rPr>
              <w:t xml:space="preserve">Isikuandmete ja privaatsuse kaitse </w:t>
            </w:r>
            <w:r>
              <w:rPr>
                <w:b w:val="0"/>
                <w:sz w:val="22"/>
              </w:rPr>
              <w:t>Õppija rakendab turvameetmeid oma isikuandmete ja privaatsuse kaitseks digikeskkonnas.</w:t>
            </w:r>
          </w:p>
          <w:p w14:paraId="6732CFFC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veendub, kuidas mingi digiteenus tema isikuandmeid kasutab, lähtudes teenuse privaatsusreeglitest.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1D1E3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7ABDB50C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4.2.4. teab, mis on isikuandmed ja privaatsus;</w:t>
            </w:r>
          </w:p>
          <w:p w14:paraId="5AD7876B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4.2.5. teab, milliseid isikuandmeid jagada oma kasutajaprofiilis; 4.2.6. mõistab, miks ei tohi avaldada delikaatset teavet (enda ja teiste kohta) avalikus keskkonnas;</w:t>
            </w:r>
          </w:p>
          <w:p w14:paraId="1972E9AB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4.2.7. teab, et internetti jagatud infot on teistel kasutajatel võimalik kuritarvitada.</w:t>
            </w:r>
          </w:p>
        </w:tc>
      </w:tr>
      <w:tr w:rsidR="008D29FF" w14:paraId="521EB564" w14:textId="77777777" w:rsidTr="0086297C">
        <w:tblPrEx>
          <w:tblCellMar>
            <w:top w:w="55" w:type="dxa"/>
            <w:right w:w="35" w:type="dxa"/>
          </w:tblCellMar>
        </w:tblPrEx>
        <w:trPr>
          <w:trHeight w:val="3194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038AD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4,3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B2534" w14:textId="77777777" w:rsidR="008D29FF" w:rsidRDefault="0043335D">
            <w:pPr>
              <w:ind w:left="0"/>
            </w:pPr>
            <w:r>
              <w:rPr>
                <w:sz w:val="22"/>
              </w:rPr>
              <w:t>Tervise ja heaolu kaitse</w:t>
            </w:r>
          </w:p>
          <w:p w14:paraId="609F2C5B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on teadlik digitehnoloogia kasutamisega seotud vaimse ja füüsilise tervise riskidest ning oskab neid riske ennetada.</w:t>
            </w:r>
          </w:p>
          <w:p w14:paraId="5575918C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 xml:space="preserve">Õppija oskab </w:t>
            </w:r>
            <w:proofErr w:type="spellStart"/>
            <w:r>
              <w:rPr>
                <w:b w:val="0"/>
                <w:sz w:val="22"/>
              </w:rPr>
              <w:t>küberkiusamist</w:t>
            </w:r>
            <w:proofErr w:type="spellEnd"/>
            <w:r>
              <w:rPr>
                <w:b w:val="0"/>
                <w:sz w:val="22"/>
              </w:rPr>
              <w:t xml:space="preserve"> märgata ja sellele adekvaatselt reageerida.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D96AE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136A5D7E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4.3.5. teab, et liigne digiseadme kasutamine võib mõjutada tervist;</w:t>
            </w:r>
          </w:p>
          <w:p w14:paraId="72915ACD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4.3.6. valib tehnoloogiat kasutades õige istumisasendi;</w:t>
            </w:r>
          </w:p>
          <w:p w14:paraId="4D5554DF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4.3.7. jälgib seadme kasutamise kestust ja kohta;</w:t>
            </w:r>
          </w:p>
          <w:p w14:paraId="5DA5C627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4.3.8. kohandab seadme vastavalt valgusele nägemist säästvalt;</w:t>
            </w:r>
          </w:p>
          <w:p w14:paraId="3BAFA986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4.3.9. teeb sobivaid harjutusi silmadele, kätele, rühile;</w:t>
            </w:r>
          </w:p>
          <w:p w14:paraId="5D074DF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 xml:space="preserve">4.3.10. teab, mis on </w:t>
            </w:r>
            <w:proofErr w:type="spellStart"/>
            <w:r>
              <w:rPr>
                <w:b w:val="0"/>
                <w:sz w:val="22"/>
              </w:rPr>
              <w:t>küberkiusamine</w:t>
            </w:r>
            <w:proofErr w:type="spellEnd"/>
            <w:r>
              <w:rPr>
                <w:b w:val="0"/>
                <w:sz w:val="22"/>
              </w:rPr>
              <w:t xml:space="preserve"> ja oskab ennast selle eest kaitsta;</w:t>
            </w:r>
          </w:p>
          <w:p w14:paraId="7C47308E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 xml:space="preserve">4.3.11. teab, kust saada abi </w:t>
            </w:r>
            <w:proofErr w:type="spellStart"/>
            <w:r>
              <w:rPr>
                <w:b w:val="0"/>
                <w:sz w:val="22"/>
              </w:rPr>
              <w:t>küberkiusamise</w:t>
            </w:r>
            <w:proofErr w:type="spellEnd"/>
            <w:r>
              <w:rPr>
                <w:b w:val="0"/>
                <w:sz w:val="22"/>
              </w:rPr>
              <w:t xml:space="preserve"> korral.</w:t>
            </w:r>
          </w:p>
        </w:tc>
      </w:tr>
      <w:tr w:rsidR="008D29FF" w14:paraId="768D6854" w14:textId="77777777" w:rsidTr="0086297C">
        <w:tblPrEx>
          <w:tblCellMar>
            <w:top w:w="55" w:type="dxa"/>
            <w:right w:w="35" w:type="dxa"/>
          </w:tblCellMar>
        </w:tblPrEx>
        <w:trPr>
          <w:trHeight w:val="2033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9644" w14:textId="77777777" w:rsidR="008D29FF" w:rsidRDefault="0043335D">
            <w:pPr>
              <w:ind w:left="115"/>
            </w:pPr>
            <w:r>
              <w:rPr>
                <w:b w:val="0"/>
                <w:sz w:val="22"/>
              </w:rPr>
              <w:t>4,4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E9FD8" w14:textId="77777777" w:rsidR="008D29FF" w:rsidRDefault="0043335D">
            <w:pPr>
              <w:ind w:left="0"/>
            </w:pPr>
            <w:r>
              <w:rPr>
                <w:sz w:val="22"/>
              </w:rPr>
              <w:t>Keskkonnakaitse</w:t>
            </w:r>
          </w:p>
          <w:p w14:paraId="68970618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on teadlik digitehnoloogia mõjust looduskeskkonnale.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1C4C1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7E75C127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4.4.3. teab, et digitehnoloogia kasutamine kulutab energiat; 4.4.4. teab, et vananenud ja katkine tehnoloogia ei ole olmeprügi.</w:t>
            </w:r>
          </w:p>
          <w:p w14:paraId="067FF958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 xml:space="preserve">4.4.5. teab, et on olemas digiprügi, mis kulutab samuti energiat. </w:t>
            </w:r>
          </w:p>
        </w:tc>
      </w:tr>
      <w:tr w:rsidR="008D29FF" w14:paraId="194E8FC7" w14:textId="77777777" w:rsidTr="0086297C">
        <w:tblPrEx>
          <w:tblCellMar>
            <w:top w:w="55" w:type="dxa"/>
            <w:right w:w="35" w:type="dxa"/>
          </w:tblCellMar>
        </w:tblPrEx>
        <w:trPr>
          <w:trHeight w:val="290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29E843AC" w14:textId="77777777" w:rsidR="008D29FF" w:rsidRDefault="0043335D">
            <w:pPr>
              <w:ind w:left="12"/>
              <w:jc w:val="center"/>
            </w:pPr>
            <w:r>
              <w:rPr>
                <w:b w:val="0"/>
                <w:sz w:val="22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4E78D95A" w14:textId="77777777" w:rsidR="008D29FF" w:rsidRDefault="0043335D">
            <w:pPr>
              <w:ind w:left="15"/>
              <w:jc w:val="center"/>
            </w:pPr>
            <w:r>
              <w:rPr>
                <w:b w:val="0"/>
                <w:sz w:val="22"/>
              </w:rPr>
              <w:t>PROBLEEMILAHENDUS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0D37308F" w14:textId="77777777" w:rsidR="008D29FF" w:rsidRDefault="0043335D">
            <w:pPr>
              <w:ind w:left="12"/>
              <w:jc w:val="center"/>
            </w:pPr>
            <w:r>
              <w:rPr>
                <w:b w:val="0"/>
                <w:sz w:val="22"/>
              </w:rPr>
              <w:t>I kooliaste</w:t>
            </w:r>
          </w:p>
        </w:tc>
      </w:tr>
      <w:tr w:rsidR="008D29FF" w14:paraId="5D6A2112" w14:textId="77777777" w:rsidTr="0086297C">
        <w:tblPrEx>
          <w:tblCellMar>
            <w:top w:w="55" w:type="dxa"/>
            <w:right w:w="3" w:type="dxa"/>
          </w:tblCellMar>
        </w:tblPrEx>
        <w:trPr>
          <w:trHeight w:val="7842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E971D" w14:textId="77777777" w:rsidR="008D29FF" w:rsidRDefault="0043335D">
            <w:pPr>
              <w:ind w:left="118"/>
            </w:pPr>
            <w:r>
              <w:rPr>
                <w:b w:val="0"/>
                <w:sz w:val="22"/>
              </w:rPr>
              <w:lastRenderedPageBreak/>
              <w:t>5,1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81ADC" w14:textId="77777777" w:rsidR="008D29FF" w:rsidRDefault="0043335D">
            <w:pPr>
              <w:ind w:left="0" w:right="131"/>
            </w:pPr>
            <w:r>
              <w:rPr>
                <w:sz w:val="22"/>
              </w:rPr>
              <w:t xml:space="preserve">Tehniliste tõrgete lahendamine </w:t>
            </w:r>
            <w:r>
              <w:rPr>
                <w:b w:val="0"/>
                <w:sz w:val="22"/>
              </w:rPr>
              <w:t>Õppija tuvastab digiseadme lihtsama tehnilise tõrke põhjuse ja likvideerib selle juhendi abil.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B5657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704C4170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5.1.6. avab ja sulgeb veebi-, mobiili- ja töölauarakenduse;</w:t>
            </w:r>
          </w:p>
          <w:p w14:paraId="38774CDD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5.1.7. teab, mis on arvuti ja kuidas see töötab;</w:t>
            </w:r>
          </w:p>
          <w:p w14:paraId="53CC98C5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5.1.8. teeb vahet erinevat tüüpi arvutitel (nt sülearvuti, lauaarvuti, tahvelarvuti);</w:t>
            </w:r>
          </w:p>
          <w:p w14:paraId="6B0D9947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 xml:space="preserve">5.1.9. teab lihtsamaid arvutiga seotud mõisteid (nt riist- ja </w:t>
            </w:r>
          </w:p>
          <w:p w14:paraId="03BE1F39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tarkvara, lisaseadmed, arvutiprogramm, veebi- ja mobiilirakendus);</w:t>
            </w:r>
          </w:p>
          <w:p w14:paraId="2FC08CDF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5.1.10. tunneb kodus ja koolis kasutatavate digiseadmete nimetusi;</w:t>
            </w:r>
          </w:p>
          <w:p w14:paraId="08E92593" w14:textId="77777777" w:rsidR="008D29FF" w:rsidRDefault="0043335D">
            <w:pPr>
              <w:ind w:left="0" w:right="11"/>
            </w:pPr>
            <w:r>
              <w:rPr>
                <w:b w:val="0"/>
                <w:sz w:val="22"/>
              </w:rPr>
              <w:t>5.1.11. lülitab erinevaid digiseadmeid sisse ja välja, taaskäivitab neid;</w:t>
            </w:r>
          </w:p>
          <w:p w14:paraId="735334B8" w14:textId="77777777" w:rsidR="008D29FF" w:rsidRDefault="0043335D">
            <w:pPr>
              <w:ind w:left="0" w:right="580"/>
            </w:pPr>
            <w:r>
              <w:rPr>
                <w:b w:val="0"/>
                <w:sz w:val="22"/>
              </w:rPr>
              <w:t>5.1.12. teab, millal ja kuidas digiseadmeid laadida; 5.1.13. ühendab arvutiga erinevaid lisaseadmeid (nt kõrvaklapid, hiir);</w:t>
            </w:r>
          </w:p>
          <w:p w14:paraId="5A1A5926" w14:textId="77777777" w:rsidR="008D29FF" w:rsidRDefault="0043335D">
            <w:pPr>
              <w:ind w:left="0" w:right="2"/>
            </w:pPr>
            <w:r>
              <w:rPr>
                <w:b w:val="0"/>
                <w:sz w:val="22"/>
              </w:rPr>
              <w:t xml:space="preserve">5.1.14. kasutab arvutihiirt (nt vasak- ja paremklikki, </w:t>
            </w:r>
            <w:proofErr w:type="spellStart"/>
            <w:r>
              <w:rPr>
                <w:b w:val="0"/>
                <w:sz w:val="22"/>
              </w:rPr>
              <w:t>topeltklikki</w:t>
            </w:r>
            <w:proofErr w:type="spellEnd"/>
            <w:r>
              <w:rPr>
                <w:b w:val="0"/>
                <w:sz w:val="22"/>
              </w:rPr>
              <w:t>, lohistamist), sülearvuti puuteplaati;</w:t>
            </w:r>
          </w:p>
          <w:p w14:paraId="3FDAECA2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5.1.15. tunneb graafilise kasutajaliidese lihtsamaid funktsioone (nt oskab töölaualt või menüüst avada ja sulgeda rakendusi, helitugevust muuta);</w:t>
            </w:r>
          </w:p>
          <w:p w14:paraId="4CB4D6EC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5.1.16. tunneb klaviatuuri põhilisi klahve;</w:t>
            </w:r>
          </w:p>
          <w:p w14:paraId="50A5EDEE" w14:textId="77777777" w:rsidR="008D29FF" w:rsidRDefault="0043335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5.1.17. kasutab trükkimiseks nii füüsilist kui ekraanil kuvatavat </w:t>
            </w:r>
          </w:p>
          <w:p w14:paraId="08A5A745" w14:textId="77777777" w:rsidR="008D29FF" w:rsidRDefault="0043335D">
            <w:pPr>
              <w:ind w:left="0"/>
              <w:jc w:val="both"/>
            </w:pPr>
            <w:r>
              <w:rPr>
                <w:b w:val="0"/>
                <w:sz w:val="22"/>
              </w:rPr>
              <w:t>(virtuaalset) klaviatuuri (sh tunneb teksti sisestamise reegleid);</w:t>
            </w:r>
          </w:p>
          <w:p w14:paraId="560EB371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5.1.18. teab, mis on internet ning oskab seadmes internetiühendust sisse ja välja lülitada;</w:t>
            </w:r>
          </w:p>
          <w:p w14:paraId="0D06EACB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5.1.19. küsib abi, kui digiseadmed ei tööta.</w:t>
            </w:r>
          </w:p>
        </w:tc>
      </w:tr>
      <w:tr w:rsidR="008D29FF" w14:paraId="6B46243C" w14:textId="77777777" w:rsidTr="0086297C">
        <w:tblPrEx>
          <w:tblCellMar>
            <w:top w:w="55" w:type="dxa"/>
            <w:right w:w="3" w:type="dxa"/>
          </w:tblCellMar>
        </w:tblPrEx>
        <w:trPr>
          <w:trHeight w:val="1742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399A3" w14:textId="77777777" w:rsidR="008D29FF" w:rsidRDefault="0043335D">
            <w:pPr>
              <w:ind w:left="118"/>
            </w:pPr>
            <w:r>
              <w:rPr>
                <w:b w:val="0"/>
                <w:sz w:val="22"/>
              </w:rPr>
              <w:t>5,2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9E3D9" w14:textId="77777777" w:rsidR="008D29FF" w:rsidRDefault="0043335D">
            <w:pPr>
              <w:ind w:left="0"/>
            </w:pPr>
            <w:r>
              <w:rPr>
                <w:sz w:val="22"/>
              </w:rPr>
              <w:t>Digitehnoloogiate valik</w:t>
            </w:r>
          </w:p>
          <w:p w14:paraId="1A96C94F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valib konkreetse ülesande lahendamiseks sobiva riist- ja tarkvara. Õppija kohandab ja seadistab digiteenust või platvormi vastavalt vajadustele (sh erivajadused).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5AE7F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45F40CF6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5.2.2. saab aru ja sõnastab, mille jaoks tal on digiseadet vaja;</w:t>
            </w:r>
          </w:p>
          <w:p w14:paraId="3EA21681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5.2.3. valib ülesande lahendamiseks sobiva digiseadme.</w:t>
            </w:r>
          </w:p>
        </w:tc>
      </w:tr>
      <w:tr w:rsidR="008D29FF" w14:paraId="29992A23" w14:textId="77777777" w:rsidTr="0086297C">
        <w:tblPrEx>
          <w:tblCellMar>
            <w:top w:w="55" w:type="dxa"/>
            <w:right w:w="3" w:type="dxa"/>
          </w:tblCellMar>
        </w:tblPrEx>
        <w:trPr>
          <w:trHeight w:val="2033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8F5AC" w14:textId="77777777" w:rsidR="008D29FF" w:rsidRDefault="0043335D">
            <w:pPr>
              <w:ind w:left="118"/>
            </w:pPr>
            <w:r>
              <w:rPr>
                <w:b w:val="0"/>
                <w:sz w:val="22"/>
              </w:rPr>
              <w:t>5,3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5CCA3" w14:textId="77777777" w:rsidR="008D29FF" w:rsidRDefault="0043335D">
            <w:pPr>
              <w:ind w:left="0"/>
            </w:pPr>
            <w:r>
              <w:rPr>
                <w:sz w:val="22"/>
              </w:rPr>
              <w:t>Uuendused digilahenduste abil</w:t>
            </w:r>
          </w:p>
          <w:p w14:paraId="15283427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disainib lahenduse mingi tegevuse tõhustamiseks või uuendamiseks digitehnoloogia abil.</w:t>
            </w:r>
          </w:p>
          <w:p w14:paraId="426572B7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sõnastab koostöös teistega ettepanekud probleemse tarkvara või teenuse parendamiseks.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EB950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0947FBF2" w14:textId="77777777" w:rsidR="008D29FF" w:rsidRDefault="0043335D">
            <w:pPr>
              <w:ind w:left="0"/>
              <w:jc w:val="both"/>
            </w:pPr>
            <w:r>
              <w:rPr>
                <w:b w:val="0"/>
                <w:sz w:val="22"/>
              </w:rPr>
              <w:t>5.3.2. kasutab eneseväljenduseks etteantud digitehnoloogiaid.</w:t>
            </w:r>
          </w:p>
        </w:tc>
      </w:tr>
      <w:tr w:rsidR="008D29FF" w14:paraId="5A46DFEF" w14:textId="77777777" w:rsidTr="0086297C">
        <w:tblPrEx>
          <w:tblCellMar>
            <w:top w:w="55" w:type="dxa"/>
            <w:right w:w="3" w:type="dxa"/>
          </w:tblCellMar>
        </w:tblPrEx>
        <w:trPr>
          <w:trHeight w:val="1742"/>
        </w:trPr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25588" w14:textId="77777777" w:rsidR="008D29FF" w:rsidRDefault="0043335D">
            <w:pPr>
              <w:ind w:left="118"/>
            </w:pPr>
            <w:r>
              <w:rPr>
                <w:b w:val="0"/>
                <w:sz w:val="22"/>
              </w:rPr>
              <w:t>5,4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833EC" w14:textId="77777777" w:rsidR="008D29FF" w:rsidRDefault="0043335D">
            <w:pPr>
              <w:ind w:left="0"/>
            </w:pPr>
            <w:r>
              <w:rPr>
                <w:sz w:val="22"/>
              </w:rPr>
              <w:t xml:space="preserve">Digipädevuse hindamine ja arendamine </w:t>
            </w:r>
            <w:r>
              <w:rPr>
                <w:b w:val="0"/>
                <w:sz w:val="22"/>
              </w:rPr>
              <w:t>Õppija analüüsib oma digipädevust, kaardistab puudujäägid ning arendab ennast.</w:t>
            </w:r>
          </w:p>
          <w:p w14:paraId="457CC5C4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 toetab digitehnoloogia vähemkogenud kasutajaid.</w:t>
            </w:r>
          </w:p>
        </w:tc>
        <w:tc>
          <w:tcPr>
            <w:tcW w:w="5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BD2A8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668D6ACB" w14:textId="77777777" w:rsidR="008D29FF" w:rsidRDefault="0043335D">
            <w:pPr>
              <w:ind w:left="0"/>
            </w:pPr>
            <w:r>
              <w:rPr>
                <w:b w:val="0"/>
                <w:sz w:val="22"/>
              </w:rPr>
              <w:t>5.4.2. mõistab, et oma digipädevust peab pidevalt ajakohastama;5.4.3. sõnastab, mida ta oskab ja mida tahaks osata.</w:t>
            </w:r>
          </w:p>
        </w:tc>
      </w:tr>
    </w:tbl>
    <w:p w14:paraId="6C09CD21" w14:textId="77777777" w:rsidR="0043335D" w:rsidRDefault="0043335D">
      <w:pPr>
        <w:spacing w:after="160"/>
        <w:ind w:left="0"/>
      </w:pPr>
      <w:r>
        <w:br w:type="page"/>
      </w:r>
    </w:p>
    <w:p w14:paraId="4F0F6E1D" w14:textId="77777777" w:rsidR="0043335D" w:rsidRDefault="0043335D"/>
    <w:p w14:paraId="1E002395" w14:textId="77777777" w:rsidR="0043335D" w:rsidRDefault="0043335D" w:rsidP="0043335D">
      <w:r>
        <w:t>Õppijate digipädevusmudel ja hindamiskriteeriumid II kooliastmes</w:t>
      </w:r>
    </w:p>
    <w:tbl>
      <w:tblPr>
        <w:tblStyle w:val="TableGrid"/>
        <w:tblW w:w="9927" w:type="dxa"/>
        <w:tblInd w:w="-719" w:type="dxa"/>
        <w:tblCellMar>
          <w:top w:w="53" w:type="dxa"/>
          <w:left w:w="38" w:type="dxa"/>
          <w:right w:w="11" w:type="dxa"/>
        </w:tblCellMar>
        <w:tblLook w:val="04A0" w:firstRow="1" w:lastRow="0" w:firstColumn="1" w:lastColumn="0" w:noHBand="0" w:noVBand="1"/>
      </w:tblPr>
      <w:tblGrid>
        <w:gridCol w:w="567"/>
        <w:gridCol w:w="4099"/>
        <w:gridCol w:w="5261"/>
      </w:tblGrid>
      <w:tr w:rsidR="0043335D" w14:paraId="7FC4F87F" w14:textId="77777777" w:rsidTr="001C3C40">
        <w:trPr>
          <w:trHeight w:val="5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1C4D4" w14:textId="77777777" w:rsidR="0043335D" w:rsidRDefault="0043335D" w:rsidP="0043335D">
            <w:pPr>
              <w:ind w:left="142"/>
            </w:pPr>
            <w:r>
              <w:rPr>
                <w:sz w:val="22"/>
              </w:rPr>
              <w:t>Nr</w:t>
            </w:r>
          </w:p>
        </w:tc>
        <w:tc>
          <w:tcPr>
            <w:tcW w:w="9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FC8A73E" w14:textId="77777777" w:rsidR="0043335D" w:rsidRDefault="0043335D" w:rsidP="0043335D">
            <w:pPr>
              <w:ind w:left="0" w:right="24"/>
              <w:jc w:val="center"/>
            </w:pPr>
            <w:r>
              <w:rPr>
                <w:sz w:val="22"/>
              </w:rPr>
              <w:t>ÕPPIJA DIGIPÄDEVUSMUDEL Pädevused ja alampädevused</w:t>
            </w:r>
          </w:p>
        </w:tc>
      </w:tr>
      <w:tr w:rsidR="0043335D" w14:paraId="16C44C3F" w14:textId="77777777" w:rsidTr="001C3C40">
        <w:trPr>
          <w:trHeight w:val="29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427E0D75" w14:textId="77777777" w:rsidR="0043335D" w:rsidRDefault="0043335D" w:rsidP="0043335D">
            <w:pPr>
              <w:ind w:left="0" w:right="11"/>
              <w:jc w:val="center"/>
            </w:pPr>
            <w:r>
              <w:rPr>
                <w:b w:val="0"/>
                <w:sz w:val="22"/>
              </w:rPr>
              <w:t>1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78D71BF0" w14:textId="77777777" w:rsidR="0043335D" w:rsidRDefault="0043335D" w:rsidP="0043335D">
            <w:pPr>
              <w:ind w:left="0" w:right="9"/>
              <w:jc w:val="center"/>
            </w:pPr>
            <w:r>
              <w:rPr>
                <w:b w:val="0"/>
                <w:sz w:val="22"/>
              </w:rPr>
              <w:t>INFO- JA ANDMEKIRJAOSKUS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F57CF9A" w14:textId="77777777" w:rsidR="0043335D" w:rsidRDefault="0043335D" w:rsidP="0043335D">
            <w:pPr>
              <w:ind w:left="0" w:right="10"/>
              <w:jc w:val="center"/>
            </w:pPr>
            <w:r>
              <w:rPr>
                <w:b w:val="0"/>
                <w:sz w:val="22"/>
              </w:rPr>
              <w:t>II kooliaste</w:t>
            </w:r>
          </w:p>
        </w:tc>
      </w:tr>
      <w:tr w:rsidR="0043335D" w14:paraId="4D8EC354" w14:textId="77777777" w:rsidTr="001C3C40">
        <w:trPr>
          <w:trHeight w:val="34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ADC5C3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t>1,1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887825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Andmete, info ja digisisu otsing, sirvimine ja filtreerimine</w:t>
            </w:r>
          </w:p>
          <w:p w14:paraId="5A760705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sõnastab oma teabevajaduse ja rakendab sobivaid infootsingu võtteid. Õppija otsib, sirvib ja filtreerib eesmärgipäraselt andmeid, infot ja materjale digikeskkonnas.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F83403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58F05831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1.1.11. sõnastab oma teabevajaduse;</w:t>
            </w:r>
          </w:p>
          <w:p w14:paraId="17742872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1.1.12. teab, et erinevad otsingumootorid võivad anda erinevaid tulemusi;</w:t>
            </w:r>
          </w:p>
          <w:p w14:paraId="5E404C51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1.1.13. leiab otsinguga teksti-, pildi- ja videomaterjali; 1.1.14. kasutab info leidmiseks veebikeskkonna filtreerimisvõimalusi (nt kasutusõigused, failitüüp);</w:t>
            </w:r>
          </w:p>
          <w:p w14:paraId="63BCB463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1.1.15. koostab otsingu jaoks päringu, kasutades sobivaid võtmesõnu, mis piiravad vastuste arvu;</w:t>
            </w:r>
          </w:p>
          <w:p w14:paraId="5961288F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1.1.16. otsib erinevatelt veebilehtedelt infot, kasutades otsingukasti, menüüsid jne.;</w:t>
            </w:r>
          </w:p>
          <w:p w14:paraId="7F5DD3AE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1.1.17. selgitab, kuidas ta teabe leidis.</w:t>
            </w:r>
          </w:p>
        </w:tc>
      </w:tr>
      <w:tr w:rsidR="0043335D" w14:paraId="58E39EDE" w14:textId="77777777" w:rsidTr="001C3C40">
        <w:trPr>
          <w:trHeight w:val="29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E856F0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t>1,2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5C24D6" w14:textId="77777777" w:rsidR="0043335D" w:rsidRDefault="0043335D" w:rsidP="0043335D">
            <w:pPr>
              <w:ind w:left="0" w:right="16"/>
            </w:pPr>
            <w:r>
              <w:rPr>
                <w:sz w:val="22"/>
              </w:rPr>
              <w:t xml:space="preserve">Andmete, info ja digisisu hindamine </w:t>
            </w:r>
            <w:r>
              <w:rPr>
                <w:b w:val="0"/>
                <w:sz w:val="22"/>
              </w:rPr>
              <w:t>Õppija analüüsib, võrdleb ja hindab leitud andmeid, infot ja digisisu ning nende allikate usaldusväärsust.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FDCBBB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6C7DA24B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1.2.4. leiab internetist etteantud teemal materjalid, millel on tuvastatavad algallikad;</w:t>
            </w:r>
          </w:p>
          <w:p w14:paraId="2AC7FD86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1.2.5. hindab leitud teabe tõepärasust allikmaterjalis autori, viidete, avaldamise aja või avaldamiskoha alusel; 1.2.6. leiab allikaid, mis käsitlevad teemat erinevatest vaatenurkadest;</w:t>
            </w:r>
          </w:p>
          <w:p w14:paraId="5555D545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1.2.7. neid allikaid analüüsides eristab fakti ja arvamust, olulist ebaolulisest.</w:t>
            </w:r>
          </w:p>
        </w:tc>
      </w:tr>
      <w:tr w:rsidR="0043335D" w14:paraId="2F980A6E" w14:textId="77777777" w:rsidTr="001C3C40">
        <w:trPr>
          <w:trHeight w:val="4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528C95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t>1,3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E7F31E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 xml:space="preserve">Andmete, info ja digisisu haldamine </w:t>
            </w:r>
            <w:r>
              <w:rPr>
                <w:b w:val="0"/>
                <w:sz w:val="22"/>
              </w:rPr>
              <w:t xml:space="preserve">Õppija salvestab faile ja korrastab neid digikeskkonnas, kasutades kaustasid, kategooriaid ja </w:t>
            </w:r>
            <w:proofErr w:type="spellStart"/>
            <w:r>
              <w:rPr>
                <w:b w:val="0"/>
                <w:sz w:val="22"/>
              </w:rPr>
              <w:t>täägimist</w:t>
            </w:r>
            <w:proofErr w:type="spellEnd"/>
            <w:r>
              <w:rPr>
                <w:b w:val="0"/>
                <w:sz w:val="22"/>
              </w:rPr>
              <w:t>.</w:t>
            </w:r>
          </w:p>
          <w:p w14:paraId="39668836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töötleb ja analüüsib andmeid tabelarvutuse abil, esitleb tulemusi diagrammide ja skeemide abil.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844FF1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47FB9F9A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1.3.7. salvestab ja </w:t>
            </w:r>
            <w:proofErr w:type="spellStart"/>
            <w:r>
              <w:rPr>
                <w:b w:val="0"/>
                <w:sz w:val="22"/>
              </w:rPr>
              <w:t>taasesitab</w:t>
            </w:r>
            <w:proofErr w:type="spellEnd"/>
            <w:r>
              <w:rPr>
                <w:b w:val="0"/>
                <w:sz w:val="22"/>
              </w:rPr>
              <w:t xml:space="preserve"> erinevat digisisu (audio, video);</w:t>
            </w:r>
          </w:p>
          <w:p w14:paraId="1B26A2A0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1.3.8. tunneb peamiste failitüüpide laiendeid (nt </w:t>
            </w:r>
            <w:proofErr w:type="spellStart"/>
            <w:r>
              <w:rPr>
                <w:b w:val="0"/>
                <w:sz w:val="22"/>
              </w:rPr>
              <w:t>docx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pdf</w:t>
            </w:r>
            <w:proofErr w:type="spellEnd"/>
            <w:r>
              <w:rPr>
                <w:b w:val="0"/>
                <w:sz w:val="22"/>
              </w:rPr>
              <w:t xml:space="preserve">, mp3, </w:t>
            </w:r>
            <w:proofErr w:type="spellStart"/>
            <w:r>
              <w:rPr>
                <w:b w:val="0"/>
                <w:sz w:val="22"/>
              </w:rPr>
              <w:t>png</w:t>
            </w:r>
            <w:proofErr w:type="spellEnd"/>
            <w:r>
              <w:rPr>
                <w:b w:val="0"/>
                <w:sz w:val="22"/>
              </w:rPr>
              <w:t>);</w:t>
            </w:r>
          </w:p>
          <w:p w14:paraId="34399923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1.3.9. korrastab faile kataloogipuu kaustades (kopeerib, teisaldab, kustutab, laeb üles ja alla);</w:t>
            </w:r>
          </w:p>
          <w:p w14:paraId="20B4925B" w14:textId="77777777" w:rsidR="0043335D" w:rsidRDefault="0043335D" w:rsidP="0043335D">
            <w:pPr>
              <w:spacing w:after="1"/>
              <w:ind w:left="0"/>
            </w:pPr>
            <w:r>
              <w:rPr>
                <w:b w:val="0"/>
                <w:sz w:val="22"/>
              </w:rPr>
              <w:t>1.3.10. vaatab failide atribuute (nt suurus pikslites, maht, loomise aeg, autor);</w:t>
            </w:r>
          </w:p>
          <w:p w14:paraId="4A5F8134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1.3.11. muudab operatsioonisüsteemis akende suurust, asukohta, vaateid;</w:t>
            </w:r>
          </w:p>
          <w:p w14:paraId="4CEC810E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1.3.12. avab ja sulgeb </w:t>
            </w:r>
            <w:proofErr w:type="spellStart"/>
            <w:r>
              <w:rPr>
                <w:b w:val="0"/>
                <w:sz w:val="22"/>
              </w:rPr>
              <w:t>veebilehitsejas</w:t>
            </w:r>
            <w:proofErr w:type="spellEnd"/>
            <w:r>
              <w:rPr>
                <w:b w:val="0"/>
                <w:sz w:val="22"/>
              </w:rPr>
              <w:t xml:space="preserve"> uusi sakke;</w:t>
            </w:r>
          </w:p>
          <w:p w14:paraId="281FD5C5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1.3.13. kogub ja süstematiseerib infot taasesitataval kujul kasutades pilveteenuseid;</w:t>
            </w:r>
          </w:p>
          <w:p w14:paraId="6858BEAE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3.1.14. kasutab tabelarvutusprogrammi tabeli loomiseks, kujundamiseks ja lihtsa andmetabeli põhjal diagrammi loomiseks.</w:t>
            </w:r>
          </w:p>
        </w:tc>
      </w:tr>
      <w:tr w:rsidR="0043335D" w14:paraId="5255524F" w14:textId="77777777" w:rsidTr="001C3C40">
        <w:trPr>
          <w:trHeight w:val="28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76D4E30B" w14:textId="77777777" w:rsidR="0043335D" w:rsidRDefault="0043335D" w:rsidP="0043335D">
            <w:pPr>
              <w:ind w:left="0" w:right="11"/>
              <w:jc w:val="center"/>
            </w:pPr>
            <w:r>
              <w:rPr>
                <w:b w:val="0"/>
                <w:sz w:val="22"/>
              </w:rPr>
              <w:t>2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01708F7" w14:textId="77777777" w:rsidR="0043335D" w:rsidRDefault="0043335D" w:rsidP="0043335D">
            <w:pPr>
              <w:ind w:left="24"/>
              <w:jc w:val="both"/>
            </w:pPr>
            <w:r>
              <w:rPr>
                <w:b w:val="0"/>
                <w:sz w:val="22"/>
              </w:rPr>
              <w:t>SUHTLUS JA KOOSTÖÖ DIGIKESKKONNAS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EBFE231" w14:textId="77777777" w:rsidR="0043335D" w:rsidRDefault="0043335D" w:rsidP="0043335D">
            <w:pPr>
              <w:ind w:left="0" w:right="10"/>
              <w:jc w:val="center"/>
            </w:pPr>
            <w:r>
              <w:rPr>
                <w:b w:val="0"/>
                <w:sz w:val="22"/>
              </w:rPr>
              <w:t>II kooliaste</w:t>
            </w:r>
          </w:p>
        </w:tc>
      </w:tr>
    </w:tbl>
    <w:p w14:paraId="2E4378BE" w14:textId="77777777" w:rsidR="0043335D" w:rsidRDefault="0043335D" w:rsidP="0043335D">
      <w:pPr>
        <w:ind w:left="-1440" w:right="10459"/>
      </w:pPr>
    </w:p>
    <w:tbl>
      <w:tblPr>
        <w:tblStyle w:val="TableGrid"/>
        <w:tblW w:w="9786" w:type="dxa"/>
        <w:tblInd w:w="-577" w:type="dxa"/>
        <w:tblCellMar>
          <w:top w:w="55" w:type="dxa"/>
          <w:left w:w="38" w:type="dxa"/>
          <w:right w:w="6" w:type="dxa"/>
        </w:tblCellMar>
        <w:tblLook w:val="04A0" w:firstRow="1" w:lastRow="0" w:firstColumn="1" w:lastColumn="0" w:noHBand="0" w:noVBand="1"/>
      </w:tblPr>
      <w:tblGrid>
        <w:gridCol w:w="440"/>
        <w:gridCol w:w="4094"/>
        <w:gridCol w:w="5252"/>
      </w:tblGrid>
      <w:tr w:rsidR="0043335D" w14:paraId="5D06FF01" w14:textId="77777777" w:rsidTr="001C3C40">
        <w:trPr>
          <w:trHeight w:val="31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BD4E8" w14:textId="77777777" w:rsidR="0043335D" w:rsidRDefault="0043335D" w:rsidP="0043335D">
            <w:pPr>
              <w:ind w:left="118"/>
            </w:pPr>
            <w:r>
              <w:rPr>
                <w:b w:val="0"/>
                <w:sz w:val="22"/>
              </w:rPr>
              <w:lastRenderedPageBreak/>
              <w:t>2,1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3B7DA" w14:textId="7F50C38A" w:rsidR="0043335D" w:rsidRDefault="0043335D" w:rsidP="0043335D">
            <w:pPr>
              <w:ind w:left="0" w:right="253"/>
            </w:pPr>
            <w:r>
              <w:rPr>
                <w:sz w:val="22"/>
              </w:rPr>
              <w:t xml:space="preserve">Suhtlemine digitehnoloogia abil </w:t>
            </w:r>
            <w:r>
              <w:rPr>
                <w:b w:val="0"/>
                <w:sz w:val="22"/>
              </w:rPr>
              <w:t xml:space="preserve">Õppija suhtleb teistega, kasutades sobivaid digitehnoloogiaid, sh e-posti, videokõnet (nt </w:t>
            </w:r>
            <w:r w:rsidR="001C3C40">
              <w:rPr>
                <w:b w:val="0"/>
                <w:sz w:val="22"/>
              </w:rPr>
              <w:t>ZOOM</w:t>
            </w:r>
            <w:r>
              <w:rPr>
                <w:b w:val="0"/>
                <w:sz w:val="22"/>
              </w:rPr>
              <w:t>), foorumit ja kommentaari.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0EB82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72E78E60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2.1.8. teab erinevate digitaalsete suhtluskeskkondade (nt e-post, jututuba, foorum) võimalusi ja piiranguid, sh konto loomise piiranguid;</w:t>
            </w:r>
          </w:p>
          <w:p w14:paraId="384DE2E6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2.1.9. mõistab digisuhtluses kasutatavaid lühendeid, emotikone, </w:t>
            </w:r>
            <w:proofErr w:type="spellStart"/>
            <w:r>
              <w:rPr>
                <w:b w:val="0"/>
                <w:sz w:val="22"/>
              </w:rPr>
              <w:t>emojisid</w:t>
            </w:r>
            <w:proofErr w:type="spellEnd"/>
            <w:r>
              <w:rPr>
                <w:b w:val="0"/>
                <w:sz w:val="22"/>
              </w:rPr>
              <w:t xml:space="preserve">; </w:t>
            </w:r>
          </w:p>
          <w:p w14:paraId="1F066C4C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2.1.10. loob ja seadistab oma e-posti konto;</w:t>
            </w:r>
          </w:p>
          <w:p w14:paraId="547551CF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2.1.11. loob korrektse e-kirja, lisab manuse ja saadab adressaadile, sh vastab e-kirjale ja lisab (pime)koopia adressaatidele;</w:t>
            </w:r>
          </w:p>
          <w:p w14:paraId="33D066DD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2.1.12. tunneb ära rämpsposti ja automaatkirjad.</w:t>
            </w:r>
          </w:p>
        </w:tc>
      </w:tr>
      <w:tr w:rsidR="0043335D" w14:paraId="6564E501" w14:textId="77777777" w:rsidTr="001C3C40">
        <w:trPr>
          <w:trHeight w:val="261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1B795" w14:textId="77777777" w:rsidR="0043335D" w:rsidRDefault="0043335D" w:rsidP="0043335D">
            <w:pPr>
              <w:ind w:left="118"/>
            </w:pPr>
            <w:r>
              <w:rPr>
                <w:b w:val="0"/>
                <w:sz w:val="22"/>
              </w:rPr>
              <w:t>2,2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CB063" w14:textId="77777777" w:rsidR="0043335D" w:rsidRDefault="0043335D" w:rsidP="0043335D">
            <w:pPr>
              <w:ind w:left="0" w:right="7"/>
            </w:pPr>
            <w:r>
              <w:rPr>
                <w:sz w:val="22"/>
              </w:rPr>
              <w:t xml:space="preserve">Andmete, info ja digisisu jagamine </w:t>
            </w:r>
            <w:r>
              <w:rPr>
                <w:b w:val="0"/>
                <w:sz w:val="22"/>
              </w:rPr>
              <w:t>Õppija jagab teistega infot ja faile digikeskkonnas, valides selleks korrektse viisi ja sobiva vahendi.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7971C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44DD0282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2.2.4. teab erinevate failide (dokumendid, esitlused, fotod, video- ja audioklipid) jagamise võimalusi veebikeskkonnas;</w:t>
            </w:r>
          </w:p>
          <w:p w14:paraId="6DB62072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2.2.5. jagab sisu erinevates piiratud kasutusõigustega veebikeskkondades;</w:t>
            </w:r>
          </w:p>
          <w:p w14:paraId="7F07B2D7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2.2.6. hindab jagatava sisu väärtust ja valib sobiva sihtrühma ja keskkonna digitaalse sisu jagamiseks (nt pilvehoidlad, e-post).</w:t>
            </w:r>
          </w:p>
        </w:tc>
      </w:tr>
      <w:tr w:rsidR="0043335D" w14:paraId="67A7BC24" w14:textId="77777777" w:rsidTr="001C3C40">
        <w:trPr>
          <w:trHeight w:val="348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23DCA" w14:textId="77777777" w:rsidR="0043335D" w:rsidRDefault="0043335D" w:rsidP="0043335D">
            <w:pPr>
              <w:ind w:left="118"/>
            </w:pPr>
            <w:r>
              <w:rPr>
                <w:b w:val="0"/>
                <w:sz w:val="22"/>
              </w:rPr>
              <w:t>2,3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953D6" w14:textId="77777777" w:rsidR="0043335D" w:rsidRDefault="0043335D" w:rsidP="0043335D">
            <w:pPr>
              <w:ind w:left="0" w:right="85"/>
            </w:pPr>
            <w:r>
              <w:rPr>
                <w:sz w:val="22"/>
              </w:rPr>
              <w:t xml:space="preserve">Kodanikuaktiivsus digikeskkonnas </w:t>
            </w:r>
            <w:r>
              <w:rPr>
                <w:b w:val="0"/>
                <w:sz w:val="22"/>
              </w:rPr>
              <w:t>Õppija kasutab kodanikuna kooli, kohaliku omavalitsuse, riigi ja ettevõtete digiteenuseid (sh e-päevikut, õpihaldussüsteemi, riigiportaali, raamatukogu- ja pangateenuseid). Õppija kasutab sobivaid digitehnoloogiaid (nt ühismeediat, ajaveebi, videot) oma algatuste kajastamiseks ja teiste kaasamiseks ning teiste algatustes osalemiseks.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21055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4A0973AE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2.3.4. sooritab õppetööga seotud ülesandeid kooli valitud digitaalsetes õpikeskkondades.</w:t>
            </w:r>
          </w:p>
        </w:tc>
      </w:tr>
      <w:tr w:rsidR="0043335D" w14:paraId="61003E32" w14:textId="77777777" w:rsidTr="001C3C40">
        <w:trPr>
          <w:trHeight w:val="145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99A6E" w14:textId="77777777" w:rsidR="0043335D" w:rsidRDefault="0043335D" w:rsidP="0043335D">
            <w:pPr>
              <w:ind w:left="118"/>
            </w:pPr>
            <w:r>
              <w:rPr>
                <w:b w:val="0"/>
                <w:sz w:val="22"/>
              </w:rPr>
              <w:t>2,4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63046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Koostöö digikeskkonnas</w:t>
            </w:r>
          </w:p>
          <w:p w14:paraId="4806BDC1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panustab meeskonna koostöösse digikeskkonnas, võttes erinevaid rolle ning osaledes ühises otsustamises ja digisisu loomises.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A642A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34D16AF0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2.4.3. teab veebipõhiste ühistöövahendite ja mobiilirakenduste võimalusi ning kasutab neid eesmärgipäraselt.</w:t>
            </w:r>
          </w:p>
        </w:tc>
      </w:tr>
      <w:tr w:rsidR="0043335D" w14:paraId="1FB944B1" w14:textId="77777777" w:rsidTr="001C3C40">
        <w:trPr>
          <w:trHeight w:val="261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EE92A" w14:textId="77777777" w:rsidR="0043335D" w:rsidRDefault="0043335D" w:rsidP="0043335D">
            <w:pPr>
              <w:ind w:left="118"/>
            </w:pPr>
            <w:r>
              <w:rPr>
                <w:b w:val="0"/>
                <w:sz w:val="22"/>
              </w:rPr>
              <w:t>2,5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3EAC5" w14:textId="77777777" w:rsidR="0043335D" w:rsidRDefault="0043335D" w:rsidP="0043335D">
            <w:pPr>
              <w:ind w:left="0" w:right="16"/>
            </w:pPr>
            <w:r>
              <w:rPr>
                <w:sz w:val="22"/>
              </w:rPr>
              <w:t xml:space="preserve">Viisakas käitumine digikeskkonnas </w:t>
            </w:r>
            <w:r>
              <w:rPr>
                <w:b w:val="0"/>
                <w:sz w:val="22"/>
              </w:rPr>
              <w:t>Õppija tunneb digikeskkonnas kehtivaid suhtlus- ja käitumisnorme ning järgib neid, arvestades muu hulgas võimalike lugejate/kuulajate/vaatajate kultuuriliste, vanuseliste ja muude eripäradega.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23A5F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4CB607D5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2.5.4. järgib internetis suhtlemise reegleid oma tegevustes;</w:t>
            </w:r>
          </w:p>
          <w:p w14:paraId="7E574E7E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2.5.5. mõistab eetilise interneti-käitumise aluseid </w:t>
            </w:r>
          </w:p>
          <w:p w14:paraId="766B28FD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(keelekasutust, kommenteerimist, kasutajanime);</w:t>
            </w:r>
          </w:p>
          <w:p w14:paraId="08105D70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2.5.6. tunneb ära digisuhtluse ohuolukorrad, oskab neid ennetada ning vajadusel reageerida;</w:t>
            </w:r>
          </w:p>
          <w:p w14:paraId="76DD37F9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2.5.7. selgitab, millised võivad olla digisuhtluses ebaeetilise käitumise tagajärjed.</w:t>
            </w:r>
          </w:p>
        </w:tc>
      </w:tr>
    </w:tbl>
    <w:p w14:paraId="218D103F" w14:textId="77777777" w:rsidR="0043335D" w:rsidRDefault="0043335D" w:rsidP="0043335D">
      <w:pPr>
        <w:ind w:left="-1440" w:right="10459"/>
      </w:pPr>
    </w:p>
    <w:tbl>
      <w:tblPr>
        <w:tblStyle w:val="TableGrid"/>
        <w:tblW w:w="9785" w:type="dxa"/>
        <w:tblInd w:w="-577" w:type="dxa"/>
        <w:tblCellMar>
          <w:top w:w="53" w:type="dxa"/>
          <w:left w:w="38" w:type="dxa"/>
          <w:right w:w="31" w:type="dxa"/>
        </w:tblCellMar>
        <w:tblLook w:val="04A0" w:firstRow="1" w:lastRow="0" w:firstColumn="1" w:lastColumn="0" w:noHBand="0" w:noVBand="1"/>
      </w:tblPr>
      <w:tblGrid>
        <w:gridCol w:w="462"/>
        <w:gridCol w:w="4080"/>
        <w:gridCol w:w="5243"/>
      </w:tblGrid>
      <w:tr w:rsidR="0043335D" w14:paraId="7C2763CB" w14:textId="77777777" w:rsidTr="001C3C40">
        <w:trPr>
          <w:trHeight w:val="31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5017A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lastRenderedPageBreak/>
              <w:t>2,6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66ED4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Digitaalse identiteedi haldamine</w:t>
            </w:r>
          </w:p>
          <w:p w14:paraId="53D675C2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loob mitu digitaalset identiteeti ja haldab neid, piirates vajadusel ligipääsu oma andmetele.</w:t>
            </w:r>
          </w:p>
          <w:p w14:paraId="65707CE6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analüüsib oma digitaalset jalajälge, jälgib ja kaitseb oma mainet digikeskkonnas.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47333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397437BB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2.6.10. leiab enda kohta informatsiooni otsingumootori abil;</w:t>
            </w:r>
          </w:p>
          <w:p w14:paraId="3A8AD05C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2.6.11. uurib oma digitaalset jalajälge;</w:t>
            </w:r>
          </w:p>
          <w:p w14:paraId="7A682193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2.6.12. haldab ja kaitseb oma digitaalset identiteeti (nt kooli seadmeid kasutades logib end välja või kasutab </w:t>
            </w:r>
            <w:proofErr w:type="spellStart"/>
            <w:r>
              <w:rPr>
                <w:b w:val="0"/>
                <w:sz w:val="22"/>
              </w:rPr>
              <w:t>inkognitorežiimi</w:t>
            </w:r>
            <w:proofErr w:type="spellEnd"/>
            <w:r>
              <w:rPr>
                <w:b w:val="0"/>
                <w:sz w:val="22"/>
              </w:rPr>
              <w:t>);</w:t>
            </w:r>
          </w:p>
          <w:p w14:paraId="07DD0189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2.6.13. mõistab, et avalikustatud digitaalne info võib jääda internetti pikaks ajaks;</w:t>
            </w:r>
          </w:p>
          <w:p w14:paraId="4490A56F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2.6.14. teab, kuhu ja kelle poole probleemide puhul pöörduda (vanema, õpetaja, veebikonstaabli).</w:t>
            </w:r>
          </w:p>
        </w:tc>
      </w:tr>
      <w:tr w:rsidR="0043335D" w14:paraId="356D94C1" w14:textId="77777777" w:rsidTr="001C3C40">
        <w:trPr>
          <w:trHeight w:val="28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0E2C6619" w14:textId="77777777" w:rsidR="0043335D" w:rsidRDefault="0043335D" w:rsidP="0043335D">
            <w:pPr>
              <w:ind w:left="9"/>
              <w:jc w:val="center"/>
            </w:pPr>
            <w:r>
              <w:rPr>
                <w:b w:val="0"/>
                <w:sz w:val="22"/>
              </w:rPr>
              <w:t>3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58559097" w14:textId="77777777" w:rsidR="0043335D" w:rsidRDefault="0043335D" w:rsidP="0043335D">
            <w:pPr>
              <w:ind w:left="10"/>
              <w:jc w:val="center"/>
            </w:pPr>
            <w:r>
              <w:rPr>
                <w:b w:val="0"/>
                <w:sz w:val="22"/>
              </w:rPr>
              <w:t>DIGISISU LOOMINE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6598E3F1" w14:textId="77777777" w:rsidR="0043335D" w:rsidRDefault="0043335D" w:rsidP="0043335D">
            <w:pPr>
              <w:ind w:left="10"/>
              <w:jc w:val="center"/>
            </w:pPr>
            <w:r>
              <w:rPr>
                <w:b w:val="0"/>
                <w:sz w:val="22"/>
              </w:rPr>
              <w:t>II kooliaste</w:t>
            </w:r>
          </w:p>
        </w:tc>
      </w:tr>
      <w:tr w:rsidR="0043335D" w14:paraId="42FD9A61" w14:textId="77777777" w:rsidTr="001C3C40">
        <w:trPr>
          <w:trHeight w:val="319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F081C9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t>3,1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AFD568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Digisisu arendus</w:t>
            </w:r>
          </w:p>
          <w:p w14:paraId="249AEB5F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loob ja toimetab digisisu erinevates formaatides.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446743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693A67AE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3.1.12. loob tekstidokumendi (nt referaadi), järgides etteantud kriteeriume või kooli vormistusjuhendit;</w:t>
            </w:r>
          </w:p>
          <w:p w14:paraId="00A85F19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3.1.13. kasutab õigekirjakontrolli;</w:t>
            </w:r>
          </w:p>
          <w:p w14:paraId="5654F03D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3.1.14. loob slaidiesitluse järgides etteantud kriteeriume; 3.1.15. loob info visualiseerimiseks digitaalse plakati, mõttekaardi, ajatelje, sõnapilve vms;</w:t>
            </w:r>
          </w:p>
          <w:p w14:paraId="139129CF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3.1.16. teab nutiseadmega pildistamise ja filmimise põhimõtteid (nt portree- või maastikuformaat, horisont).</w:t>
            </w:r>
          </w:p>
        </w:tc>
      </w:tr>
      <w:tr w:rsidR="0043335D" w14:paraId="7D4F3AE6" w14:textId="77777777" w:rsidTr="001C3C40">
        <w:trPr>
          <w:trHeight w:val="290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184D36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t>3,2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56DF84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Digisisu kohandamine</w:t>
            </w:r>
          </w:p>
          <w:p w14:paraId="48C9AF0F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muudab, sh täiendab, täiustab ja kombineerib olemasolevat digisisu.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4D9FB2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48F47A48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3.2.4. töötleb enda ja teiste loodud fotosid veebi- või mobiilirakendusega (nt lisab teksti, filtreid);</w:t>
            </w:r>
          </w:p>
          <w:p w14:paraId="6603F77E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3.2.5. teeb ekraani vajalikust osast kuvatõmmise, millele lisab elemente;</w:t>
            </w:r>
          </w:p>
          <w:p w14:paraId="413A86B9" w14:textId="77777777" w:rsidR="0043335D" w:rsidRDefault="0043335D" w:rsidP="0043335D">
            <w:pPr>
              <w:ind w:left="0" w:right="709"/>
            </w:pPr>
            <w:r>
              <w:rPr>
                <w:b w:val="0"/>
                <w:sz w:val="22"/>
              </w:rPr>
              <w:t>3.2.6. loob digisisu (nt plakati, e-raamatu, ajalehe, slaidiesitluse), kombineerides teksti ja pilti; 3.2.7. täiendab enda loodud digisisu teiste kommentaaride ja muudatusettepanekute põhjal; 3.2.8. skaneerib dokumenti/pilti nutitelefoni abil.</w:t>
            </w:r>
          </w:p>
        </w:tc>
      </w:tr>
      <w:tr w:rsidR="0043335D" w14:paraId="2193BA21" w14:textId="77777777" w:rsidTr="001C3C40">
        <w:trPr>
          <w:trHeight w:val="294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9385A2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t>3,3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7A9043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Autoriõigus ja litsentsid</w:t>
            </w:r>
          </w:p>
          <w:p w14:paraId="51FD3035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Õppija järgib digisisu luues ja kasutades </w:t>
            </w:r>
          </w:p>
          <w:p w14:paraId="792F413C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autoriõiguse põhimõtteid ja litsentsitingimusi.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E68ECA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3C0095C1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3.3.4. teab autorsusega kaasnevaid õigusi ja kohustusi; 3.3.5. teab, mis on plagiaat ehk loomevargus ja oskab sellest hoiduda;</w:t>
            </w:r>
          </w:p>
          <w:p w14:paraId="7D7DD3B1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3.3.6. valib digisisu loomiseks materjalid, mille kasutamine on autoriõigusega lubatud;</w:t>
            </w:r>
          </w:p>
          <w:p w14:paraId="5F2F318C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3.3.7. leiab avatud sisulitsentsiga pildi-, audio- ja videofaile oma loomingus kasutamiseks;</w:t>
            </w:r>
          </w:p>
          <w:p w14:paraId="308CB8A1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3.3.8. viitab korrektselt kasutatud materjalidele (kooli vormistusjuhendi järgi).</w:t>
            </w:r>
          </w:p>
        </w:tc>
      </w:tr>
    </w:tbl>
    <w:p w14:paraId="3B583BF6" w14:textId="77777777" w:rsidR="0043335D" w:rsidRDefault="0043335D" w:rsidP="0043335D">
      <w:pPr>
        <w:ind w:left="-1440" w:right="10459"/>
      </w:pPr>
    </w:p>
    <w:tbl>
      <w:tblPr>
        <w:tblStyle w:val="TableGrid"/>
        <w:tblW w:w="9785" w:type="dxa"/>
        <w:tblInd w:w="-577" w:type="dxa"/>
        <w:tblCellMar>
          <w:top w:w="53" w:type="dxa"/>
          <w:left w:w="38" w:type="dxa"/>
        </w:tblCellMar>
        <w:tblLook w:val="04A0" w:firstRow="1" w:lastRow="0" w:firstColumn="1" w:lastColumn="0" w:noHBand="0" w:noVBand="1"/>
      </w:tblPr>
      <w:tblGrid>
        <w:gridCol w:w="431"/>
        <w:gridCol w:w="4097"/>
        <w:gridCol w:w="5257"/>
      </w:tblGrid>
      <w:tr w:rsidR="0043335D" w14:paraId="63348FC4" w14:textId="77777777" w:rsidTr="001C3C40">
        <w:trPr>
          <w:trHeight w:val="276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11A25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lastRenderedPageBreak/>
              <w:t>3,4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4C5C0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Programmeerimine</w:t>
            </w:r>
          </w:p>
          <w:p w14:paraId="7B331516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kavandab ja koostab sobival algoritmil põhineva programmikoodi, mis täidab etteantud lihtsama ülesande.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CF1FD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789C60A1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3.4.10. kavandab ja loob juhiseid järgides lihtsama </w:t>
            </w:r>
          </w:p>
          <w:p w14:paraId="22340C15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rakenduse/animatsiooni visuaalse programmeerimiskeelega;</w:t>
            </w:r>
          </w:p>
          <w:p w14:paraId="41C04464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3.4.11. leiab programmist vead ja teeb lihtsamaid muudatusi;</w:t>
            </w:r>
          </w:p>
          <w:p w14:paraId="080C841A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3.4.12. kasutab erinevaid programmeerimisega seotud mängulisi rakendusi.</w:t>
            </w:r>
          </w:p>
        </w:tc>
      </w:tr>
      <w:tr w:rsidR="0043335D" w14:paraId="72512742" w14:textId="77777777" w:rsidTr="001C3C40">
        <w:trPr>
          <w:trHeight w:val="286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727C467D" w14:textId="77777777" w:rsidR="0043335D" w:rsidRDefault="0043335D" w:rsidP="0043335D">
            <w:pPr>
              <w:ind w:left="0" w:right="22"/>
              <w:jc w:val="center"/>
            </w:pPr>
            <w:r>
              <w:rPr>
                <w:b w:val="0"/>
                <w:sz w:val="22"/>
              </w:rPr>
              <w:t>4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24A92605" w14:textId="77777777" w:rsidR="0043335D" w:rsidRDefault="0043335D" w:rsidP="0043335D">
            <w:pPr>
              <w:ind w:left="0" w:right="19"/>
              <w:jc w:val="center"/>
            </w:pPr>
            <w:r>
              <w:rPr>
                <w:b w:val="0"/>
                <w:sz w:val="22"/>
              </w:rPr>
              <w:t>DIGITURVALISUS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082443FE" w14:textId="77777777" w:rsidR="0043335D" w:rsidRDefault="0043335D" w:rsidP="0043335D">
            <w:pPr>
              <w:ind w:left="0" w:right="21"/>
              <w:jc w:val="center"/>
            </w:pPr>
            <w:r>
              <w:rPr>
                <w:b w:val="0"/>
                <w:sz w:val="22"/>
              </w:rPr>
              <w:t>II kooliaste</w:t>
            </w:r>
          </w:p>
        </w:tc>
      </w:tr>
      <w:tr w:rsidR="0043335D" w14:paraId="5456B121" w14:textId="77777777" w:rsidTr="001C3C40">
        <w:trPr>
          <w:trHeight w:val="290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5C13D3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t>4,1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716171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Digiseadmete kaitse</w:t>
            </w:r>
          </w:p>
          <w:p w14:paraId="21B3F316" w14:textId="77777777" w:rsidR="0043335D" w:rsidRDefault="0043335D" w:rsidP="0043335D">
            <w:pPr>
              <w:spacing w:after="1"/>
              <w:ind w:left="0"/>
            </w:pPr>
            <w:r>
              <w:rPr>
                <w:b w:val="0"/>
                <w:sz w:val="22"/>
              </w:rPr>
              <w:t>Õppija kaitseb oma digiseadet ja selle sisu.</w:t>
            </w:r>
          </w:p>
          <w:p w14:paraId="0F814DF7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mõistab digiseadet ähvardavaid ohte ning oskab neid vältida.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98AE55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7264D628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4.1.18. kasutab eri keskkondades eri salasõnu;</w:t>
            </w:r>
          </w:p>
          <w:p w14:paraId="2178B04C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4.1.19. teab arvutiviiruste ja pahavara levimise viise (nt </w:t>
            </w:r>
            <w:proofErr w:type="spellStart"/>
            <w:r>
              <w:rPr>
                <w:b w:val="0"/>
                <w:sz w:val="22"/>
              </w:rPr>
              <w:t>õngitsuskiri</w:t>
            </w:r>
            <w:proofErr w:type="spellEnd"/>
            <w:r>
              <w:rPr>
                <w:b w:val="0"/>
                <w:sz w:val="22"/>
              </w:rPr>
              <w:t>, nakatunud manus);</w:t>
            </w:r>
          </w:p>
          <w:p w14:paraId="2E101F83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4.1.20. teab lisaseadmete ja andmekandjate ühendamisega seotud turvariske;</w:t>
            </w:r>
          </w:p>
          <w:p w14:paraId="3B95BE81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4.1.21. kasutab vajadusel privaatset (inkognito) sirvimisrežiimi;</w:t>
            </w:r>
          </w:p>
          <w:p w14:paraId="7ABA3380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4.1.22. põhjendab, miks on vaja digiseadmeid kasutades järgida turvameetmeid.</w:t>
            </w:r>
          </w:p>
        </w:tc>
      </w:tr>
      <w:tr w:rsidR="0043335D" w14:paraId="4A44B962" w14:textId="77777777" w:rsidTr="001C3C40">
        <w:trPr>
          <w:trHeight w:val="225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D6341B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t>4,2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999F9C" w14:textId="77777777" w:rsidR="0043335D" w:rsidRDefault="0043335D" w:rsidP="0043335D">
            <w:pPr>
              <w:ind w:left="0" w:right="6"/>
            </w:pPr>
            <w:r>
              <w:rPr>
                <w:sz w:val="22"/>
              </w:rPr>
              <w:t xml:space="preserve">Isikuandmete ja privaatsuse kaitse </w:t>
            </w:r>
            <w:r>
              <w:rPr>
                <w:b w:val="0"/>
                <w:sz w:val="22"/>
              </w:rPr>
              <w:t>Õppija rakendab turvameetmeid oma isikuandmete ja privaatsuse kaitseks digikeskkonnas.</w:t>
            </w:r>
          </w:p>
          <w:p w14:paraId="008D1F88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veendub, kuidas mingi digiteenus tema isikuandmeid kasutab, lähtudes teenuse privaatsusreeglitest.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FF618C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204E1A18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4.2.8. järgib info või digisisu jagamisel privaatsusnõudeid; 4.2.9. eristab veebikeskkondade turvatasemeid (nt http vs. </w:t>
            </w:r>
            <w:proofErr w:type="spellStart"/>
            <w:r>
              <w:rPr>
                <w:b w:val="0"/>
                <w:sz w:val="22"/>
              </w:rPr>
              <w:t>https</w:t>
            </w:r>
            <w:proofErr w:type="spellEnd"/>
            <w:r>
              <w:rPr>
                <w:b w:val="0"/>
                <w:sz w:val="22"/>
              </w:rPr>
              <w:t>) ja arvestab nendega;</w:t>
            </w:r>
          </w:p>
          <w:p w14:paraId="6F4BCEAD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4.2.10. teab, et paljud veebikeskkonnad koguvad kasutajate kohta infot, et filtreerida reklaami.</w:t>
            </w:r>
          </w:p>
        </w:tc>
      </w:tr>
      <w:tr w:rsidR="0043335D" w14:paraId="74C80C4A" w14:textId="77777777" w:rsidTr="001C3C40">
        <w:trPr>
          <w:trHeight w:val="2324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88CC3A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t>4,3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0FAEEE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Tervise ja heaolu kaitse</w:t>
            </w:r>
          </w:p>
          <w:p w14:paraId="14B69C7B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on teadlik digitehnoloogia kasutamisega seotud vaimse ja füüsilise tervise riskidest ning oskab neid riske ennetada.</w:t>
            </w:r>
          </w:p>
          <w:p w14:paraId="3C9DE11E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Õppija oskab </w:t>
            </w:r>
            <w:proofErr w:type="spellStart"/>
            <w:r>
              <w:rPr>
                <w:b w:val="0"/>
                <w:sz w:val="22"/>
              </w:rPr>
              <w:t>küberkiusamist</w:t>
            </w:r>
            <w:proofErr w:type="spellEnd"/>
            <w:r>
              <w:rPr>
                <w:b w:val="0"/>
                <w:sz w:val="22"/>
              </w:rPr>
              <w:t xml:space="preserve"> märgata ja sellele adekvaatselt reageerida.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D20BDA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081D5668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4.3.12. nimetab digiseadmega kasutamisega seotud terviseriske;</w:t>
            </w:r>
          </w:p>
          <w:p w14:paraId="68888DB3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4.3.13. teab, mis võivad olla arvutisõltuvuse tagajärjed ja kuidas neid vältida;</w:t>
            </w:r>
          </w:p>
          <w:p w14:paraId="59B0F586" w14:textId="77777777" w:rsidR="0043335D" w:rsidRDefault="0043335D" w:rsidP="0043335D">
            <w:pPr>
              <w:ind w:left="0" w:right="265"/>
            </w:pPr>
            <w:r>
              <w:rPr>
                <w:b w:val="0"/>
                <w:sz w:val="22"/>
              </w:rPr>
              <w:t xml:space="preserve">4.3.14. kirjeldab </w:t>
            </w:r>
            <w:proofErr w:type="spellStart"/>
            <w:r>
              <w:rPr>
                <w:b w:val="0"/>
                <w:sz w:val="22"/>
              </w:rPr>
              <w:t>küberkiusamise</w:t>
            </w:r>
            <w:proofErr w:type="spellEnd"/>
            <w:r>
              <w:rPr>
                <w:b w:val="0"/>
                <w:sz w:val="22"/>
              </w:rPr>
              <w:t xml:space="preserve"> liike ja mõjusid; 4.3.15. märkab </w:t>
            </w:r>
            <w:proofErr w:type="spellStart"/>
            <w:r>
              <w:rPr>
                <w:b w:val="0"/>
                <w:sz w:val="22"/>
              </w:rPr>
              <w:t>küberkiusamist</w:t>
            </w:r>
            <w:proofErr w:type="spellEnd"/>
            <w:r>
              <w:rPr>
                <w:b w:val="0"/>
                <w:sz w:val="22"/>
              </w:rPr>
              <w:t xml:space="preserve"> ja sekkub, vajadusel pöördub veebikonstaabli poole.</w:t>
            </w:r>
          </w:p>
        </w:tc>
      </w:tr>
      <w:tr w:rsidR="0043335D" w14:paraId="5910C6AD" w14:textId="77777777" w:rsidTr="001C3C40">
        <w:trPr>
          <w:trHeight w:val="203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C6154" w14:textId="77777777" w:rsidR="0043335D" w:rsidRDefault="0043335D" w:rsidP="0043335D">
            <w:pPr>
              <w:ind w:left="115"/>
            </w:pPr>
            <w:r>
              <w:rPr>
                <w:b w:val="0"/>
                <w:sz w:val="22"/>
              </w:rPr>
              <w:t>4,4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7EA376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Keskkonnakaitse</w:t>
            </w:r>
          </w:p>
          <w:p w14:paraId="6A51DECD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on teadlik digitehnoloogia mõjust looduskeskkonnale.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DD3EC1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7FBD5B9C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4.4.6. kasutab energia säästmise põhivõtteid;</w:t>
            </w:r>
          </w:p>
          <w:p w14:paraId="1E706649" w14:textId="77777777" w:rsidR="0043335D" w:rsidRDefault="0043335D" w:rsidP="0043335D">
            <w:pPr>
              <w:ind w:left="0" w:right="99"/>
            </w:pPr>
            <w:r>
              <w:rPr>
                <w:b w:val="0"/>
                <w:sz w:val="22"/>
              </w:rPr>
              <w:t>4.4.7. suhtub digikeskkondadesse säästvalt (nt ei loo pidevalt uusi kontosid, kui vana parool on ununenud); 4.4.8. teab digitehnoloogia utiliseerimise võimalusi; 4.4.9. toob näiteid digitehnoloogia positiivsetest ja negatiivsetest mõjudest keskkonnale.</w:t>
            </w:r>
          </w:p>
        </w:tc>
      </w:tr>
      <w:tr w:rsidR="0043335D" w14:paraId="5B5E4A98" w14:textId="77777777" w:rsidTr="001C3C40">
        <w:trPr>
          <w:trHeight w:val="29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73A2B19D" w14:textId="77777777" w:rsidR="0043335D" w:rsidRDefault="0043335D" w:rsidP="0043335D">
            <w:pPr>
              <w:ind w:left="0" w:right="22"/>
              <w:jc w:val="center"/>
            </w:pPr>
            <w:r>
              <w:rPr>
                <w:b w:val="0"/>
                <w:sz w:val="22"/>
              </w:rPr>
              <w:t>5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4384BAE9" w14:textId="77777777" w:rsidR="0043335D" w:rsidRDefault="0043335D" w:rsidP="0043335D">
            <w:pPr>
              <w:ind w:left="0" w:right="20"/>
              <w:jc w:val="center"/>
            </w:pPr>
            <w:r>
              <w:rPr>
                <w:b w:val="0"/>
                <w:sz w:val="22"/>
              </w:rPr>
              <w:t>PROBLEEMILAHENDUS</w:t>
            </w:r>
          </w:p>
        </w:tc>
        <w:tc>
          <w:tcPr>
            <w:tcW w:w="5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5603659E" w14:textId="77777777" w:rsidR="0043335D" w:rsidRDefault="0043335D" w:rsidP="0043335D">
            <w:pPr>
              <w:ind w:left="0" w:right="21"/>
              <w:jc w:val="center"/>
            </w:pPr>
            <w:r>
              <w:rPr>
                <w:b w:val="0"/>
                <w:sz w:val="22"/>
              </w:rPr>
              <w:t>II kooliaste</w:t>
            </w:r>
          </w:p>
        </w:tc>
      </w:tr>
    </w:tbl>
    <w:p w14:paraId="4B608E26" w14:textId="77777777" w:rsidR="0043335D" w:rsidRDefault="0043335D" w:rsidP="0043335D">
      <w:pPr>
        <w:ind w:left="-1440" w:right="10459"/>
      </w:pPr>
    </w:p>
    <w:tbl>
      <w:tblPr>
        <w:tblStyle w:val="TableGrid"/>
        <w:tblW w:w="9786" w:type="dxa"/>
        <w:tblInd w:w="-577" w:type="dxa"/>
        <w:tblCellMar>
          <w:top w:w="55" w:type="dxa"/>
          <w:left w:w="38" w:type="dxa"/>
        </w:tblCellMar>
        <w:tblLook w:val="04A0" w:firstRow="1" w:lastRow="0" w:firstColumn="1" w:lastColumn="0" w:noHBand="0" w:noVBand="1"/>
      </w:tblPr>
      <w:tblGrid>
        <w:gridCol w:w="434"/>
        <w:gridCol w:w="4095"/>
        <w:gridCol w:w="5257"/>
      </w:tblGrid>
      <w:tr w:rsidR="0043335D" w14:paraId="64BBB094" w14:textId="77777777" w:rsidTr="001C3C40">
        <w:trPr>
          <w:trHeight w:val="4067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A14FB" w14:textId="77777777" w:rsidR="0043335D" w:rsidRDefault="0043335D" w:rsidP="0043335D">
            <w:pPr>
              <w:ind w:left="118"/>
            </w:pPr>
            <w:r>
              <w:rPr>
                <w:b w:val="0"/>
                <w:sz w:val="22"/>
              </w:rPr>
              <w:lastRenderedPageBreak/>
              <w:t>5,1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3BE79" w14:textId="77777777" w:rsidR="0043335D" w:rsidRDefault="0043335D" w:rsidP="0043335D">
            <w:pPr>
              <w:ind w:left="0" w:right="52"/>
            </w:pPr>
            <w:r>
              <w:rPr>
                <w:sz w:val="22"/>
              </w:rPr>
              <w:t xml:space="preserve">Tehniliste tõrgete lahendamine </w:t>
            </w:r>
            <w:r>
              <w:rPr>
                <w:b w:val="0"/>
                <w:sz w:val="22"/>
              </w:rPr>
              <w:t>Õppija tuvastab digiseadme lihtsama tehnilise tõrke põhjuse ja likvideerib selle juhendi abil.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E0E7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2536D98F" w14:textId="77777777" w:rsidR="0043335D" w:rsidRDefault="0043335D" w:rsidP="0043335D">
            <w:pPr>
              <w:ind w:left="0"/>
              <w:jc w:val="both"/>
            </w:pPr>
            <w:r>
              <w:rPr>
                <w:b w:val="0"/>
                <w:sz w:val="22"/>
              </w:rPr>
              <w:t xml:space="preserve">5.1.20. teab erinevaid mõisteid riist- ja tarkvara kohta (nt </w:t>
            </w:r>
          </w:p>
          <w:p w14:paraId="4444FC0B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operatsioonisüsteem, viirustõrjeprogramm, </w:t>
            </w:r>
          </w:p>
          <w:p w14:paraId="25861B92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andmekandjad), nimetab peamisi arvuti komponente (nt kõvaketas, emaplaat, protsessor);</w:t>
            </w:r>
          </w:p>
          <w:p w14:paraId="24DC8742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5.1.21. tunneb graafilise kasutajaliidese erinevaid funktsioone (nt muudab akende suurust ja vaateid, vahetab keelt);</w:t>
            </w:r>
          </w:p>
          <w:p w14:paraId="3B3DB2F0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5.1.22. tunneb põhilisi klahvikombinatsioone (nt </w:t>
            </w:r>
            <w:proofErr w:type="spellStart"/>
            <w:r>
              <w:rPr>
                <w:b w:val="0"/>
                <w:sz w:val="22"/>
              </w:rPr>
              <w:t>Ctrl+C</w:t>
            </w:r>
            <w:proofErr w:type="spellEnd"/>
            <w:r>
              <w:rPr>
                <w:b w:val="0"/>
                <w:sz w:val="22"/>
              </w:rPr>
              <w:t xml:space="preserve">, </w:t>
            </w:r>
          </w:p>
          <w:p w14:paraId="4906715C" w14:textId="77777777" w:rsidR="0043335D" w:rsidRDefault="0043335D" w:rsidP="0043335D">
            <w:pPr>
              <w:ind w:left="0"/>
            </w:pPr>
            <w:proofErr w:type="spellStart"/>
            <w:r>
              <w:rPr>
                <w:b w:val="0"/>
                <w:sz w:val="22"/>
              </w:rPr>
              <w:t>Ctrl+V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Ctrl+A</w:t>
            </w:r>
            <w:proofErr w:type="spellEnd"/>
            <w:r>
              <w:rPr>
                <w:b w:val="0"/>
                <w:sz w:val="22"/>
              </w:rPr>
              <w:t>);</w:t>
            </w:r>
          </w:p>
          <w:p w14:paraId="1737BDE7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5.1.23. teab, kuidas vajadusel paigaldada nutiseadmesse rakendusi;</w:t>
            </w:r>
          </w:p>
          <w:p w14:paraId="507CF479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 xml:space="preserve">5.1.24. kasutab erinevaid digitaalseid andmekogujaid (nt </w:t>
            </w:r>
            <w:proofErr w:type="spellStart"/>
            <w:r>
              <w:rPr>
                <w:b w:val="0"/>
                <w:sz w:val="22"/>
              </w:rPr>
              <w:t>Vernier</w:t>
            </w:r>
            <w:proofErr w:type="spellEnd"/>
            <w:r>
              <w:rPr>
                <w:b w:val="0"/>
                <w:sz w:val="22"/>
              </w:rPr>
              <w:t xml:space="preserve">` andmekogujad, </w:t>
            </w:r>
            <w:proofErr w:type="spellStart"/>
            <w:r>
              <w:rPr>
                <w:b w:val="0"/>
                <w:sz w:val="22"/>
              </w:rPr>
              <w:t>Pasco</w:t>
            </w:r>
            <w:proofErr w:type="spellEnd"/>
            <w:r>
              <w:rPr>
                <w:b w:val="0"/>
                <w:sz w:val="22"/>
              </w:rPr>
              <w:t xml:space="preserve"> andurid).</w:t>
            </w:r>
          </w:p>
        </w:tc>
      </w:tr>
      <w:tr w:rsidR="0043335D" w14:paraId="435B8BEA" w14:textId="77777777" w:rsidTr="001C3C40">
        <w:trPr>
          <w:trHeight w:val="1742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209D1" w14:textId="77777777" w:rsidR="0043335D" w:rsidRDefault="0043335D" w:rsidP="0043335D">
            <w:pPr>
              <w:ind w:left="118"/>
            </w:pPr>
            <w:r>
              <w:rPr>
                <w:b w:val="0"/>
                <w:sz w:val="22"/>
              </w:rPr>
              <w:t>5,2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F478E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Digitehnoloogiate valik</w:t>
            </w:r>
          </w:p>
          <w:p w14:paraId="0A98E802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valib konkreetse ülesande lahendamiseks sobiva riist- ja tarkvara. Õppija kohandab ja seadistab digiteenust või platvormi vastavalt vajadustele (sh erivajadused).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94AE7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2A8B3FE9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5.2.4. valib iseseisvalt ülesande lahendamiseks tüüpilisemaid riist- ja tarkvara lahendusi;</w:t>
            </w:r>
          </w:p>
          <w:p w14:paraId="3B1F85C4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5.2.5. teab ja kasutab sobivaid digitehnoloogiaid mingi ainealase probleemi lahendamiseks.</w:t>
            </w:r>
          </w:p>
        </w:tc>
      </w:tr>
      <w:tr w:rsidR="0043335D" w14:paraId="3AFB4E4A" w14:textId="77777777" w:rsidTr="001C3C40">
        <w:trPr>
          <w:trHeight w:val="203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37670" w14:textId="77777777" w:rsidR="0043335D" w:rsidRDefault="0043335D" w:rsidP="0043335D">
            <w:pPr>
              <w:ind w:left="118"/>
            </w:pPr>
            <w:r>
              <w:rPr>
                <w:b w:val="0"/>
                <w:sz w:val="22"/>
              </w:rPr>
              <w:t>5,3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365C7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>Uuendused digilahenduste abil</w:t>
            </w:r>
          </w:p>
          <w:p w14:paraId="48545AE2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disainib lahenduse mingi tegevuse tõhustamiseks või uuendamiseks digitehnoloogia abil.</w:t>
            </w:r>
          </w:p>
          <w:p w14:paraId="672F76E7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sõnastab koostöös teistega ettepanekud probleemse tarkvara või teenuse parendamiseks.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15DDA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20AA372F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5.3.3. kasutab eneseväljenduseks sobivaid digitehnoloogiaid;</w:t>
            </w:r>
          </w:p>
          <w:p w14:paraId="3D13C863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5.3.4. hindab enda ja teiste poolt digitehnoloogiate abil loodut (enesehinnang, kaaslase hinnang).</w:t>
            </w:r>
          </w:p>
        </w:tc>
      </w:tr>
      <w:tr w:rsidR="0043335D" w14:paraId="68E02A11" w14:textId="77777777" w:rsidTr="001C3C40">
        <w:trPr>
          <w:trHeight w:val="203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73BEE" w14:textId="77777777" w:rsidR="0043335D" w:rsidRDefault="0043335D" w:rsidP="0043335D">
            <w:pPr>
              <w:ind w:left="118"/>
            </w:pPr>
            <w:r>
              <w:rPr>
                <w:b w:val="0"/>
                <w:sz w:val="22"/>
              </w:rPr>
              <w:t>5,4</w:t>
            </w:r>
          </w:p>
        </w:tc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30B81" w14:textId="77777777" w:rsidR="0043335D" w:rsidRDefault="0043335D" w:rsidP="0043335D">
            <w:pPr>
              <w:ind w:left="0"/>
            </w:pPr>
            <w:r>
              <w:rPr>
                <w:sz w:val="22"/>
              </w:rPr>
              <w:t xml:space="preserve">Digipädevuse hindamine ja arendamine </w:t>
            </w:r>
            <w:r>
              <w:rPr>
                <w:b w:val="0"/>
                <w:sz w:val="22"/>
              </w:rPr>
              <w:t>Õppija analüüsib oma digipädevust, kaardistab puudujäägid ning arendab ennast.</w:t>
            </w:r>
          </w:p>
          <w:p w14:paraId="3D9D18DF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 toetab digitehnoloogia vähemkogenud kasutajaid.</w:t>
            </w:r>
          </w:p>
        </w:tc>
        <w:tc>
          <w:tcPr>
            <w:tcW w:w="5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00804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Õppija:</w:t>
            </w:r>
          </w:p>
          <w:p w14:paraId="1DD0559A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5.4.4. kirjeldab oma oskusi ja vajadusi seoses digipädevusega;</w:t>
            </w:r>
          </w:p>
          <w:p w14:paraId="5C70A7BF" w14:textId="77777777" w:rsidR="0043335D" w:rsidRDefault="0043335D" w:rsidP="0043335D">
            <w:pPr>
              <w:ind w:left="0"/>
            </w:pPr>
            <w:r>
              <w:rPr>
                <w:b w:val="0"/>
                <w:sz w:val="22"/>
              </w:rPr>
              <w:t>5.4.5. leiab vajadusel võimalusi oma digipädevuse arendamiseks.</w:t>
            </w:r>
          </w:p>
        </w:tc>
      </w:tr>
    </w:tbl>
    <w:p w14:paraId="7ABACCA7" w14:textId="77777777" w:rsidR="0043335D" w:rsidRDefault="0043335D" w:rsidP="0043335D"/>
    <w:p w14:paraId="6B4A13E2" w14:textId="77777777" w:rsidR="0043335D" w:rsidRDefault="0043335D">
      <w:pPr>
        <w:spacing w:after="160"/>
        <w:ind w:left="0"/>
      </w:pPr>
      <w:r>
        <w:br w:type="page"/>
      </w:r>
    </w:p>
    <w:p w14:paraId="13E9B0A0" w14:textId="77777777" w:rsidR="0043335D" w:rsidRDefault="0043335D" w:rsidP="0043335D">
      <w:bookmarkStart w:id="1" w:name="_Hlk218688819"/>
      <w:r>
        <w:lastRenderedPageBreak/>
        <w:t>Õppijate digipädevusmudel ja hindamiskriteeriumid</w:t>
      </w:r>
    </w:p>
    <w:tbl>
      <w:tblPr>
        <w:tblStyle w:val="TableGrid"/>
        <w:tblW w:w="10085" w:type="dxa"/>
        <w:tblInd w:w="-577" w:type="dxa"/>
        <w:tblCellMar>
          <w:top w:w="55" w:type="dxa"/>
          <w:left w:w="38" w:type="dxa"/>
        </w:tblCellMar>
        <w:tblLook w:val="04A0" w:firstRow="1" w:lastRow="0" w:firstColumn="1" w:lastColumn="0" w:noHBand="0" w:noVBand="1"/>
      </w:tblPr>
      <w:tblGrid>
        <w:gridCol w:w="431"/>
        <w:gridCol w:w="4105"/>
        <w:gridCol w:w="5549"/>
      </w:tblGrid>
      <w:tr w:rsidR="0043335D" w14:paraId="032CF80E" w14:textId="77777777" w:rsidTr="001C3C40">
        <w:trPr>
          <w:trHeight w:val="569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9B6C8" w14:textId="77777777" w:rsidR="0043335D" w:rsidRDefault="0043335D" w:rsidP="0043335D">
            <w:pPr>
              <w:ind w:left="142"/>
            </w:pPr>
            <w:r>
              <w:rPr>
                <w:sz w:val="22"/>
              </w:rPr>
              <w:t>Nr</w:t>
            </w:r>
          </w:p>
        </w:tc>
        <w:tc>
          <w:tcPr>
            <w:tcW w:w="96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655C329" w14:textId="77777777" w:rsidR="0043335D" w:rsidRDefault="0043335D" w:rsidP="0043335D">
            <w:pPr>
              <w:ind w:right="22"/>
              <w:jc w:val="center"/>
            </w:pPr>
            <w:r>
              <w:rPr>
                <w:sz w:val="22"/>
              </w:rPr>
              <w:t>ÕPPIJA DIGIPÄDEVUSMUDEL Pädevused ja alampädevused</w:t>
            </w:r>
          </w:p>
        </w:tc>
      </w:tr>
      <w:tr w:rsidR="0043335D" w14:paraId="56A1387A" w14:textId="77777777" w:rsidTr="001C3C40">
        <w:trPr>
          <w:trHeight w:val="290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F34E3BC" w14:textId="77777777" w:rsidR="0043335D" w:rsidRPr="0043335D" w:rsidRDefault="0043335D" w:rsidP="0043335D">
            <w:pPr>
              <w:ind w:right="22"/>
              <w:jc w:val="center"/>
              <w:rPr>
                <w:b w:val="0"/>
              </w:rPr>
            </w:pPr>
            <w:r w:rsidRPr="0043335D">
              <w:rPr>
                <w:b w:val="0"/>
                <w:sz w:val="22"/>
              </w:rPr>
              <w:t>1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5B119B68" w14:textId="77777777" w:rsidR="0043335D" w:rsidRPr="0043335D" w:rsidRDefault="0043335D" w:rsidP="0043335D">
            <w:pPr>
              <w:ind w:right="19"/>
              <w:jc w:val="center"/>
              <w:rPr>
                <w:b w:val="0"/>
              </w:rPr>
            </w:pPr>
            <w:r w:rsidRPr="0043335D">
              <w:rPr>
                <w:b w:val="0"/>
                <w:sz w:val="22"/>
              </w:rPr>
              <w:t>INFO- JA ANDMEKIRJAOSKUS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4D83DC24" w14:textId="77777777" w:rsidR="0043335D" w:rsidRPr="0043335D" w:rsidRDefault="0043335D" w:rsidP="0043335D">
            <w:pPr>
              <w:ind w:right="23"/>
              <w:jc w:val="center"/>
              <w:rPr>
                <w:b w:val="0"/>
              </w:rPr>
            </w:pPr>
            <w:r w:rsidRPr="0043335D">
              <w:rPr>
                <w:b w:val="0"/>
                <w:sz w:val="22"/>
              </w:rPr>
              <w:t>III kooliaste</w:t>
            </w:r>
          </w:p>
        </w:tc>
      </w:tr>
      <w:tr w:rsidR="0043335D" w14:paraId="55D636E1" w14:textId="77777777" w:rsidTr="001C3C40">
        <w:trPr>
          <w:trHeight w:val="4066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0093A4" w14:textId="77777777" w:rsidR="0043335D" w:rsidRPr="0043335D" w:rsidRDefault="0043335D" w:rsidP="0043335D">
            <w:pPr>
              <w:ind w:left="115"/>
              <w:rPr>
                <w:b w:val="0"/>
              </w:rPr>
            </w:pPr>
            <w:r w:rsidRPr="0043335D">
              <w:rPr>
                <w:b w:val="0"/>
                <w:sz w:val="22"/>
              </w:rPr>
              <w:t>1,1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2C9C98" w14:textId="77777777" w:rsidR="0043335D" w:rsidRPr="0043335D" w:rsidRDefault="0043335D" w:rsidP="0043335D">
            <w:pPr>
              <w:ind w:left="0" w:right="19"/>
            </w:pPr>
            <w:r w:rsidRPr="0043335D">
              <w:rPr>
                <w:sz w:val="22"/>
              </w:rPr>
              <w:t>Andmete, info ja digisisu otsing, sirvimine ja filtreerimine</w:t>
            </w:r>
          </w:p>
          <w:p w14:paraId="29805EE5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 sõnastab oma teabevajaduse ja rakendab sobivaid infootsingu võtteid. Õppija otsib, sirvib ja filtreerib eesmärgipäraselt andmeid, infot ja materjale digikeskkonnas.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54258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Õppija:</w:t>
            </w:r>
          </w:p>
          <w:p w14:paraId="768F0AEC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1.1.18. tunneb erinevaid veebipõhiseid andmebaase ja keskkondi, kust infot leida;</w:t>
            </w:r>
          </w:p>
          <w:p w14:paraId="68A30195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1.1.19. leiab otsingumootorit kasutades vajaliku failiformaadi (</w:t>
            </w:r>
            <w:proofErr w:type="spellStart"/>
            <w:r w:rsidRPr="0043335D">
              <w:rPr>
                <w:b w:val="0"/>
                <w:sz w:val="22"/>
              </w:rPr>
              <w:t>pdf</w:t>
            </w:r>
            <w:proofErr w:type="spellEnd"/>
            <w:r w:rsidRPr="0043335D">
              <w:rPr>
                <w:b w:val="0"/>
                <w:sz w:val="22"/>
              </w:rPr>
              <w:t xml:space="preserve">, </w:t>
            </w:r>
            <w:proofErr w:type="spellStart"/>
            <w:r w:rsidRPr="0043335D">
              <w:rPr>
                <w:b w:val="0"/>
                <w:sz w:val="22"/>
              </w:rPr>
              <w:t>png</w:t>
            </w:r>
            <w:proofErr w:type="spellEnd"/>
            <w:r w:rsidRPr="0043335D">
              <w:rPr>
                <w:b w:val="0"/>
                <w:sz w:val="22"/>
              </w:rPr>
              <w:t xml:space="preserve">, </w:t>
            </w:r>
            <w:proofErr w:type="spellStart"/>
            <w:r w:rsidRPr="0043335D">
              <w:rPr>
                <w:b w:val="0"/>
                <w:sz w:val="22"/>
              </w:rPr>
              <w:t>docx</w:t>
            </w:r>
            <w:proofErr w:type="spellEnd"/>
            <w:r w:rsidRPr="0043335D">
              <w:rPr>
                <w:b w:val="0"/>
                <w:sz w:val="22"/>
              </w:rPr>
              <w:t xml:space="preserve"> jne);</w:t>
            </w:r>
          </w:p>
          <w:p w14:paraId="5080A917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1.1.20. sooritab otsingu olemasoleva pildi järgi (nt autori väljaselgitamiseks);</w:t>
            </w:r>
          </w:p>
          <w:p w14:paraId="72E3A9C6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 xml:space="preserve">1.1.21. kasutab otsingut sooritades häälkäsklusi ja laiendatud otsingu vormi (nt jutumärgid, miinusmärk, </w:t>
            </w:r>
          </w:p>
          <w:p w14:paraId="22F509A4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OR);</w:t>
            </w:r>
          </w:p>
          <w:p w14:paraId="2D7FA408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1.1.22. filtreerib oma e-postkastis kirju märksõna, saatja, kuupäeva jne järgi;</w:t>
            </w:r>
          </w:p>
          <w:p w14:paraId="14C49D60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 xml:space="preserve">1.1.23. võrdleb erinevate </w:t>
            </w:r>
            <w:proofErr w:type="spellStart"/>
            <w:r w:rsidRPr="0043335D">
              <w:rPr>
                <w:b w:val="0"/>
                <w:sz w:val="22"/>
              </w:rPr>
              <w:t>veebilehitsejate</w:t>
            </w:r>
            <w:proofErr w:type="spellEnd"/>
            <w:r w:rsidRPr="0043335D">
              <w:rPr>
                <w:b w:val="0"/>
                <w:sz w:val="22"/>
              </w:rPr>
              <w:t xml:space="preserve"> ja otsingumootorite otsingusüsteeme.</w:t>
            </w:r>
          </w:p>
        </w:tc>
      </w:tr>
      <w:tr w:rsidR="0043335D" w14:paraId="20679FA5" w14:textId="77777777" w:rsidTr="001C3C40">
        <w:trPr>
          <w:trHeight w:val="3485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0428C3" w14:textId="77777777" w:rsidR="0043335D" w:rsidRPr="0043335D" w:rsidRDefault="0043335D" w:rsidP="0043335D">
            <w:pPr>
              <w:ind w:left="115"/>
              <w:rPr>
                <w:b w:val="0"/>
              </w:rPr>
            </w:pPr>
            <w:r w:rsidRPr="0043335D">
              <w:rPr>
                <w:b w:val="0"/>
                <w:sz w:val="22"/>
              </w:rPr>
              <w:t>1,2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9C7E35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sz w:val="22"/>
              </w:rPr>
              <w:t>Andmete, info ja digisisu hindamine</w:t>
            </w:r>
            <w:r w:rsidRPr="0043335D">
              <w:rPr>
                <w:b w:val="0"/>
                <w:sz w:val="22"/>
              </w:rPr>
              <w:t xml:space="preserve"> Õppija analüüsib, võrdleb ja hindab leitud andmeid, infot ja digisisu ning nende allikate usaldusväärsust.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A28806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Õppija:</w:t>
            </w:r>
          </w:p>
          <w:p w14:paraId="0449470B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1.2.8. leiab internetist asjakohased allikmaterjalid, võrdleb neid ning põhjendab nende usaldusväärsust; 1.2.9. teeb vahet tõesel ja valeuudisel; usaldusväärsel ja ebausaldusväärsel allikal;</w:t>
            </w:r>
          </w:p>
          <w:p w14:paraId="0A3723F3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1.2.10. eristab fakti-, fantaasia- ja arvamuspõhist meediateksti;</w:t>
            </w:r>
          </w:p>
          <w:p w14:paraId="006AE88A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1.2.11. tunneb meediatekstis ära argumendid ning põhilised verbaalsed ja visuaalsed mõjutamisvõtted; 1.2.12. mõistab, kuidas digiturundust kasutatakse inimeste mõjutamiseks.</w:t>
            </w:r>
          </w:p>
        </w:tc>
      </w:tr>
      <w:tr w:rsidR="0043335D" w14:paraId="0EF9D42F" w14:textId="77777777" w:rsidTr="001C3C40">
        <w:trPr>
          <w:trHeight w:val="5519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64488C" w14:textId="77777777" w:rsidR="0043335D" w:rsidRPr="0043335D" w:rsidRDefault="0043335D" w:rsidP="0043335D">
            <w:pPr>
              <w:ind w:left="115"/>
              <w:rPr>
                <w:b w:val="0"/>
              </w:rPr>
            </w:pPr>
            <w:r w:rsidRPr="0043335D">
              <w:rPr>
                <w:b w:val="0"/>
                <w:sz w:val="22"/>
              </w:rPr>
              <w:t>1,3</w:t>
            </w:r>
          </w:p>
        </w:tc>
        <w:tc>
          <w:tcPr>
            <w:tcW w:w="4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3FEC67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sz w:val="22"/>
              </w:rPr>
              <w:t>Andmete, info ja digisisu haldamine</w:t>
            </w:r>
            <w:r w:rsidRPr="0043335D">
              <w:rPr>
                <w:b w:val="0"/>
                <w:sz w:val="22"/>
              </w:rPr>
              <w:t xml:space="preserve"> Õppija salvestab faile ja korrastab neid digikeskkonnas, kasutades kaustasid, kategooriaid ja </w:t>
            </w:r>
            <w:proofErr w:type="spellStart"/>
            <w:r w:rsidRPr="0043335D">
              <w:rPr>
                <w:b w:val="0"/>
                <w:sz w:val="22"/>
              </w:rPr>
              <w:t>täägimist</w:t>
            </w:r>
            <w:proofErr w:type="spellEnd"/>
            <w:r w:rsidRPr="0043335D">
              <w:rPr>
                <w:b w:val="0"/>
                <w:sz w:val="22"/>
              </w:rPr>
              <w:t>.</w:t>
            </w:r>
          </w:p>
          <w:p w14:paraId="5B5CFCCA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 töötleb ja analüüsib andmeid tabelarvutuse abil, esitleb tulemusi diagrammide ja skeemide abil.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5AB544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Õppija:</w:t>
            </w:r>
          </w:p>
          <w:p w14:paraId="47E8AA0D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1.3.15. tunneb erinevate failitüüpide laiendeid ning teab, milliste programmidega neid avada;</w:t>
            </w:r>
          </w:p>
          <w:p w14:paraId="43D07EFA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1.3.16. lühendab vajadusel veebiallika linki;</w:t>
            </w:r>
          </w:p>
          <w:p w14:paraId="30A416E3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1.3.17. haldab igapäevaselt ja struktureeritult oma digitaalseid materjale sobivates keskkondades (nt lingikogud);</w:t>
            </w:r>
          </w:p>
          <w:p w14:paraId="220EC2AE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1.3.18. pakib faile kokku ja lahti;</w:t>
            </w:r>
          </w:p>
          <w:p w14:paraId="2B4F5A3D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1.3.19. salvestab digisisu füüsilisele seadmele või pilvehoidlasse ja süstematiseerib digisisu teemade kaupa;</w:t>
            </w:r>
          </w:p>
          <w:p w14:paraId="1E45A583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1.3.20. teeb varukoopiaid informatsioonist, mida on salvestanud;</w:t>
            </w:r>
          </w:p>
          <w:p w14:paraId="70EB53C6" w14:textId="77777777" w:rsidR="0043335D" w:rsidRDefault="0043335D" w:rsidP="0043335D">
            <w:pPr>
              <w:ind w:left="0" w:right="92"/>
            </w:pPr>
            <w:r w:rsidRPr="0043335D">
              <w:rPr>
                <w:b w:val="0"/>
                <w:sz w:val="22"/>
              </w:rPr>
              <w:t>1.3.21. seadistab nutiseadmesse salvestatud fotod, audio- ja videoklipid automaatselt pilve laadima; 3.1.22. kasutab tabelarvutusprogrammis erinevaid funktsioone ja valemeid (nt aritmeetiline keskmine, summa jne), loob andmete põhjal erinevaid diagramme.</w:t>
            </w:r>
          </w:p>
        </w:tc>
      </w:tr>
    </w:tbl>
    <w:p w14:paraId="214DCF4A" w14:textId="77777777" w:rsidR="0043335D" w:rsidRDefault="0043335D" w:rsidP="0043335D">
      <w:pPr>
        <w:ind w:left="-1068" w:right="7963"/>
      </w:pPr>
    </w:p>
    <w:tbl>
      <w:tblPr>
        <w:tblStyle w:val="TableGrid"/>
        <w:tblW w:w="10085" w:type="dxa"/>
        <w:tblInd w:w="-577" w:type="dxa"/>
        <w:tblCellMar>
          <w:top w:w="50" w:type="dxa"/>
          <w:left w:w="38" w:type="dxa"/>
        </w:tblCellMar>
        <w:tblLook w:val="04A0" w:firstRow="1" w:lastRow="0" w:firstColumn="1" w:lastColumn="0" w:noHBand="0" w:noVBand="1"/>
      </w:tblPr>
      <w:tblGrid>
        <w:gridCol w:w="433"/>
        <w:gridCol w:w="4103"/>
        <w:gridCol w:w="5549"/>
      </w:tblGrid>
      <w:tr w:rsidR="0043335D" w14:paraId="5105E38A" w14:textId="77777777" w:rsidTr="001C3C40">
        <w:trPr>
          <w:trHeight w:val="283"/>
        </w:trPr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411616E9" w14:textId="77777777" w:rsidR="0043335D" w:rsidRPr="0043335D" w:rsidRDefault="0043335D" w:rsidP="0043335D">
            <w:pPr>
              <w:ind w:right="22"/>
              <w:jc w:val="center"/>
              <w:rPr>
                <w:b w:val="0"/>
              </w:rPr>
            </w:pPr>
            <w:r w:rsidRPr="0043335D">
              <w:rPr>
                <w:b w:val="0"/>
                <w:sz w:val="22"/>
              </w:rPr>
              <w:t>2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0779B7FF" w14:textId="77777777" w:rsidR="0043335D" w:rsidRPr="0043335D" w:rsidRDefault="0043335D" w:rsidP="0043335D">
            <w:pPr>
              <w:ind w:left="70"/>
              <w:jc w:val="both"/>
              <w:rPr>
                <w:b w:val="0"/>
              </w:rPr>
            </w:pPr>
            <w:r w:rsidRPr="0043335D">
              <w:rPr>
                <w:b w:val="0"/>
                <w:sz w:val="22"/>
              </w:rPr>
              <w:t>SUHTLUS JA KOOSTÖÖ DIGIKESKKONNAS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</w:tcPr>
          <w:p w14:paraId="639472D3" w14:textId="77777777" w:rsidR="0043335D" w:rsidRPr="0043335D" w:rsidRDefault="0043335D" w:rsidP="0043335D">
            <w:pPr>
              <w:ind w:right="20"/>
              <w:jc w:val="center"/>
              <w:rPr>
                <w:b w:val="0"/>
              </w:rPr>
            </w:pPr>
            <w:r w:rsidRPr="0043335D">
              <w:rPr>
                <w:b w:val="0"/>
                <w:sz w:val="22"/>
              </w:rPr>
              <w:t>III kooliaste</w:t>
            </w:r>
          </w:p>
        </w:tc>
      </w:tr>
      <w:tr w:rsidR="0043335D" w14:paraId="582C18AA" w14:textId="77777777" w:rsidTr="001C3C40">
        <w:trPr>
          <w:trHeight w:val="2324"/>
        </w:trPr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F70BA2" w14:textId="77777777" w:rsidR="0043335D" w:rsidRDefault="0043335D" w:rsidP="0043335D">
            <w:pPr>
              <w:ind w:left="115"/>
            </w:pPr>
            <w:r>
              <w:rPr>
                <w:sz w:val="22"/>
              </w:rPr>
              <w:t>2,1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863246" w14:textId="01B773DB" w:rsidR="0043335D" w:rsidRPr="0043335D" w:rsidRDefault="0043335D" w:rsidP="0043335D">
            <w:pPr>
              <w:ind w:left="-2" w:right="350"/>
              <w:rPr>
                <w:b w:val="0"/>
              </w:rPr>
            </w:pPr>
            <w:r w:rsidRPr="0043335D">
              <w:rPr>
                <w:sz w:val="22"/>
              </w:rPr>
              <w:t>Suhtlemine digitehnoloogia abil</w:t>
            </w:r>
            <w:r w:rsidRPr="0043335D">
              <w:rPr>
                <w:b w:val="0"/>
                <w:sz w:val="22"/>
              </w:rPr>
              <w:t xml:space="preserve"> Õppija suhtleb teistega, kasutades sobivaid digitehnoloogiaid, sh välksõnumeid (nt </w:t>
            </w:r>
            <w:r w:rsidR="00A82B29">
              <w:rPr>
                <w:b w:val="0"/>
                <w:sz w:val="22"/>
              </w:rPr>
              <w:t xml:space="preserve">MS </w:t>
            </w:r>
            <w:proofErr w:type="spellStart"/>
            <w:r w:rsidR="00A82B29">
              <w:rPr>
                <w:b w:val="0"/>
                <w:sz w:val="22"/>
              </w:rPr>
              <w:t>Teams</w:t>
            </w:r>
            <w:proofErr w:type="spellEnd"/>
            <w:r w:rsidRPr="0043335D">
              <w:rPr>
                <w:b w:val="0"/>
                <w:sz w:val="22"/>
              </w:rPr>
              <w:t xml:space="preserve">), e-posti, videokõnet (nt </w:t>
            </w:r>
            <w:r w:rsidR="00A82B29">
              <w:rPr>
                <w:b w:val="0"/>
                <w:sz w:val="22"/>
              </w:rPr>
              <w:t>ZOOM</w:t>
            </w:r>
            <w:r w:rsidRPr="0043335D">
              <w:rPr>
                <w:b w:val="0"/>
                <w:sz w:val="22"/>
              </w:rPr>
              <w:t>), foorumit ja kommentaari.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437AE6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Õppija:</w:t>
            </w:r>
          </w:p>
          <w:p w14:paraId="5FCEB0BB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2.1.13. oskab luua sotsiaalmeedia kontot, seadistada kasutajaprofiili, hallata konto sisu;</w:t>
            </w:r>
          </w:p>
          <w:p w14:paraId="175ED459" w14:textId="77777777" w:rsidR="0043335D" w:rsidRPr="0043335D" w:rsidRDefault="0043335D" w:rsidP="0043335D">
            <w:pPr>
              <w:ind w:left="0"/>
              <w:jc w:val="both"/>
              <w:rPr>
                <w:b w:val="0"/>
              </w:rPr>
            </w:pPr>
            <w:r w:rsidRPr="0043335D">
              <w:rPr>
                <w:b w:val="0"/>
                <w:sz w:val="22"/>
              </w:rPr>
              <w:t xml:space="preserve">2.1.14. valib olukorrale sobiva suhtluskeskkonna ja -viisi </w:t>
            </w:r>
          </w:p>
          <w:p w14:paraId="2C0508B7" w14:textId="77777777" w:rsidR="0043335D" w:rsidRPr="0043335D" w:rsidRDefault="0043335D" w:rsidP="0043335D">
            <w:pPr>
              <w:ind w:left="0" w:right="670"/>
              <w:rPr>
                <w:b w:val="0"/>
              </w:rPr>
            </w:pPr>
            <w:r w:rsidRPr="0043335D">
              <w:rPr>
                <w:b w:val="0"/>
                <w:sz w:val="22"/>
              </w:rPr>
              <w:t>(nt sotsiaalvõrgustikud, videokonverents); 2.1.15. teab, kuhu pöörduda abi saamiseks digimaailmas (nt veebikonstaabel, kasutajatugi); 2.1.16. eristab kett- ja õngitsemiskirju.</w:t>
            </w:r>
          </w:p>
        </w:tc>
      </w:tr>
      <w:tr w:rsidR="0043335D" w14:paraId="308BC16D" w14:textId="77777777" w:rsidTr="001C3C40">
        <w:trPr>
          <w:trHeight w:val="3195"/>
        </w:trPr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BB16D6" w14:textId="77777777" w:rsidR="0043335D" w:rsidRDefault="0043335D" w:rsidP="0043335D">
            <w:pPr>
              <w:ind w:left="115"/>
            </w:pPr>
            <w:r>
              <w:rPr>
                <w:sz w:val="22"/>
              </w:rPr>
              <w:t>2,2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67EADB" w14:textId="77777777" w:rsidR="0043335D" w:rsidRPr="0043335D" w:rsidRDefault="0043335D" w:rsidP="0043335D">
            <w:pPr>
              <w:ind w:left="-2" w:right="105"/>
              <w:rPr>
                <w:b w:val="0"/>
              </w:rPr>
            </w:pPr>
            <w:r w:rsidRPr="0043335D">
              <w:rPr>
                <w:sz w:val="22"/>
              </w:rPr>
              <w:t>Andmete, info ja digisisu jagamine</w:t>
            </w:r>
            <w:r w:rsidRPr="0043335D">
              <w:rPr>
                <w:b w:val="0"/>
                <w:sz w:val="22"/>
              </w:rPr>
              <w:t xml:space="preserve"> Õppija jagab teistega infot ja faile digikeskkonnas, valides selleks korrektse viisi ja sobiva vahendi.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A9A89A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Õppija:</w:t>
            </w:r>
          </w:p>
          <w:p w14:paraId="0AB5FC02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2.2.7. nimetab erinevate jagamisviiside eeliseid ja puudusi;</w:t>
            </w:r>
          </w:p>
          <w:p w14:paraId="029186F6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 xml:space="preserve">2.2.8. jagab sisu erinevates avatud kasutusõigusega veebikeskkondades (nt ajaveebis, sotsiaalvõrgustikes); 2.2.9. teab, mis on </w:t>
            </w:r>
            <w:proofErr w:type="spellStart"/>
            <w:r w:rsidRPr="0043335D">
              <w:rPr>
                <w:b w:val="0"/>
                <w:sz w:val="22"/>
              </w:rPr>
              <w:t>vistutamine</w:t>
            </w:r>
            <w:proofErr w:type="spellEnd"/>
            <w:r w:rsidRPr="0043335D">
              <w:rPr>
                <w:b w:val="0"/>
                <w:sz w:val="22"/>
              </w:rPr>
              <w:t xml:space="preserve">/pookimine (ingl k </w:t>
            </w:r>
            <w:proofErr w:type="spellStart"/>
            <w:r w:rsidRPr="0043335D">
              <w:rPr>
                <w:b w:val="0"/>
                <w:sz w:val="22"/>
              </w:rPr>
              <w:t>embed</w:t>
            </w:r>
            <w:proofErr w:type="spellEnd"/>
            <w:r w:rsidRPr="0043335D">
              <w:rPr>
                <w:b w:val="0"/>
                <w:sz w:val="22"/>
              </w:rPr>
              <w:t>) ja oskab seda rakendada;</w:t>
            </w:r>
          </w:p>
          <w:p w14:paraId="23F3419E" w14:textId="77777777" w:rsidR="0043335D" w:rsidRPr="0043335D" w:rsidRDefault="0043335D" w:rsidP="0043335D">
            <w:pPr>
              <w:ind w:left="0" w:right="8"/>
              <w:rPr>
                <w:b w:val="0"/>
              </w:rPr>
            </w:pPr>
            <w:r w:rsidRPr="0043335D">
              <w:rPr>
                <w:b w:val="0"/>
                <w:sz w:val="22"/>
              </w:rPr>
              <w:t>2.2.10. jagab ekraanikuva kaasõppija või juhendajaga, nt videovestluses;</w:t>
            </w:r>
          </w:p>
          <w:p w14:paraId="4629115C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 xml:space="preserve">2.2.11. oskab </w:t>
            </w:r>
            <w:proofErr w:type="spellStart"/>
            <w:r w:rsidRPr="0043335D">
              <w:rPr>
                <w:b w:val="0"/>
                <w:sz w:val="22"/>
              </w:rPr>
              <w:t>voogedastada</w:t>
            </w:r>
            <w:proofErr w:type="spellEnd"/>
            <w:r w:rsidRPr="0043335D">
              <w:rPr>
                <w:b w:val="0"/>
                <w:sz w:val="22"/>
              </w:rPr>
              <w:t xml:space="preserve"> sisu reaalajas.</w:t>
            </w:r>
          </w:p>
        </w:tc>
      </w:tr>
      <w:tr w:rsidR="0043335D" w14:paraId="7F0C5424" w14:textId="77777777" w:rsidTr="001C3C40">
        <w:trPr>
          <w:trHeight w:val="3195"/>
        </w:trPr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88459D" w14:textId="77777777" w:rsidR="0043335D" w:rsidRDefault="0043335D" w:rsidP="0043335D">
            <w:pPr>
              <w:ind w:left="115"/>
            </w:pPr>
            <w:r>
              <w:rPr>
                <w:sz w:val="22"/>
              </w:rPr>
              <w:t>2,3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2E3A222" w14:textId="77777777" w:rsidR="0043335D" w:rsidRPr="0043335D" w:rsidRDefault="0043335D" w:rsidP="0043335D">
            <w:pPr>
              <w:ind w:left="-2"/>
            </w:pPr>
            <w:r w:rsidRPr="0043335D">
              <w:rPr>
                <w:sz w:val="22"/>
              </w:rPr>
              <w:t>Kodanikuaktiivsus digikeskkonnas</w:t>
            </w:r>
          </w:p>
          <w:p w14:paraId="41CF9CD6" w14:textId="77777777" w:rsidR="0043335D" w:rsidRPr="0043335D" w:rsidRDefault="0043335D" w:rsidP="0043335D">
            <w:pPr>
              <w:ind w:left="-2"/>
              <w:jc w:val="both"/>
              <w:rPr>
                <w:b w:val="0"/>
              </w:rPr>
            </w:pPr>
            <w:r w:rsidRPr="0043335D">
              <w:rPr>
                <w:b w:val="0"/>
                <w:sz w:val="22"/>
              </w:rPr>
              <w:t xml:space="preserve">Õppija kasutab kodanikuna kooli, kohaliku </w:t>
            </w:r>
          </w:p>
          <w:p w14:paraId="54C09735" w14:textId="77777777" w:rsidR="0043335D" w:rsidRPr="0043335D" w:rsidRDefault="0043335D" w:rsidP="0043335D">
            <w:pPr>
              <w:ind w:left="-2"/>
              <w:rPr>
                <w:b w:val="0"/>
              </w:rPr>
            </w:pPr>
            <w:r w:rsidRPr="0043335D">
              <w:rPr>
                <w:b w:val="0"/>
                <w:sz w:val="22"/>
              </w:rPr>
              <w:t>omavalitsuse, riigi ja ettevõtete digiteenuseid (sh e-päevikut, õpihaldussüsteemi, riigiportaali, raamatukogu- ja pangateenuseid).</w:t>
            </w:r>
          </w:p>
          <w:p w14:paraId="7B75A172" w14:textId="77777777" w:rsidR="0043335D" w:rsidRPr="0043335D" w:rsidRDefault="0043335D" w:rsidP="0043335D">
            <w:pPr>
              <w:ind w:left="-2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 kasutab sobivaid digitehnoloogiaid (nt ühismeediat, ajaveebi, videot) oma algatuste kajastamiseks ja teiste kaasamiseks ning teiste algatustes osalemiseks.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BF8068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Õppija:</w:t>
            </w:r>
          </w:p>
          <w:p w14:paraId="4FAE087F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2.3.5. tunneb erinevaid riigi ja kohalike omavalitsuste pakutud infosüsteeme ja keskkondi (e-teenused);</w:t>
            </w:r>
          </w:p>
          <w:p w14:paraId="6288CD7F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 xml:space="preserve">2.3.6. kasutab erinevaid autentimise ja </w:t>
            </w:r>
          </w:p>
          <w:p w14:paraId="3540676A" w14:textId="77777777" w:rsidR="0043335D" w:rsidRPr="0043335D" w:rsidRDefault="0043335D" w:rsidP="0043335D">
            <w:pPr>
              <w:ind w:left="0"/>
              <w:jc w:val="both"/>
              <w:rPr>
                <w:b w:val="0"/>
              </w:rPr>
            </w:pPr>
            <w:r w:rsidRPr="0043335D">
              <w:rPr>
                <w:b w:val="0"/>
                <w:sz w:val="22"/>
              </w:rPr>
              <w:t>digiallkirjastamise võimalusi (</w:t>
            </w:r>
            <w:proofErr w:type="spellStart"/>
            <w:r w:rsidRPr="0043335D">
              <w:rPr>
                <w:b w:val="0"/>
                <w:sz w:val="22"/>
              </w:rPr>
              <w:t>ID-kaart</w:t>
            </w:r>
            <w:proofErr w:type="spellEnd"/>
            <w:r w:rsidRPr="0043335D">
              <w:rPr>
                <w:b w:val="0"/>
                <w:sz w:val="22"/>
              </w:rPr>
              <w:t xml:space="preserve">, </w:t>
            </w:r>
            <w:proofErr w:type="spellStart"/>
            <w:r w:rsidRPr="0043335D">
              <w:rPr>
                <w:b w:val="0"/>
                <w:sz w:val="22"/>
              </w:rPr>
              <w:t>Smart</w:t>
            </w:r>
            <w:proofErr w:type="spellEnd"/>
            <w:r w:rsidRPr="0043335D">
              <w:rPr>
                <w:b w:val="0"/>
                <w:sz w:val="22"/>
              </w:rPr>
              <w:t xml:space="preserve">-ID, </w:t>
            </w:r>
            <w:proofErr w:type="spellStart"/>
            <w:r w:rsidRPr="0043335D">
              <w:rPr>
                <w:b w:val="0"/>
                <w:sz w:val="22"/>
              </w:rPr>
              <w:t>MobiilID</w:t>
            </w:r>
            <w:proofErr w:type="spellEnd"/>
            <w:r w:rsidRPr="0043335D">
              <w:rPr>
                <w:b w:val="0"/>
                <w:sz w:val="22"/>
              </w:rPr>
              <w:t>);</w:t>
            </w:r>
          </w:p>
          <w:p w14:paraId="02CC2507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2.3.7. teab, kuidas hääletada e-valimistel;</w:t>
            </w:r>
          </w:p>
          <w:p w14:paraId="6CB53703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2.3.8. leiab veebist oma huvidele ja vajadustele vastavaid kogukondi, võrgustikke.</w:t>
            </w:r>
          </w:p>
        </w:tc>
      </w:tr>
      <w:tr w:rsidR="0043335D" w14:paraId="5249EE9F" w14:textId="77777777" w:rsidTr="001C3C40">
        <w:trPr>
          <w:trHeight w:val="2905"/>
        </w:trPr>
        <w:tc>
          <w:tcPr>
            <w:tcW w:w="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04E922" w14:textId="77777777" w:rsidR="0043335D" w:rsidRDefault="0043335D" w:rsidP="0043335D">
            <w:pPr>
              <w:ind w:left="115"/>
            </w:pPr>
            <w:r>
              <w:rPr>
                <w:sz w:val="22"/>
              </w:rPr>
              <w:t>2,4</w:t>
            </w:r>
          </w:p>
        </w:tc>
        <w:tc>
          <w:tcPr>
            <w:tcW w:w="4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0812A" w14:textId="77777777" w:rsidR="0043335D" w:rsidRPr="0043335D" w:rsidRDefault="0043335D" w:rsidP="0043335D">
            <w:pPr>
              <w:ind w:left="-2"/>
            </w:pPr>
            <w:r w:rsidRPr="0043335D">
              <w:rPr>
                <w:sz w:val="22"/>
              </w:rPr>
              <w:t>Koostöö digikeskkonnas</w:t>
            </w:r>
          </w:p>
          <w:p w14:paraId="2117EA7F" w14:textId="77777777" w:rsidR="0043335D" w:rsidRPr="0043335D" w:rsidRDefault="0043335D" w:rsidP="0043335D">
            <w:pPr>
              <w:ind w:left="-2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 panustab meeskonna koostöösse digikeskkonnas, võttes erinevaid rolle ning osaledes ühises otsustamises ja digisisu loomises.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8BD37E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Õppija:</w:t>
            </w:r>
          </w:p>
          <w:p w14:paraId="683D5BF1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2.4.4. loob vajadusepõhise koostöögrupi sobivas veebikeskkonnas;</w:t>
            </w:r>
          </w:p>
          <w:p w14:paraId="14FD1E38" w14:textId="77777777" w:rsidR="0043335D" w:rsidRPr="0043335D" w:rsidRDefault="0043335D" w:rsidP="0043335D">
            <w:pPr>
              <w:spacing w:after="1"/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2.4.5. loob erinevat digisisu (vaata punkt 3.1 ja 3.2) koostöös;</w:t>
            </w:r>
          </w:p>
          <w:p w14:paraId="4D7D12E0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 xml:space="preserve">2.4.6. annab kaasõppijate loodud digisisule tagasisidet; 2.4.7. teab, kuidas toimib </w:t>
            </w:r>
            <w:proofErr w:type="spellStart"/>
            <w:r w:rsidRPr="0043335D">
              <w:rPr>
                <w:b w:val="0"/>
                <w:sz w:val="22"/>
              </w:rPr>
              <w:t>ühisloome</w:t>
            </w:r>
            <w:proofErr w:type="spellEnd"/>
            <w:r w:rsidRPr="0043335D">
              <w:rPr>
                <w:b w:val="0"/>
                <w:sz w:val="22"/>
              </w:rPr>
              <w:t xml:space="preserve"> (ingl </w:t>
            </w:r>
            <w:proofErr w:type="spellStart"/>
            <w:r w:rsidRPr="0043335D">
              <w:rPr>
                <w:b w:val="0"/>
                <w:i/>
                <w:sz w:val="22"/>
              </w:rPr>
              <w:t>crowdsourcing</w:t>
            </w:r>
            <w:proofErr w:type="spellEnd"/>
            <w:r w:rsidRPr="0043335D">
              <w:rPr>
                <w:b w:val="0"/>
                <w:i/>
                <w:sz w:val="22"/>
              </w:rPr>
              <w:t xml:space="preserve"> </w:t>
            </w:r>
            <w:r w:rsidRPr="0043335D">
              <w:rPr>
                <w:b w:val="0"/>
                <w:sz w:val="22"/>
              </w:rPr>
              <w:t xml:space="preserve">) ja soovi korral osaleb selles (nt </w:t>
            </w:r>
            <w:proofErr w:type="spellStart"/>
            <w:r w:rsidRPr="0043335D">
              <w:rPr>
                <w:b w:val="0"/>
                <w:sz w:val="22"/>
              </w:rPr>
              <w:t>Vikipeedia</w:t>
            </w:r>
            <w:proofErr w:type="spellEnd"/>
            <w:r w:rsidRPr="0043335D">
              <w:rPr>
                <w:b w:val="0"/>
                <w:sz w:val="22"/>
              </w:rPr>
              <w:t>).</w:t>
            </w:r>
          </w:p>
        </w:tc>
      </w:tr>
    </w:tbl>
    <w:p w14:paraId="79541C08" w14:textId="77777777" w:rsidR="0043335D" w:rsidRDefault="0043335D" w:rsidP="0043335D">
      <w:pPr>
        <w:ind w:left="-1068" w:right="7963"/>
      </w:pPr>
    </w:p>
    <w:tbl>
      <w:tblPr>
        <w:tblStyle w:val="TableGrid"/>
        <w:tblW w:w="10086" w:type="dxa"/>
        <w:tblInd w:w="-577" w:type="dxa"/>
        <w:tblCellMar>
          <w:top w:w="53" w:type="dxa"/>
          <w:left w:w="38" w:type="dxa"/>
        </w:tblCellMar>
        <w:tblLook w:val="04A0" w:firstRow="1" w:lastRow="0" w:firstColumn="1" w:lastColumn="0" w:noHBand="0" w:noVBand="1"/>
      </w:tblPr>
      <w:tblGrid>
        <w:gridCol w:w="507"/>
        <w:gridCol w:w="4029"/>
        <w:gridCol w:w="5550"/>
      </w:tblGrid>
      <w:tr w:rsidR="0043335D" w14:paraId="106AAA0F" w14:textId="77777777" w:rsidTr="001C3C40">
        <w:trPr>
          <w:trHeight w:val="3485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449AE" w14:textId="77777777" w:rsidR="0043335D" w:rsidRPr="0086297C" w:rsidRDefault="0043335D" w:rsidP="0043335D">
            <w:pPr>
              <w:ind w:left="115"/>
              <w:rPr>
                <w:b w:val="0"/>
              </w:rPr>
            </w:pPr>
            <w:r w:rsidRPr="0086297C">
              <w:rPr>
                <w:b w:val="0"/>
                <w:sz w:val="22"/>
              </w:rPr>
              <w:lastRenderedPageBreak/>
              <w:t>2,5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B6BE8" w14:textId="77777777" w:rsidR="0043335D" w:rsidRPr="0086297C" w:rsidRDefault="0043335D" w:rsidP="0086297C">
            <w:pPr>
              <w:ind w:left="-2" w:right="35"/>
              <w:rPr>
                <w:b w:val="0"/>
              </w:rPr>
            </w:pPr>
            <w:r w:rsidRPr="0086297C">
              <w:rPr>
                <w:sz w:val="22"/>
              </w:rPr>
              <w:t>Viisakas käitumine digikeskkonnas</w:t>
            </w:r>
            <w:r w:rsidRPr="0086297C">
              <w:rPr>
                <w:b w:val="0"/>
                <w:sz w:val="22"/>
              </w:rPr>
              <w:t xml:space="preserve"> Õppija tunneb digikeskkonnas kehtivaid suhtlus- ja käitumisnorme ning järgib neid, </w:t>
            </w:r>
          </w:p>
          <w:p w14:paraId="33777900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>arvestades muu hulgas võimalike lugejate/kuulajate/vaatajate kultuuriliste, vanuseliste ja muude eripäradega.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9C70D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Õppija:</w:t>
            </w:r>
          </w:p>
          <w:p w14:paraId="3A05ED3A" w14:textId="77777777" w:rsidR="0043335D" w:rsidRPr="0043335D" w:rsidRDefault="0043335D" w:rsidP="0043335D">
            <w:pPr>
              <w:ind w:left="0" w:right="92"/>
              <w:rPr>
                <w:b w:val="0"/>
              </w:rPr>
            </w:pPr>
            <w:r w:rsidRPr="0043335D">
              <w:rPr>
                <w:b w:val="0"/>
                <w:sz w:val="22"/>
              </w:rPr>
              <w:t xml:space="preserve">2.5.8. järgib suhtlus- ja käitumisnorme blogipostitustes, sotsiaalmeedia postitustes (sh </w:t>
            </w:r>
            <w:proofErr w:type="spellStart"/>
            <w:r w:rsidRPr="0043335D">
              <w:rPr>
                <w:b w:val="0"/>
                <w:sz w:val="22"/>
              </w:rPr>
              <w:t>täägimisel</w:t>
            </w:r>
            <w:proofErr w:type="spellEnd"/>
            <w:r w:rsidRPr="0043335D">
              <w:rPr>
                <w:b w:val="0"/>
                <w:sz w:val="22"/>
              </w:rPr>
              <w:t>), uudiste portaalides ja videote all kommenteerides; 2.5.9. teab, miks on vaja mõista ja arvestada digisuhtluses kultuuride mitmekesisusega (nt erinevad rahvused, põlvkonnad, vaated, päritolu jne); 2.5.10. märkab meediatekstides valelikku, pahasoovlikku või kallutatud informatsiooni ning arutleb võimalike käitumisstrateegiate üle.</w:t>
            </w:r>
          </w:p>
        </w:tc>
      </w:tr>
      <w:tr w:rsidR="0043335D" w14:paraId="6BC9EA36" w14:textId="77777777" w:rsidTr="001C3C40">
        <w:trPr>
          <w:trHeight w:val="2033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AA8B6" w14:textId="77777777" w:rsidR="0043335D" w:rsidRPr="0086297C" w:rsidRDefault="0043335D" w:rsidP="0043335D">
            <w:pPr>
              <w:ind w:left="115"/>
              <w:rPr>
                <w:b w:val="0"/>
              </w:rPr>
            </w:pPr>
            <w:r w:rsidRPr="0086297C">
              <w:rPr>
                <w:b w:val="0"/>
                <w:sz w:val="22"/>
              </w:rPr>
              <w:t>2,6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72EDA" w14:textId="77777777" w:rsidR="0043335D" w:rsidRPr="0086297C" w:rsidRDefault="0043335D" w:rsidP="0086297C">
            <w:pPr>
              <w:ind w:left="-2"/>
            </w:pPr>
            <w:r w:rsidRPr="0086297C">
              <w:rPr>
                <w:sz w:val="22"/>
              </w:rPr>
              <w:t>Digitaalse identiteedi haldamine</w:t>
            </w:r>
          </w:p>
          <w:p w14:paraId="0BCD27C8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loob mitu digitaalset identiteeti ja haldab neid, piirates vajadusel ligipääsu oma andmetele.</w:t>
            </w:r>
          </w:p>
          <w:p w14:paraId="587BDB2D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analüüsib oma digitaalset jalajälge, jälgib ja kaitseb oma mainet digikeskkonnas.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43E0B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Õppija:</w:t>
            </w:r>
          </w:p>
          <w:p w14:paraId="2C1CE6AB" w14:textId="77777777" w:rsidR="0043335D" w:rsidRPr="0043335D" w:rsidRDefault="0043335D" w:rsidP="0043335D">
            <w:pPr>
              <w:ind w:left="0"/>
              <w:rPr>
                <w:b w:val="0"/>
              </w:rPr>
            </w:pPr>
            <w:r w:rsidRPr="0043335D">
              <w:rPr>
                <w:b w:val="0"/>
                <w:sz w:val="22"/>
              </w:rPr>
              <w:t>2.6.15. häälestab oma sotsiaalmeedia kontode ja postituste privaatsusseadeid.</w:t>
            </w:r>
          </w:p>
        </w:tc>
      </w:tr>
      <w:tr w:rsidR="0043335D" w14:paraId="1A1134F0" w14:textId="77777777" w:rsidTr="001C3C40">
        <w:trPr>
          <w:trHeight w:val="286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3C2B0D62" w14:textId="77777777" w:rsidR="0043335D" w:rsidRPr="0086297C" w:rsidRDefault="0043335D" w:rsidP="0043335D">
            <w:pPr>
              <w:ind w:right="22"/>
              <w:jc w:val="center"/>
              <w:rPr>
                <w:b w:val="0"/>
              </w:rPr>
            </w:pPr>
            <w:r w:rsidRPr="0086297C">
              <w:rPr>
                <w:b w:val="0"/>
                <w:sz w:val="22"/>
              </w:rPr>
              <w:t>3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5AAD3481" w14:textId="77777777" w:rsidR="0043335D" w:rsidRPr="0086297C" w:rsidRDefault="0043335D" w:rsidP="0043335D">
            <w:pPr>
              <w:ind w:right="21"/>
              <w:jc w:val="center"/>
              <w:rPr>
                <w:b w:val="0"/>
              </w:rPr>
            </w:pPr>
            <w:r w:rsidRPr="0086297C">
              <w:rPr>
                <w:b w:val="0"/>
                <w:sz w:val="22"/>
              </w:rPr>
              <w:t>DIGISISU LOOMINE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41C412C7" w14:textId="77777777" w:rsidR="0043335D" w:rsidRPr="0043335D" w:rsidRDefault="0043335D" w:rsidP="0043335D">
            <w:pPr>
              <w:ind w:right="23"/>
              <w:jc w:val="center"/>
              <w:rPr>
                <w:b w:val="0"/>
              </w:rPr>
            </w:pPr>
            <w:r w:rsidRPr="0043335D">
              <w:rPr>
                <w:b w:val="0"/>
                <w:sz w:val="22"/>
              </w:rPr>
              <w:t>III kooliaste</w:t>
            </w:r>
          </w:p>
        </w:tc>
      </w:tr>
      <w:tr w:rsidR="0043335D" w14:paraId="7050E36B" w14:textId="77777777" w:rsidTr="001C3C40">
        <w:trPr>
          <w:trHeight w:val="4066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288A18" w14:textId="77777777" w:rsidR="0043335D" w:rsidRPr="0086297C" w:rsidRDefault="0043335D" w:rsidP="0043335D">
            <w:pPr>
              <w:ind w:left="115"/>
              <w:rPr>
                <w:b w:val="0"/>
              </w:rPr>
            </w:pPr>
            <w:r w:rsidRPr="0086297C">
              <w:rPr>
                <w:b w:val="0"/>
                <w:sz w:val="22"/>
              </w:rPr>
              <w:t>3,1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468952" w14:textId="77777777" w:rsidR="0043335D" w:rsidRPr="0086297C" w:rsidRDefault="0043335D" w:rsidP="0086297C">
            <w:pPr>
              <w:ind w:left="-2"/>
            </w:pPr>
            <w:r w:rsidRPr="0086297C">
              <w:rPr>
                <w:sz w:val="22"/>
              </w:rPr>
              <w:t>Digisisu arendus</w:t>
            </w:r>
          </w:p>
          <w:p w14:paraId="4C0ED705" w14:textId="77777777" w:rsidR="0043335D" w:rsidRPr="0086297C" w:rsidRDefault="0043335D" w:rsidP="0086297C">
            <w:pPr>
              <w:ind w:left="-2" w:right="28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loob ja toimetab digisisu erinevates formaatides.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5BB88D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Õppija:</w:t>
            </w:r>
          </w:p>
          <w:p w14:paraId="09C3DBFB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3.1.17. vormindab arvutiga tekste (nt avaldus, CV, loov- ja uurimistöö) kooli vormistusjuhendi põhjal;</w:t>
            </w:r>
          </w:p>
          <w:p w14:paraId="39DAEF3F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3.1.18. vajadusel prindib faili, seadistades eelnevalt paberi formaadi, eksemplaride arvu, ühe- või kahepoolse printimise jne;</w:t>
            </w:r>
          </w:p>
          <w:p w14:paraId="1F190D2B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3.1.19. loob andmete kogumiseks veebipõhise küsimustiku, teeb küsitluse ning analüüsib kogutud andmeid;</w:t>
            </w:r>
          </w:p>
          <w:p w14:paraId="1F1AF6D3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3.1.20. loob oma õpitulemuste esitlemiseks ja õpikogemuse refleksiooniks digitaalse õpimapi (nt veebilehe, ajaveebi vms);</w:t>
            </w:r>
          </w:p>
          <w:p w14:paraId="687BCC13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3.1.21. loob rühmatööna eri tüüpi digisisu (nt lühifilmi, mobiilirakenduse).</w:t>
            </w:r>
          </w:p>
        </w:tc>
      </w:tr>
      <w:tr w:rsidR="0043335D" w14:paraId="4B10B995" w14:textId="77777777" w:rsidTr="001C3C40">
        <w:trPr>
          <w:trHeight w:val="1453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317D00" w14:textId="77777777" w:rsidR="0043335D" w:rsidRPr="0086297C" w:rsidRDefault="0043335D" w:rsidP="0043335D">
            <w:pPr>
              <w:ind w:left="115"/>
              <w:rPr>
                <w:b w:val="0"/>
              </w:rPr>
            </w:pPr>
            <w:r w:rsidRPr="0086297C">
              <w:rPr>
                <w:b w:val="0"/>
                <w:sz w:val="22"/>
              </w:rPr>
              <w:t>3,2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55008" w14:textId="77777777" w:rsidR="0043335D" w:rsidRPr="0086297C" w:rsidRDefault="0043335D" w:rsidP="0086297C">
            <w:pPr>
              <w:ind w:left="-2"/>
            </w:pPr>
            <w:r w:rsidRPr="0086297C">
              <w:rPr>
                <w:sz w:val="22"/>
              </w:rPr>
              <w:t>Digisisu kohandamine</w:t>
            </w:r>
          </w:p>
          <w:p w14:paraId="062BED05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muudab, sh täiendab, täiustab ja kombineerib olemasolevat digisisu.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308F70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Õppija:</w:t>
            </w:r>
          </w:p>
          <w:p w14:paraId="07FBA57D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3.2.9. teeb lihtsamat heli- ja videotöötlust;</w:t>
            </w:r>
          </w:p>
          <w:p w14:paraId="5C08722B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 xml:space="preserve">3.2.10. loob digisisu (nt mäng, helindatud esitlus) kombineerides erinevaid </w:t>
            </w:r>
            <w:proofErr w:type="spellStart"/>
            <w:r w:rsidRPr="0086297C">
              <w:rPr>
                <w:b w:val="0"/>
                <w:sz w:val="22"/>
              </w:rPr>
              <w:t>multimeediumi</w:t>
            </w:r>
            <w:proofErr w:type="spellEnd"/>
            <w:r w:rsidRPr="0086297C">
              <w:rPr>
                <w:b w:val="0"/>
                <w:sz w:val="22"/>
              </w:rPr>
              <w:t xml:space="preserve"> elemente (teksti, pilti, heli, videot, animatsiooni).</w:t>
            </w:r>
          </w:p>
        </w:tc>
      </w:tr>
      <w:tr w:rsidR="0043335D" w14:paraId="6B167BBA" w14:textId="77777777" w:rsidTr="001C3C40">
        <w:trPr>
          <w:trHeight w:val="2943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AC5A6D" w14:textId="77777777" w:rsidR="0043335D" w:rsidRPr="0086297C" w:rsidRDefault="0043335D" w:rsidP="0043335D">
            <w:pPr>
              <w:ind w:left="115"/>
              <w:rPr>
                <w:b w:val="0"/>
              </w:rPr>
            </w:pPr>
            <w:r w:rsidRPr="0086297C">
              <w:rPr>
                <w:b w:val="0"/>
                <w:sz w:val="22"/>
              </w:rPr>
              <w:t>3,3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15E481" w14:textId="77777777" w:rsidR="0043335D" w:rsidRPr="0086297C" w:rsidRDefault="0043335D" w:rsidP="0086297C">
            <w:pPr>
              <w:ind w:left="-2"/>
            </w:pPr>
            <w:r w:rsidRPr="0086297C">
              <w:rPr>
                <w:sz w:val="22"/>
              </w:rPr>
              <w:t>Autoriõigus ja litsentsid</w:t>
            </w:r>
          </w:p>
          <w:p w14:paraId="28EC320F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 xml:space="preserve">Õppija järgib digisisu luues ja kasutades </w:t>
            </w:r>
          </w:p>
          <w:p w14:paraId="08493368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>autoriõiguse põhimõtteid ja litsentsitingimusi.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45DAF8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Õppija:</w:t>
            </w:r>
          </w:p>
          <w:p w14:paraId="41EE5328" w14:textId="77777777" w:rsidR="0043335D" w:rsidRPr="0086297C" w:rsidRDefault="0043335D" w:rsidP="0086297C">
            <w:pPr>
              <w:spacing w:after="14"/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 xml:space="preserve">3.3.9. tunneb autoriõiguse ja sisulitsentside (nt </w:t>
            </w:r>
          </w:p>
          <w:p w14:paraId="6EF8F122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i/>
                <w:sz w:val="22"/>
              </w:rPr>
              <w:t xml:space="preserve">Creative </w:t>
            </w:r>
            <w:proofErr w:type="spellStart"/>
            <w:r w:rsidRPr="0086297C">
              <w:rPr>
                <w:b w:val="0"/>
                <w:i/>
                <w:sz w:val="22"/>
              </w:rPr>
              <w:t>Commons</w:t>
            </w:r>
            <w:proofErr w:type="spellEnd"/>
            <w:r w:rsidRPr="0086297C">
              <w:rPr>
                <w:b w:val="0"/>
                <w:i/>
                <w:sz w:val="22"/>
              </w:rPr>
              <w:t xml:space="preserve"> </w:t>
            </w:r>
            <w:r w:rsidRPr="0086297C">
              <w:rPr>
                <w:b w:val="0"/>
                <w:sz w:val="22"/>
              </w:rPr>
              <w:t>) põhimõtteid;</w:t>
            </w:r>
          </w:p>
          <w:p w14:paraId="5F4789C1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3.3.10. teab, kuidas leida infot autoriõiguse ja litsentsieeskirjade kohta;</w:t>
            </w:r>
          </w:p>
          <w:p w14:paraId="567C9A3D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3.3.11. lisab oma digitaalsetele teostele sobiva sisulitsentsi;</w:t>
            </w:r>
          </w:p>
          <w:p w14:paraId="0535E9EF" w14:textId="77777777" w:rsidR="0043335D" w:rsidRPr="0086297C" w:rsidRDefault="0043335D" w:rsidP="0086297C">
            <w:pPr>
              <w:spacing w:after="1"/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 xml:space="preserve">3.3.12. tunneb erinevaid arvutitarkvara liike (vabavara, </w:t>
            </w:r>
            <w:proofErr w:type="spellStart"/>
            <w:r w:rsidRPr="0086297C">
              <w:rPr>
                <w:b w:val="0"/>
                <w:sz w:val="22"/>
              </w:rPr>
              <w:t>litsenseeritud</w:t>
            </w:r>
            <w:proofErr w:type="spellEnd"/>
            <w:r w:rsidRPr="0086297C">
              <w:rPr>
                <w:b w:val="0"/>
                <w:sz w:val="22"/>
              </w:rPr>
              <w:t xml:space="preserve"> tarkvara jne);</w:t>
            </w:r>
          </w:p>
          <w:p w14:paraId="005C2C27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 xml:space="preserve">3.3.13. teab, mis on piraattarkvara ja väldib selle </w:t>
            </w:r>
          </w:p>
        </w:tc>
      </w:tr>
      <w:tr w:rsidR="0043335D" w14:paraId="29055D83" w14:textId="77777777" w:rsidTr="001C3C40">
        <w:trPr>
          <w:trHeight w:val="1460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58B2D" w14:textId="77777777" w:rsidR="0043335D" w:rsidRPr="0086297C" w:rsidRDefault="0043335D" w:rsidP="0043335D">
            <w:pPr>
              <w:ind w:left="115"/>
              <w:rPr>
                <w:b w:val="0"/>
              </w:rPr>
            </w:pPr>
            <w:r w:rsidRPr="0086297C">
              <w:rPr>
                <w:b w:val="0"/>
                <w:sz w:val="22"/>
              </w:rPr>
              <w:lastRenderedPageBreak/>
              <w:t>3,4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92844" w14:textId="77777777" w:rsidR="0043335D" w:rsidRPr="0086297C" w:rsidRDefault="0043335D" w:rsidP="0086297C">
            <w:pPr>
              <w:ind w:left="-2"/>
            </w:pPr>
            <w:r w:rsidRPr="0086297C">
              <w:rPr>
                <w:sz w:val="22"/>
              </w:rPr>
              <w:t>Programmeerimine</w:t>
            </w:r>
          </w:p>
          <w:p w14:paraId="065AC0A0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kavandab ja koostab sobival algoritmil põhineva programmikoodi, mis täidab etteantud lihtsama ülesande.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C80C8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III ja IV kooliastme programmeerimine ei ole kohustuslik. Soovi korral on võimalik kasutada informaatika valikkursuste õppematerjale.</w:t>
            </w:r>
          </w:p>
        </w:tc>
      </w:tr>
      <w:tr w:rsidR="0043335D" w14:paraId="07996CA1" w14:textId="77777777" w:rsidTr="001C3C40">
        <w:trPr>
          <w:trHeight w:val="286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4DE130CC" w14:textId="77777777" w:rsidR="0043335D" w:rsidRPr="0086297C" w:rsidRDefault="0043335D" w:rsidP="0043335D">
            <w:pPr>
              <w:ind w:right="18"/>
              <w:jc w:val="center"/>
              <w:rPr>
                <w:b w:val="0"/>
              </w:rPr>
            </w:pPr>
            <w:r w:rsidRPr="0086297C">
              <w:rPr>
                <w:b w:val="0"/>
                <w:sz w:val="22"/>
              </w:rPr>
              <w:t>4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5319E384" w14:textId="77777777" w:rsidR="0043335D" w:rsidRPr="0086297C" w:rsidRDefault="0043335D" w:rsidP="0043335D">
            <w:pPr>
              <w:ind w:right="15"/>
              <w:jc w:val="center"/>
              <w:rPr>
                <w:b w:val="0"/>
              </w:rPr>
            </w:pPr>
            <w:r w:rsidRPr="0086297C">
              <w:rPr>
                <w:b w:val="0"/>
                <w:sz w:val="22"/>
              </w:rPr>
              <w:t>DIGITURVALISUS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233A1DE4" w14:textId="77777777" w:rsidR="0043335D" w:rsidRPr="0086297C" w:rsidRDefault="0043335D" w:rsidP="0043335D">
            <w:pPr>
              <w:ind w:right="19"/>
              <w:jc w:val="center"/>
              <w:rPr>
                <w:b w:val="0"/>
              </w:rPr>
            </w:pPr>
            <w:r w:rsidRPr="0086297C">
              <w:rPr>
                <w:b w:val="0"/>
                <w:sz w:val="22"/>
              </w:rPr>
              <w:t>III kooliaste</w:t>
            </w:r>
          </w:p>
        </w:tc>
      </w:tr>
      <w:tr w:rsidR="0043335D" w:rsidRPr="00A82B29" w14:paraId="0E8BF927" w14:textId="77777777" w:rsidTr="001C3C40">
        <w:trPr>
          <w:trHeight w:val="5228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E903D4" w14:textId="77777777" w:rsidR="0043335D" w:rsidRDefault="0043335D" w:rsidP="0043335D">
            <w:pPr>
              <w:ind w:left="115"/>
            </w:pPr>
            <w:r>
              <w:rPr>
                <w:sz w:val="22"/>
              </w:rPr>
              <w:t>4,1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449D5B" w14:textId="77777777" w:rsidR="0043335D" w:rsidRPr="0086297C" w:rsidRDefault="0043335D" w:rsidP="0086297C">
            <w:pPr>
              <w:ind w:left="-2"/>
            </w:pPr>
            <w:r w:rsidRPr="0086297C">
              <w:rPr>
                <w:sz w:val="22"/>
              </w:rPr>
              <w:t>Digiseadmete kaitse</w:t>
            </w:r>
          </w:p>
          <w:p w14:paraId="0C556E86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kaitseb oma digiseadet ja selle sisu. Õppija mõistab digiseadet ähvardavaid ohte ning oskab neid vältida.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7DC294" w14:textId="77777777" w:rsidR="0043335D" w:rsidRPr="00A82B29" w:rsidRDefault="0043335D" w:rsidP="0086297C">
            <w:pPr>
              <w:ind w:left="0"/>
              <w:rPr>
                <w:b w:val="0"/>
                <w:sz w:val="22"/>
              </w:rPr>
            </w:pPr>
            <w:r w:rsidRPr="0086297C">
              <w:rPr>
                <w:b w:val="0"/>
                <w:sz w:val="22"/>
              </w:rPr>
              <w:t>Õppija:</w:t>
            </w:r>
          </w:p>
          <w:p w14:paraId="279E6E93" w14:textId="77777777" w:rsidR="0043335D" w:rsidRPr="00A82B29" w:rsidRDefault="0043335D" w:rsidP="0086297C">
            <w:pPr>
              <w:ind w:left="0"/>
              <w:rPr>
                <w:b w:val="0"/>
                <w:sz w:val="22"/>
              </w:rPr>
            </w:pPr>
            <w:r w:rsidRPr="0086297C">
              <w:rPr>
                <w:b w:val="0"/>
                <w:sz w:val="22"/>
              </w:rPr>
              <w:t xml:space="preserve">4.1.23. tunneb turvalisusega seotud mõisteid eesti ja inglise keeles (nt viirusetõrje, </w:t>
            </w:r>
            <w:proofErr w:type="spellStart"/>
            <w:r w:rsidRPr="0086297C">
              <w:rPr>
                <w:b w:val="0"/>
                <w:sz w:val="22"/>
              </w:rPr>
              <w:t>õngitsuskiri</w:t>
            </w:r>
            <w:proofErr w:type="spellEnd"/>
            <w:r w:rsidRPr="0086297C">
              <w:rPr>
                <w:b w:val="0"/>
                <w:sz w:val="22"/>
              </w:rPr>
              <w:t>, tulemüür) ning teab erinevaid interneti ohte;</w:t>
            </w:r>
          </w:p>
          <w:p w14:paraId="0404C9D5" w14:textId="77777777" w:rsidR="0043335D" w:rsidRPr="00A82B29" w:rsidRDefault="0043335D" w:rsidP="0086297C">
            <w:pPr>
              <w:ind w:left="0"/>
              <w:rPr>
                <w:b w:val="0"/>
                <w:sz w:val="22"/>
              </w:rPr>
            </w:pPr>
            <w:r w:rsidRPr="0086297C">
              <w:rPr>
                <w:b w:val="0"/>
                <w:sz w:val="22"/>
              </w:rPr>
              <w:t>4.1.24. hindab veebikeskkonna või nutirakenduse turvalisust;</w:t>
            </w:r>
          </w:p>
          <w:p w14:paraId="46BFAE58" w14:textId="77777777" w:rsidR="0043335D" w:rsidRPr="00A82B29" w:rsidRDefault="0043335D" w:rsidP="0086297C">
            <w:pPr>
              <w:ind w:left="0"/>
              <w:rPr>
                <w:b w:val="0"/>
                <w:sz w:val="22"/>
              </w:rPr>
            </w:pPr>
            <w:r w:rsidRPr="0086297C">
              <w:rPr>
                <w:b w:val="0"/>
                <w:sz w:val="22"/>
              </w:rPr>
              <w:t xml:space="preserve">4.1.25. valib võimalusel sobiva </w:t>
            </w:r>
            <w:proofErr w:type="spellStart"/>
            <w:r w:rsidRPr="0086297C">
              <w:rPr>
                <w:b w:val="0"/>
                <w:sz w:val="22"/>
              </w:rPr>
              <w:t>wifi</w:t>
            </w:r>
            <w:proofErr w:type="spellEnd"/>
            <w:r w:rsidRPr="0086297C">
              <w:rPr>
                <w:b w:val="0"/>
                <w:sz w:val="22"/>
              </w:rPr>
              <w:t xml:space="preserve"> võrgu, millega on tagatud seadme ja andmete privaatsus;</w:t>
            </w:r>
          </w:p>
          <w:p w14:paraId="42904820" w14:textId="77777777" w:rsidR="0043335D" w:rsidRPr="00A82B29" w:rsidRDefault="0043335D" w:rsidP="0086297C">
            <w:pPr>
              <w:ind w:left="0"/>
              <w:rPr>
                <w:b w:val="0"/>
                <w:sz w:val="22"/>
              </w:rPr>
            </w:pPr>
            <w:r w:rsidRPr="0086297C">
              <w:rPr>
                <w:b w:val="0"/>
                <w:sz w:val="22"/>
              </w:rPr>
              <w:t xml:space="preserve">4.1.26. teab, kuidas mobiilset internetti teiste seadmetega turvaliselt jagada (st </w:t>
            </w:r>
            <w:proofErr w:type="spellStart"/>
            <w:r w:rsidRPr="0086297C">
              <w:rPr>
                <w:b w:val="0"/>
                <w:sz w:val="22"/>
              </w:rPr>
              <w:t>wifi</w:t>
            </w:r>
            <w:proofErr w:type="spellEnd"/>
            <w:r w:rsidRPr="0086297C">
              <w:rPr>
                <w:b w:val="0"/>
                <w:sz w:val="22"/>
              </w:rPr>
              <w:t xml:space="preserve"> tulipunkti luua); 4.1.27. teab, mida teha või kelle poole pöörduda, kui digiseade on kahjustatud (arvutiviiruse, veekahjustuse vms tõttu); </w:t>
            </w:r>
          </w:p>
          <w:p w14:paraId="342BCB84" w14:textId="77777777" w:rsidR="0043335D" w:rsidRPr="00A82B29" w:rsidRDefault="0043335D" w:rsidP="0086297C">
            <w:pPr>
              <w:ind w:left="0"/>
              <w:rPr>
                <w:b w:val="0"/>
                <w:sz w:val="22"/>
              </w:rPr>
            </w:pPr>
            <w:r w:rsidRPr="0086297C">
              <w:rPr>
                <w:b w:val="0"/>
                <w:sz w:val="22"/>
              </w:rPr>
              <w:t>4.1.28. teab, kuidas uuendada oma nutiseadme tarkvara ja paigaldada viirusetõrjet;</w:t>
            </w:r>
          </w:p>
          <w:p w14:paraId="512EF37D" w14:textId="77777777" w:rsidR="0043335D" w:rsidRDefault="0043335D" w:rsidP="0086297C">
            <w:pPr>
              <w:ind w:left="0"/>
              <w:rPr>
                <w:b w:val="0"/>
                <w:sz w:val="22"/>
              </w:rPr>
            </w:pPr>
            <w:r w:rsidRPr="0086297C">
              <w:rPr>
                <w:b w:val="0"/>
                <w:sz w:val="22"/>
              </w:rPr>
              <w:t>4.1.29. teeb oma andmetest regulaarselt varukoopiaid.</w:t>
            </w:r>
          </w:p>
          <w:p w14:paraId="0F2B6345" w14:textId="7D1ED489" w:rsidR="00A82B29" w:rsidRPr="00A82B29" w:rsidRDefault="00A82B29" w:rsidP="0086297C">
            <w:pPr>
              <w:ind w:left="0"/>
              <w:rPr>
                <w:b w:val="0"/>
                <w:sz w:val="22"/>
              </w:rPr>
            </w:pPr>
            <w:r w:rsidRPr="00A82B29">
              <w:rPr>
                <w:b w:val="0"/>
                <w:sz w:val="22"/>
              </w:rPr>
              <w:t>*</w:t>
            </w:r>
            <w:proofErr w:type="spellStart"/>
            <w:r w:rsidRPr="00A82B29">
              <w:rPr>
                <w:b w:val="0"/>
                <w:sz w:val="22"/>
              </w:rPr>
              <w:t>mitmeastmeline</w:t>
            </w:r>
            <w:proofErr w:type="spellEnd"/>
            <w:r w:rsidRPr="00A82B29">
              <w:rPr>
                <w:b w:val="0"/>
                <w:sz w:val="22"/>
              </w:rPr>
              <w:t xml:space="preserve"> isikutuvastus (2FA). </w:t>
            </w:r>
          </w:p>
        </w:tc>
      </w:tr>
      <w:tr w:rsidR="0043335D" w14:paraId="5ACE85BB" w14:textId="77777777" w:rsidTr="001C3C40">
        <w:trPr>
          <w:trHeight w:val="3934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E211A7" w14:textId="77777777" w:rsidR="0043335D" w:rsidRDefault="0043335D" w:rsidP="0043335D">
            <w:pPr>
              <w:ind w:left="115"/>
            </w:pPr>
            <w:r>
              <w:rPr>
                <w:sz w:val="22"/>
              </w:rPr>
              <w:t>4,2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CC0E42" w14:textId="77777777" w:rsidR="0043335D" w:rsidRPr="0086297C" w:rsidRDefault="0043335D" w:rsidP="0086297C">
            <w:pPr>
              <w:ind w:left="-2" w:right="93"/>
              <w:rPr>
                <w:b w:val="0"/>
              </w:rPr>
            </w:pPr>
            <w:r w:rsidRPr="0086297C">
              <w:rPr>
                <w:sz w:val="22"/>
              </w:rPr>
              <w:t>Isikuandmete ja privaatsuse kaitse</w:t>
            </w:r>
            <w:r w:rsidRPr="0086297C">
              <w:rPr>
                <w:b w:val="0"/>
                <w:sz w:val="22"/>
              </w:rPr>
              <w:t xml:space="preserve"> Õppija rakendab turvameetmeid oma isikuandmete ja privaatsuse kaitseks digikeskkonnas.</w:t>
            </w:r>
          </w:p>
          <w:p w14:paraId="584BC49B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veendub, kuidas mingi digiteenus tema isikuandmeid kasutab, lähtudes teenuse privaatsusreeglitest.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C244D9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Õppija:</w:t>
            </w:r>
          </w:p>
          <w:p w14:paraId="50D8312B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 xml:space="preserve">4.2.11. teab, mis on </w:t>
            </w:r>
            <w:proofErr w:type="spellStart"/>
            <w:r w:rsidRPr="0086297C">
              <w:rPr>
                <w:b w:val="0"/>
                <w:sz w:val="22"/>
              </w:rPr>
              <w:t>mitmeastmeline</w:t>
            </w:r>
            <w:proofErr w:type="spellEnd"/>
            <w:r w:rsidRPr="0086297C">
              <w:rPr>
                <w:b w:val="0"/>
                <w:sz w:val="22"/>
              </w:rPr>
              <w:t xml:space="preserve"> isikutuvastus ja seadistab oma kasutajakonto turvalisemaks;</w:t>
            </w:r>
          </w:p>
          <w:p w14:paraId="10E30DAC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 xml:space="preserve">4.2.12. teab, mis on andmekaitse </w:t>
            </w:r>
            <w:proofErr w:type="spellStart"/>
            <w:r w:rsidRPr="0086297C">
              <w:rPr>
                <w:b w:val="0"/>
                <w:sz w:val="22"/>
              </w:rPr>
              <w:t>üldmäärus</w:t>
            </w:r>
            <w:proofErr w:type="spellEnd"/>
            <w:r w:rsidRPr="0086297C">
              <w:rPr>
                <w:b w:val="0"/>
                <w:sz w:val="22"/>
              </w:rPr>
              <w:t xml:space="preserve"> (GDPR) ja tunneb oma õigusi, mis puudutavad andmete kogumist, hoiustamist ja kasutamist;</w:t>
            </w:r>
          </w:p>
          <w:p w14:paraId="71904B29" w14:textId="77777777" w:rsidR="0043335D" w:rsidRPr="0086297C" w:rsidRDefault="0043335D" w:rsidP="0086297C">
            <w:pPr>
              <w:spacing w:after="1"/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4.2.13. tunneb oma õigust olla unustatud, st oskab nõuda oma andmete kustutamist;</w:t>
            </w:r>
          </w:p>
          <w:p w14:paraId="47A04F44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4.2.14. andmelekke korral teavitab juhendajat;</w:t>
            </w:r>
          </w:p>
          <w:p w14:paraId="6C0DC8C7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4.2.15. teab, mis on varikonto;</w:t>
            </w:r>
          </w:p>
          <w:p w14:paraId="67DC7BC4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4.2.16. teeb vahet legaalsel ja illegaalsel tegevusel veebis;</w:t>
            </w:r>
          </w:p>
          <w:p w14:paraId="1085099D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 xml:space="preserve">4.2.17. mõistab identiteedivarguse ja muude </w:t>
            </w:r>
            <w:r w:rsidR="0086297C" w:rsidRPr="0086297C">
              <w:rPr>
                <w:b w:val="0"/>
                <w:sz w:val="22"/>
              </w:rPr>
              <w:t>isikuandmete varguse riski.</w:t>
            </w:r>
          </w:p>
        </w:tc>
      </w:tr>
      <w:tr w:rsidR="0043335D" w14:paraId="7A5F6531" w14:textId="77777777" w:rsidTr="001C3C40">
        <w:tblPrEx>
          <w:tblCellMar>
            <w:top w:w="55" w:type="dxa"/>
            <w:right w:w="74" w:type="dxa"/>
          </w:tblCellMar>
        </w:tblPrEx>
        <w:trPr>
          <w:trHeight w:val="3776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D2B87" w14:textId="77777777" w:rsidR="0043335D" w:rsidRDefault="0043335D" w:rsidP="0043335D">
            <w:pPr>
              <w:ind w:left="115"/>
            </w:pPr>
            <w:r>
              <w:rPr>
                <w:sz w:val="22"/>
              </w:rPr>
              <w:lastRenderedPageBreak/>
              <w:t>4,3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BB6A8" w14:textId="77777777" w:rsidR="0043335D" w:rsidRPr="0086297C" w:rsidRDefault="0043335D" w:rsidP="0086297C">
            <w:pPr>
              <w:ind w:left="-2"/>
            </w:pPr>
            <w:r w:rsidRPr="0086297C">
              <w:rPr>
                <w:sz w:val="22"/>
              </w:rPr>
              <w:t>Tervise ja heaolu kaitse</w:t>
            </w:r>
          </w:p>
          <w:p w14:paraId="3E8B11FD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on teadlik digitehnoloogia kasutamisega seotud vaimse ja füüsilise tervise riskidest ning oskab neid riske ennetada.</w:t>
            </w:r>
          </w:p>
          <w:p w14:paraId="783DF145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 xml:space="preserve">Õppija oskab </w:t>
            </w:r>
            <w:proofErr w:type="spellStart"/>
            <w:r w:rsidRPr="0086297C">
              <w:rPr>
                <w:b w:val="0"/>
                <w:sz w:val="22"/>
              </w:rPr>
              <w:t>küberkiusamist</w:t>
            </w:r>
            <w:proofErr w:type="spellEnd"/>
            <w:r w:rsidRPr="0086297C">
              <w:rPr>
                <w:b w:val="0"/>
                <w:sz w:val="22"/>
              </w:rPr>
              <w:t xml:space="preserve"> märgata ja sellele adekvaatselt reageerida.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E683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Õppija:</w:t>
            </w:r>
          </w:p>
          <w:p w14:paraId="5C6138EF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4.3.16. hindab digiseadmete kasutamisega seotud terviseriske alates ergonoomikast kuni arvutisõltuvuseni;</w:t>
            </w:r>
          </w:p>
          <w:p w14:paraId="18D200B8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4.3.17. uurib ja analüüsib enda ja kaaslaste digiseadmete kasutamise harjumusi;</w:t>
            </w:r>
          </w:p>
          <w:p w14:paraId="4B7248CB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4.3.18. leiab tasakaalu digikeskkonna ja füüsilise keskkonna kasutamise vahel (</w:t>
            </w:r>
            <w:r w:rsidRPr="0086297C">
              <w:rPr>
                <w:b w:val="0"/>
                <w:i/>
                <w:sz w:val="22"/>
              </w:rPr>
              <w:t xml:space="preserve">online </w:t>
            </w:r>
            <w:r w:rsidRPr="0086297C">
              <w:rPr>
                <w:b w:val="0"/>
                <w:sz w:val="22"/>
              </w:rPr>
              <w:t>/</w:t>
            </w:r>
            <w:proofErr w:type="spellStart"/>
            <w:r w:rsidRPr="0086297C">
              <w:rPr>
                <w:b w:val="0"/>
                <w:i/>
                <w:sz w:val="22"/>
              </w:rPr>
              <w:t>offline</w:t>
            </w:r>
            <w:proofErr w:type="spellEnd"/>
            <w:r w:rsidRPr="0086297C">
              <w:rPr>
                <w:b w:val="0"/>
                <w:sz w:val="22"/>
              </w:rPr>
              <w:t xml:space="preserve"> tasakaal); 4.3.19. tunneb ära </w:t>
            </w:r>
            <w:proofErr w:type="spellStart"/>
            <w:r w:rsidRPr="0086297C">
              <w:rPr>
                <w:b w:val="0"/>
                <w:sz w:val="22"/>
              </w:rPr>
              <w:t>sekstimise</w:t>
            </w:r>
            <w:proofErr w:type="spellEnd"/>
            <w:r w:rsidRPr="0086297C">
              <w:rPr>
                <w:b w:val="0"/>
                <w:sz w:val="22"/>
              </w:rPr>
              <w:t xml:space="preserve"> (seksuaalse sõnumi saatmise) ja oskab hoiduda selle ohvriks sattumast; 4.3.20. mõistab digitehnoloogia ja sotsiaalse kaasatuse seoseid.</w:t>
            </w:r>
          </w:p>
        </w:tc>
      </w:tr>
      <w:tr w:rsidR="0043335D" w14:paraId="49AFCB85" w14:textId="77777777" w:rsidTr="001C3C40">
        <w:tblPrEx>
          <w:tblCellMar>
            <w:top w:w="55" w:type="dxa"/>
            <w:right w:w="74" w:type="dxa"/>
          </w:tblCellMar>
        </w:tblPrEx>
        <w:trPr>
          <w:trHeight w:val="3486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9F3A6" w14:textId="77777777" w:rsidR="0043335D" w:rsidRDefault="0043335D" w:rsidP="0043335D">
            <w:pPr>
              <w:ind w:left="115"/>
            </w:pPr>
            <w:r>
              <w:rPr>
                <w:sz w:val="22"/>
              </w:rPr>
              <w:t>4,4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5020B" w14:textId="77777777" w:rsidR="0043335D" w:rsidRPr="0086297C" w:rsidRDefault="0043335D" w:rsidP="0086297C">
            <w:pPr>
              <w:ind w:left="-2"/>
            </w:pPr>
            <w:r w:rsidRPr="0086297C">
              <w:rPr>
                <w:sz w:val="22"/>
              </w:rPr>
              <w:t>Keskkonnakaitse</w:t>
            </w:r>
          </w:p>
          <w:p w14:paraId="30EC3890" w14:textId="77777777" w:rsidR="0043335D" w:rsidRPr="0086297C" w:rsidRDefault="0043335D" w:rsidP="0086297C">
            <w:pPr>
              <w:ind w:left="-2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on teadlik digitehnoloogia mõjust looduskeskkonnale.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2BA9C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Õppija:</w:t>
            </w:r>
          </w:p>
          <w:p w14:paraId="27FDEBC2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4.4.10. eristab mõisteid "digitaalne jalajälg" ja "ökoloogiline jalajälg" ning oskab välja tuua nendevahelisi seoseid;</w:t>
            </w:r>
          </w:p>
          <w:p w14:paraId="534A3955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4.4.11. teeb põhjendatud otsuseid digitehnoloogiat valides (nt teavet luues ja tarbides, seadmeid ostes ja parandades);</w:t>
            </w:r>
          </w:p>
          <w:p w14:paraId="61865322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4.4.12. teab, kuidas digitehnoloogiat toodetakse; 4.4.13. teab, kuidas digitehnoloogiat rakendatakse keskkonnakaitses;</w:t>
            </w:r>
          </w:p>
          <w:p w14:paraId="793036B6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4.4.14. sõnastab oma seisukoha ning seda toetavad argumendid digitehnoloogia ja keskkonna teemadel.</w:t>
            </w:r>
          </w:p>
        </w:tc>
      </w:tr>
      <w:tr w:rsidR="0043335D" w14:paraId="5F19FC3F" w14:textId="77777777" w:rsidTr="001C3C40">
        <w:tblPrEx>
          <w:tblCellMar>
            <w:top w:w="55" w:type="dxa"/>
            <w:right w:w="74" w:type="dxa"/>
          </w:tblCellMar>
        </w:tblPrEx>
        <w:trPr>
          <w:trHeight w:val="290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781F7A44" w14:textId="77777777" w:rsidR="0043335D" w:rsidRPr="0086297C" w:rsidRDefault="0043335D" w:rsidP="0043335D">
            <w:pPr>
              <w:ind w:left="52"/>
              <w:jc w:val="center"/>
              <w:rPr>
                <w:b w:val="0"/>
              </w:rPr>
            </w:pPr>
            <w:r w:rsidRPr="0086297C">
              <w:rPr>
                <w:b w:val="0"/>
                <w:sz w:val="22"/>
              </w:rPr>
              <w:t>5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6AA27172" w14:textId="77777777" w:rsidR="0043335D" w:rsidRPr="0086297C" w:rsidRDefault="0043335D" w:rsidP="0043335D">
            <w:pPr>
              <w:ind w:left="54"/>
              <w:jc w:val="center"/>
              <w:rPr>
                <w:b w:val="0"/>
              </w:rPr>
            </w:pPr>
            <w:r w:rsidRPr="0086297C">
              <w:rPr>
                <w:b w:val="0"/>
                <w:sz w:val="22"/>
              </w:rPr>
              <w:t>PROBLEEMILAHENDUS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/>
          </w:tcPr>
          <w:p w14:paraId="74E70E3C" w14:textId="77777777" w:rsidR="0043335D" w:rsidRPr="0086297C" w:rsidRDefault="0043335D" w:rsidP="0043335D">
            <w:pPr>
              <w:ind w:left="51"/>
              <w:jc w:val="center"/>
              <w:rPr>
                <w:b w:val="0"/>
              </w:rPr>
            </w:pPr>
            <w:r w:rsidRPr="0086297C">
              <w:rPr>
                <w:b w:val="0"/>
                <w:sz w:val="22"/>
              </w:rPr>
              <w:t>III kooliaste</w:t>
            </w:r>
          </w:p>
        </w:tc>
      </w:tr>
      <w:tr w:rsidR="0043335D" w14:paraId="104A6AA5" w14:textId="77777777" w:rsidTr="001C3C40">
        <w:tblPrEx>
          <w:tblCellMar>
            <w:top w:w="55" w:type="dxa"/>
            <w:right w:w="74" w:type="dxa"/>
          </w:tblCellMar>
        </w:tblPrEx>
        <w:trPr>
          <w:trHeight w:val="3375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EEDED2" w14:textId="77777777" w:rsidR="0043335D" w:rsidRDefault="0043335D" w:rsidP="0043335D">
            <w:pPr>
              <w:ind w:left="115"/>
            </w:pPr>
            <w:r>
              <w:rPr>
                <w:sz w:val="22"/>
              </w:rPr>
              <w:t>5,1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E6E147" w14:textId="77777777" w:rsidR="0043335D" w:rsidRPr="0086297C" w:rsidRDefault="0043335D" w:rsidP="0086297C">
            <w:pPr>
              <w:ind w:left="0" w:right="70"/>
              <w:rPr>
                <w:b w:val="0"/>
              </w:rPr>
            </w:pPr>
            <w:r w:rsidRPr="0086297C">
              <w:rPr>
                <w:sz w:val="22"/>
              </w:rPr>
              <w:t>Tehniliste tõrgete lahendamine</w:t>
            </w:r>
            <w:r w:rsidRPr="0086297C">
              <w:rPr>
                <w:b w:val="0"/>
                <w:sz w:val="22"/>
              </w:rPr>
              <w:t xml:space="preserve"> Õppija tuvastab digiseadme lihtsama tehnilise tõrke põhjuse ja likvideerib selle juhendi abil.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5D231B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Õppija:</w:t>
            </w:r>
          </w:p>
          <w:p w14:paraId="1418AA23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5.1.25. teab, kuidas vajadusel paigaldada ja uuendada tarkvara;</w:t>
            </w:r>
          </w:p>
          <w:p w14:paraId="1143C6B3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5.1.26. leiab probleemi sõnastamiseks sobivad märksõnad (nii eesti- kui ka võõrkeeles) infootsingu sooritamiseks;</w:t>
            </w:r>
          </w:p>
          <w:p w14:paraId="702A8D87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5.1.27. kasutab probleemi tuvastamiseks erinevaid otsingumootoreid ja keskkondi;</w:t>
            </w:r>
          </w:p>
          <w:p w14:paraId="2B845F58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 xml:space="preserve">5.1.28. lahenduse leidmiseks järgib kasutatava keskkonna nõuandeid (nt korduma kippuvad küsimused, </w:t>
            </w:r>
            <w:proofErr w:type="spellStart"/>
            <w:r w:rsidRPr="0086297C">
              <w:rPr>
                <w:b w:val="0"/>
                <w:sz w:val="22"/>
              </w:rPr>
              <w:t>help</w:t>
            </w:r>
            <w:proofErr w:type="spellEnd"/>
            <w:r w:rsidRPr="0086297C">
              <w:rPr>
                <w:b w:val="0"/>
                <w:sz w:val="22"/>
              </w:rPr>
              <w:t>-menüü, tootjafirma ametlik tugi); 5.1.29. teab, kuidas võtta ühendust keskkonna teenindajaga ja kasutada reaalajas pakutavat abi.</w:t>
            </w:r>
          </w:p>
        </w:tc>
      </w:tr>
      <w:tr w:rsidR="0043335D" w14:paraId="0C159688" w14:textId="77777777" w:rsidTr="001C3C40">
        <w:tblPrEx>
          <w:tblCellMar>
            <w:top w:w="55" w:type="dxa"/>
            <w:right w:w="74" w:type="dxa"/>
          </w:tblCellMar>
        </w:tblPrEx>
        <w:trPr>
          <w:trHeight w:val="2323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E9EDD9" w14:textId="77777777" w:rsidR="0043335D" w:rsidRDefault="0043335D" w:rsidP="0043335D">
            <w:pPr>
              <w:ind w:left="115"/>
            </w:pPr>
            <w:r>
              <w:rPr>
                <w:sz w:val="22"/>
              </w:rPr>
              <w:t>5,2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565042" w14:textId="77777777" w:rsidR="0043335D" w:rsidRPr="0086297C" w:rsidRDefault="0043335D" w:rsidP="0086297C">
            <w:pPr>
              <w:ind w:left="0"/>
            </w:pPr>
            <w:r w:rsidRPr="0086297C">
              <w:rPr>
                <w:sz w:val="22"/>
              </w:rPr>
              <w:t>Digitehnoloogiate valik</w:t>
            </w:r>
          </w:p>
          <w:p w14:paraId="4851D72E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valib konkreetse ülesande lahendamiseks sobiva riist- ja tarkvara. Õppija kohandab ja seadistab digiteenust või platvormi vastavalt vajadustele (sh erivajadused).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B8EC70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Õppija:</w:t>
            </w:r>
          </w:p>
          <w:p w14:paraId="7F53274D" w14:textId="77777777" w:rsidR="0043335D" w:rsidRPr="0086297C" w:rsidRDefault="0043335D" w:rsidP="0086297C">
            <w:pPr>
              <w:ind w:left="0" w:right="139"/>
              <w:rPr>
                <w:b w:val="0"/>
              </w:rPr>
            </w:pPr>
            <w:r w:rsidRPr="0086297C">
              <w:rPr>
                <w:b w:val="0"/>
                <w:sz w:val="22"/>
              </w:rPr>
              <w:t>5.2.6. leiab digitehnoloogiaid, mis võimaldavad probleemi lahendamist erineval moel (sh koostöö tegemiseks), lähtudes nende funktsionaalsusest; 5.2.7. leiab häid näiteid ja eeskujusid eluliste probleemide lahendamiseks;</w:t>
            </w:r>
          </w:p>
          <w:p w14:paraId="3417B207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5.2.8. soovitab kaaslastele probleemide lahendamiseks sobivaid digilahendusi.</w:t>
            </w:r>
          </w:p>
        </w:tc>
      </w:tr>
      <w:tr w:rsidR="0043335D" w14:paraId="202DEB69" w14:textId="77777777" w:rsidTr="001C3C40">
        <w:tblPrEx>
          <w:tblCellMar>
            <w:top w:w="55" w:type="dxa"/>
            <w:right w:w="1" w:type="dxa"/>
          </w:tblCellMar>
        </w:tblPrEx>
        <w:trPr>
          <w:trHeight w:val="2196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C86AB" w14:textId="77777777" w:rsidR="0043335D" w:rsidRDefault="0043335D" w:rsidP="0043335D">
            <w:pPr>
              <w:ind w:left="118"/>
            </w:pPr>
            <w:r>
              <w:rPr>
                <w:sz w:val="22"/>
              </w:rPr>
              <w:lastRenderedPageBreak/>
              <w:t>5,3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72EDB" w14:textId="77777777" w:rsidR="0043335D" w:rsidRPr="0086297C" w:rsidRDefault="0043335D" w:rsidP="0086297C">
            <w:pPr>
              <w:ind w:left="0"/>
            </w:pPr>
            <w:r w:rsidRPr="0086297C">
              <w:rPr>
                <w:sz w:val="22"/>
              </w:rPr>
              <w:t>Uuendused digilahenduste abil</w:t>
            </w:r>
          </w:p>
          <w:p w14:paraId="129D4E25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disainib lahenduse mingi tegevuse tõhustamiseks või uuendamiseks digitehnoloogia abil.</w:t>
            </w:r>
          </w:p>
          <w:p w14:paraId="37CB98F7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sõnastab koostöös teistega ettepanekud probleemse tarkvara või teenuse parendamiseks.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80610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Õppija:</w:t>
            </w:r>
          </w:p>
          <w:p w14:paraId="66CD4E7B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 xml:space="preserve">5.3.5. on kursis uute tehnoloogiasaavutustega (droonid, VR- ja 3D-tehnoloogiad, robootika) erinevates </w:t>
            </w:r>
          </w:p>
          <w:p w14:paraId="6D48A723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eluvaldkondades (nt hariduses, tervishoius, tööstuses);</w:t>
            </w:r>
          </w:p>
          <w:p w14:paraId="1740DD7B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5.4.6. katsetab uusi digilahendusi;</w:t>
            </w:r>
          </w:p>
          <w:p w14:paraId="6C4D440A" w14:textId="77777777" w:rsidR="0043335D" w:rsidRDefault="0043335D" w:rsidP="0086297C">
            <w:pPr>
              <w:ind w:left="0"/>
              <w:rPr>
                <w:b w:val="0"/>
                <w:sz w:val="22"/>
              </w:rPr>
            </w:pPr>
            <w:r w:rsidRPr="0086297C">
              <w:rPr>
                <w:b w:val="0"/>
                <w:sz w:val="22"/>
              </w:rPr>
              <w:t>5.3.7. lahendab  igapäevaelu eri valdkondade küsimusi (nii iseseisvalt kui koostöös teistega) digitehnoloogiate abil.</w:t>
            </w:r>
          </w:p>
          <w:p w14:paraId="2E7D8396" w14:textId="38AF5D0A" w:rsidR="00A82B29" w:rsidRPr="0086297C" w:rsidRDefault="00A82B29" w:rsidP="0086297C">
            <w:pPr>
              <w:ind w:left="0"/>
              <w:rPr>
                <w:b w:val="0"/>
              </w:rPr>
            </w:pPr>
            <w:r w:rsidRPr="00A82B29">
              <w:rPr>
                <w:b w:val="0"/>
                <w:sz w:val="22"/>
              </w:rPr>
              <w:t>* Tutvub tehisintellekti (nt keelemudelid) vastutustundliku kasutamisega õppetöös.</w:t>
            </w:r>
          </w:p>
        </w:tc>
      </w:tr>
      <w:tr w:rsidR="0043335D" w14:paraId="3BE6432C" w14:textId="77777777" w:rsidTr="001C3C40">
        <w:tblPrEx>
          <w:tblCellMar>
            <w:top w:w="55" w:type="dxa"/>
            <w:right w:w="1" w:type="dxa"/>
          </w:tblCellMar>
        </w:tblPrEx>
        <w:trPr>
          <w:trHeight w:val="1743"/>
        </w:trPr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CCD6D" w14:textId="77777777" w:rsidR="0043335D" w:rsidRDefault="0043335D" w:rsidP="0043335D">
            <w:pPr>
              <w:ind w:left="118"/>
            </w:pPr>
            <w:r>
              <w:rPr>
                <w:sz w:val="22"/>
              </w:rPr>
              <w:t>5,4</w:t>
            </w: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17D81" w14:textId="77777777" w:rsidR="0043335D" w:rsidRPr="0086297C" w:rsidRDefault="0043335D" w:rsidP="0086297C">
            <w:pPr>
              <w:spacing w:after="1"/>
              <w:ind w:left="0"/>
              <w:rPr>
                <w:b w:val="0"/>
              </w:rPr>
            </w:pPr>
            <w:r w:rsidRPr="0086297C">
              <w:rPr>
                <w:sz w:val="22"/>
              </w:rPr>
              <w:t>Digipädevuse hindamine ja arendamine</w:t>
            </w:r>
            <w:r w:rsidRPr="0086297C">
              <w:rPr>
                <w:b w:val="0"/>
                <w:sz w:val="22"/>
              </w:rPr>
              <w:t xml:space="preserve"> Õppija analüüsib oma digipädevust, kaardistab puudujäägid ning arendab ennast.</w:t>
            </w:r>
          </w:p>
          <w:p w14:paraId="4D488C76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 toetab digitehnoloogia vähemkogenud kasutajaid.</w:t>
            </w:r>
          </w:p>
        </w:tc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17975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Õppija:</w:t>
            </w:r>
          </w:p>
          <w:p w14:paraId="31DD819B" w14:textId="77777777" w:rsidR="0043335D" w:rsidRPr="0086297C" w:rsidRDefault="0043335D" w:rsidP="0086297C">
            <w:pPr>
              <w:spacing w:after="1"/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5.4.6. kirjeldab oma digipädevuse arendamise vajadust, lähtudes oma huvidest ning õpingu- ja karjääriplaanidest;</w:t>
            </w:r>
          </w:p>
          <w:p w14:paraId="19C1D3C7" w14:textId="77777777" w:rsidR="0043335D" w:rsidRPr="0086297C" w:rsidRDefault="0043335D" w:rsidP="0086297C">
            <w:pPr>
              <w:ind w:left="0"/>
              <w:rPr>
                <w:b w:val="0"/>
              </w:rPr>
            </w:pPr>
            <w:r w:rsidRPr="0086297C">
              <w:rPr>
                <w:b w:val="0"/>
                <w:sz w:val="22"/>
              </w:rPr>
              <w:t>5.4.7. demonstreerib oma digipädevust kaaslasi juhendades.</w:t>
            </w:r>
          </w:p>
        </w:tc>
      </w:tr>
      <w:bookmarkEnd w:id="1"/>
    </w:tbl>
    <w:p w14:paraId="0BABCC93" w14:textId="77777777" w:rsidR="0043335D" w:rsidRDefault="0043335D" w:rsidP="0043335D"/>
    <w:p w14:paraId="58D3D1DB" w14:textId="77777777" w:rsidR="0043335D" w:rsidRDefault="0043335D"/>
    <w:p w14:paraId="5126B013" w14:textId="77777777" w:rsidR="0043335D" w:rsidRDefault="0043335D"/>
    <w:sectPr w:rsidR="0043335D" w:rsidSect="0086297C">
      <w:pgSz w:w="11899" w:h="16841"/>
      <w:pgMar w:top="709" w:right="1440" w:bottom="113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03A32"/>
    <w:multiLevelType w:val="hybridMultilevel"/>
    <w:tmpl w:val="AE36C8EC"/>
    <w:lvl w:ilvl="0" w:tplc="0425000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" w15:restartNumberingAfterBreak="0">
    <w:nsid w:val="325E762B"/>
    <w:multiLevelType w:val="hybridMultilevel"/>
    <w:tmpl w:val="408C91EA"/>
    <w:lvl w:ilvl="0" w:tplc="C1008FB0">
      <w:numFmt w:val="bullet"/>
      <w:lvlText w:val=""/>
      <w:lvlJc w:val="left"/>
      <w:pPr>
        <w:ind w:left="-926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2" w15:restartNumberingAfterBreak="0">
    <w:nsid w:val="5D1E0595"/>
    <w:multiLevelType w:val="hybridMultilevel"/>
    <w:tmpl w:val="680053AC"/>
    <w:lvl w:ilvl="0" w:tplc="C1008FB0">
      <w:numFmt w:val="bullet"/>
      <w:lvlText w:val=""/>
      <w:lvlJc w:val="left"/>
      <w:pPr>
        <w:ind w:left="-283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15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187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</w:abstractNum>
  <w:abstractNum w:abstractNumId="3" w15:restartNumberingAfterBreak="0">
    <w:nsid w:val="69756D43"/>
    <w:multiLevelType w:val="hybridMultilevel"/>
    <w:tmpl w:val="EA40537A"/>
    <w:lvl w:ilvl="0" w:tplc="042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9FF"/>
    <w:rsid w:val="001C3C40"/>
    <w:rsid w:val="0043335D"/>
    <w:rsid w:val="0086297C"/>
    <w:rsid w:val="008D29FF"/>
    <w:rsid w:val="00A82B29"/>
    <w:rsid w:val="00B75E69"/>
    <w:rsid w:val="00C960B5"/>
    <w:rsid w:val="00DB3B50"/>
    <w:rsid w:val="00E4582B"/>
    <w:rsid w:val="00EF1B2E"/>
    <w:rsid w:val="00F1352B"/>
    <w:rsid w:val="00F4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AB4"/>
  <w15:docId w15:val="{19C7A2C6-243C-4FAF-98BB-64A77773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pPr>
      <w:spacing w:after="0"/>
      <w:ind w:left="-643"/>
    </w:pPr>
    <w:rPr>
      <w:rFonts w:ascii="Calibri" w:eastAsia="Calibri" w:hAnsi="Calibri" w:cs="Calibri"/>
      <w:b/>
      <w:color w:val="000000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F46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90878778-38df-4652-9675-ff5a3e3d5ab3" xsi:nil="true"/>
    <CloudMigratorVersion xmlns="90878778-38df-4652-9675-ff5a3e3d5ab3" xsi:nil="true"/>
    <UniqueSourceRef xmlns="90878778-38df-4652-9675-ff5a3e3d5ab3" xsi:nil="true"/>
    <FileHash xmlns="90878778-38df-4652-9675-ff5a3e3d5ab3" xsi:nil="true"/>
    <_activity xmlns="90878778-38df-4652-9675-ff5a3e3d5a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7E1702E4E2E54F9F972615B4041855" ma:contentTypeVersion="23" ma:contentTypeDescription="Loo uus dokument" ma:contentTypeScope="" ma:versionID="3c2d07002eb66b65856445e4b611698a">
  <xsd:schema xmlns:xsd="http://www.w3.org/2001/XMLSchema" xmlns:xs="http://www.w3.org/2001/XMLSchema" xmlns:p="http://schemas.microsoft.com/office/2006/metadata/properties" xmlns:ns3="90878778-38df-4652-9675-ff5a3e3d5ab3" xmlns:ns4="0b758a95-a843-4f70-aab7-3391f7f746b7" targetNamespace="http://schemas.microsoft.com/office/2006/metadata/properties" ma:root="true" ma:fieldsID="db3d462db25afbe6553317b5a1ea8dfe" ns3:_="" ns4:_="">
    <xsd:import namespace="90878778-38df-4652-9675-ff5a3e3d5ab3"/>
    <xsd:import namespace="0b758a95-a843-4f70-aab7-3391f7f746b7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78778-38df-4652-9675-ff5a3e3d5ab3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58a95-a843-4f70-aab7-3391f7f746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58872-7E3E-4A9F-9ABB-65F53D1BD9AA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0b758a95-a843-4f70-aab7-3391f7f746b7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0878778-38df-4652-9675-ff5a3e3d5ab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B78CB1-69C8-4B6A-9772-A789CA5F1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5BABCA-337F-451D-A6E9-A78B07E1F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78778-38df-4652-9675-ff5a3e3d5ab3"/>
    <ds:schemaRef ds:uri="0b758a95-a843-4f70-aab7-3391f7f74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16</Pages>
  <Words>5304</Words>
  <Characters>30768</Characters>
  <DocSecurity>0</DocSecurity>
  <Lines>256</Lines>
  <Paragraphs>71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2026-01-07T13:52:00Z</dcterms:created>
  <dcterms:modified xsi:type="dcterms:W3CDTF">2026-01-07T14:39:00Z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0x010100E17E1702E4E2E54F9F972615B4041855</vt:lpwstr>
  </property>
</Properties>
</file>